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72" w:rsidRPr="00C94F1D" w:rsidRDefault="00C94F1D" w:rsidP="00C94F1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94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</w:t>
      </w:r>
      <w:r w:rsidRPr="00C94F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еоретико-методологические основы гуманной педагогики</w:t>
      </w:r>
    </w:p>
    <w:p w:rsidR="00C94F1D" w:rsidRPr="00C94F1D" w:rsidRDefault="00C94F1D" w:rsidP="00C94F1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94F1D" w:rsidRPr="00C94F1D" w:rsidRDefault="00C94F1D" w:rsidP="00C94F1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94F1D" w:rsidRPr="00C94F1D" w:rsidRDefault="00C94F1D" w:rsidP="00C94F1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94F1D" w:rsidRPr="00C94F1D" w:rsidRDefault="00C94F1D" w:rsidP="00C94F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F1D">
        <w:rPr>
          <w:rFonts w:ascii="Times New Roman" w:hAnsi="Times New Roman" w:cs="Times New Roman"/>
          <w:sz w:val="28"/>
          <w:szCs w:val="28"/>
        </w:rPr>
        <w:t>Гуманис</w:t>
      </w:r>
      <w:r>
        <w:rPr>
          <w:rFonts w:ascii="Times New Roman" w:hAnsi="Times New Roman" w:cs="Times New Roman"/>
          <w:sz w:val="28"/>
          <w:szCs w:val="28"/>
        </w:rPr>
        <w:t>тическая педагогика — направле</w:t>
      </w:r>
      <w:r w:rsidRPr="00C94F1D">
        <w:rPr>
          <w:rFonts w:ascii="Times New Roman" w:hAnsi="Times New Roman" w:cs="Times New Roman"/>
          <w:sz w:val="28"/>
          <w:szCs w:val="28"/>
        </w:rPr>
        <w:t>ние в теор</w:t>
      </w:r>
      <w:r>
        <w:rPr>
          <w:rFonts w:ascii="Times New Roman" w:hAnsi="Times New Roman" w:cs="Times New Roman"/>
          <w:sz w:val="28"/>
          <w:szCs w:val="28"/>
        </w:rPr>
        <w:t>ии и практике воспитания и обу</w:t>
      </w:r>
      <w:r w:rsidRPr="00C94F1D">
        <w:rPr>
          <w:rFonts w:ascii="Times New Roman" w:hAnsi="Times New Roman" w:cs="Times New Roman"/>
          <w:sz w:val="28"/>
          <w:szCs w:val="28"/>
        </w:rPr>
        <w:t>чения, основывающееся на том, что ребенок — высшая ценность и самоцель исторического развития чел</w:t>
      </w:r>
      <w:r>
        <w:rPr>
          <w:rFonts w:ascii="Times New Roman" w:hAnsi="Times New Roman" w:cs="Times New Roman"/>
          <w:sz w:val="28"/>
          <w:szCs w:val="28"/>
        </w:rPr>
        <w:t>овеческой деятельности в облас</w:t>
      </w:r>
      <w:r w:rsidRPr="00C94F1D">
        <w:rPr>
          <w:rFonts w:ascii="Times New Roman" w:hAnsi="Times New Roman" w:cs="Times New Roman"/>
          <w:sz w:val="28"/>
          <w:szCs w:val="28"/>
        </w:rPr>
        <w:t>ти образова</w:t>
      </w:r>
      <w:r w:rsidR="00001F47">
        <w:rPr>
          <w:rFonts w:ascii="Times New Roman" w:hAnsi="Times New Roman" w:cs="Times New Roman"/>
          <w:sz w:val="28"/>
          <w:szCs w:val="28"/>
        </w:rPr>
        <w:t>ния, центр «педагогической Все</w:t>
      </w:r>
      <w:r w:rsidRPr="00C94F1D">
        <w:rPr>
          <w:rFonts w:ascii="Times New Roman" w:hAnsi="Times New Roman" w:cs="Times New Roman"/>
          <w:sz w:val="28"/>
          <w:szCs w:val="28"/>
        </w:rPr>
        <w:t xml:space="preserve">ленной»; провозглашающее уникальность личности </w:t>
      </w:r>
      <w:r>
        <w:rPr>
          <w:rFonts w:ascii="Times New Roman" w:hAnsi="Times New Roman" w:cs="Times New Roman"/>
          <w:sz w:val="28"/>
          <w:szCs w:val="28"/>
        </w:rPr>
        <w:t>подрастающего человека. Гумани</w:t>
      </w:r>
      <w:r w:rsidRPr="00C94F1D">
        <w:rPr>
          <w:rFonts w:ascii="Times New Roman" w:hAnsi="Times New Roman" w:cs="Times New Roman"/>
          <w:sz w:val="28"/>
          <w:szCs w:val="28"/>
        </w:rPr>
        <w:t>стические ид</w:t>
      </w:r>
      <w:r w:rsidR="00001F47">
        <w:rPr>
          <w:rFonts w:ascii="Times New Roman" w:hAnsi="Times New Roman" w:cs="Times New Roman"/>
          <w:sz w:val="28"/>
          <w:szCs w:val="28"/>
        </w:rPr>
        <w:t>еи, получившие развитие в философско-</w:t>
      </w:r>
      <w:r w:rsidRPr="00C94F1D">
        <w:rPr>
          <w:rFonts w:ascii="Times New Roman" w:hAnsi="Times New Roman" w:cs="Times New Roman"/>
          <w:sz w:val="28"/>
          <w:szCs w:val="28"/>
        </w:rPr>
        <w:t xml:space="preserve">педагогических трудах мыслителей различных </w:t>
      </w:r>
      <w:r w:rsidR="00001F47">
        <w:rPr>
          <w:rFonts w:ascii="Times New Roman" w:hAnsi="Times New Roman" w:cs="Times New Roman"/>
          <w:sz w:val="28"/>
          <w:szCs w:val="28"/>
        </w:rPr>
        <w:t>эпох, являются основополагающи</w:t>
      </w:r>
      <w:r w:rsidRPr="00C94F1D">
        <w:rPr>
          <w:rFonts w:ascii="Times New Roman" w:hAnsi="Times New Roman" w:cs="Times New Roman"/>
          <w:sz w:val="28"/>
          <w:szCs w:val="28"/>
        </w:rPr>
        <w:t>ми для сов</w:t>
      </w:r>
      <w:r w:rsidR="00001F47">
        <w:rPr>
          <w:rFonts w:ascii="Times New Roman" w:hAnsi="Times New Roman" w:cs="Times New Roman"/>
          <w:sz w:val="28"/>
          <w:szCs w:val="28"/>
        </w:rPr>
        <w:t>ременной трактовки феномена гу</w:t>
      </w:r>
      <w:r w:rsidRPr="00C94F1D">
        <w:rPr>
          <w:rFonts w:ascii="Times New Roman" w:hAnsi="Times New Roman" w:cs="Times New Roman"/>
          <w:sz w:val="28"/>
          <w:szCs w:val="28"/>
        </w:rPr>
        <w:t xml:space="preserve">манистической педагогики. Впервые термин «гуманизм» употребил Марк Туллий </w:t>
      </w:r>
      <w:r w:rsidR="00001F47">
        <w:rPr>
          <w:rFonts w:ascii="Times New Roman" w:hAnsi="Times New Roman" w:cs="Times New Roman"/>
          <w:sz w:val="28"/>
          <w:szCs w:val="28"/>
        </w:rPr>
        <w:t>Цицерон, связывая его с челове</w:t>
      </w:r>
      <w:r w:rsidRPr="00C94F1D">
        <w:rPr>
          <w:rFonts w:ascii="Times New Roman" w:hAnsi="Times New Roman" w:cs="Times New Roman"/>
          <w:sz w:val="28"/>
          <w:szCs w:val="28"/>
        </w:rPr>
        <w:t xml:space="preserve">колюбивой </w:t>
      </w:r>
      <w:r>
        <w:rPr>
          <w:rFonts w:ascii="Times New Roman" w:hAnsi="Times New Roman" w:cs="Times New Roman"/>
          <w:sz w:val="28"/>
          <w:szCs w:val="28"/>
        </w:rPr>
        <w:t>идеологией, где такие человече</w:t>
      </w:r>
      <w:r w:rsidRPr="00C94F1D">
        <w:rPr>
          <w:rFonts w:ascii="Times New Roman" w:hAnsi="Times New Roman" w:cs="Times New Roman"/>
          <w:sz w:val="28"/>
          <w:szCs w:val="28"/>
        </w:rPr>
        <w:t>ские добродетели, как мудрост</w:t>
      </w:r>
      <w:r>
        <w:rPr>
          <w:rFonts w:ascii="Times New Roman" w:hAnsi="Times New Roman" w:cs="Times New Roman"/>
          <w:sz w:val="28"/>
          <w:szCs w:val="28"/>
        </w:rPr>
        <w:t>ь, справедли</w:t>
      </w:r>
      <w:r w:rsidRPr="00C94F1D">
        <w:rPr>
          <w:rFonts w:ascii="Times New Roman" w:hAnsi="Times New Roman" w:cs="Times New Roman"/>
          <w:sz w:val="28"/>
          <w:szCs w:val="28"/>
        </w:rPr>
        <w:t>вость, мужес</w:t>
      </w:r>
      <w:r w:rsidR="00001F47">
        <w:rPr>
          <w:rFonts w:ascii="Times New Roman" w:hAnsi="Times New Roman" w:cs="Times New Roman"/>
          <w:sz w:val="28"/>
          <w:szCs w:val="28"/>
        </w:rPr>
        <w:t>тво, умеренность, явились осно</w:t>
      </w:r>
      <w:r w:rsidRPr="00C94F1D">
        <w:rPr>
          <w:rFonts w:ascii="Times New Roman" w:hAnsi="Times New Roman" w:cs="Times New Roman"/>
          <w:sz w:val="28"/>
          <w:szCs w:val="28"/>
        </w:rPr>
        <w:t>вой источник</w:t>
      </w:r>
      <w:r>
        <w:rPr>
          <w:rFonts w:ascii="Times New Roman" w:hAnsi="Times New Roman" w:cs="Times New Roman"/>
          <w:sz w:val="28"/>
          <w:szCs w:val="28"/>
        </w:rPr>
        <w:t>а счастья. Античный период ста</w:t>
      </w:r>
      <w:r w:rsidRPr="00C94F1D">
        <w:rPr>
          <w:rFonts w:ascii="Times New Roman" w:hAnsi="Times New Roman" w:cs="Times New Roman"/>
          <w:sz w:val="28"/>
          <w:szCs w:val="28"/>
        </w:rPr>
        <w:t>новления гуманистической мысли неразрывно связан с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рассмотрением идеала образова</w:t>
      </w:r>
      <w:r w:rsidRPr="00C94F1D">
        <w:rPr>
          <w:rFonts w:ascii="Times New Roman" w:hAnsi="Times New Roman" w:cs="Times New Roman"/>
          <w:sz w:val="28"/>
          <w:szCs w:val="28"/>
        </w:rPr>
        <w:t xml:space="preserve">ния — гармонически и всесторонне развитой личности, с признанием права человека на свободное </w:t>
      </w:r>
      <w:r w:rsidR="00001F47">
        <w:rPr>
          <w:rFonts w:ascii="Times New Roman" w:hAnsi="Times New Roman" w:cs="Times New Roman"/>
          <w:sz w:val="28"/>
          <w:szCs w:val="28"/>
        </w:rPr>
        <w:t>развитие, саморазвитие и прояв</w:t>
      </w:r>
      <w:r w:rsidRPr="00C94F1D">
        <w:rPr>
          <w:rFonts w:ascii="Times New Roman" w:hAnsi="Times New Roman" w:cs="Times New Roman"/>
          <w:sz w:val="28"/>
          <w:szCs w:val="28"/>
        </w:rPr>
        <w:t xml:space="preserve">ления своих способностей, с утверждением блага, счастья человека как одних из главных критериев оценки общественных отношений. Для возникших </w:t>
      </w:r>
      <w:r w:rsidR="00001F47">
        <w:rPr>
          <w:rFonts w:ascii="Times New Roman" w:hAnsi="Times New Roman" w:cs="Times New Roman"/>
          <w:sz w:val="28"/>
          <w:szCs w:val="28"/>
        </w:rPr>
        <w:t>в I в. н. э. на территории Рим</w:t>
      </w:r>
      <w:r w:rsidRPr="00C94F1D">
        <w:rPr>
          <w:rFonts w:ascii="Times New Roman" w:hAnsi="Times New Roman" w:cs="Times New Roman"/>
          <w:sz w:val="28"/>
          <w:szCs w:val="28"/>
        </w:rPr>
        <w:t>ской империи раннехристианских</w:t>
      </w:r>
      <w:r w:rsidR="00001F47">
        <w:rPr>
          <w:rFonts w:ascii="Times New Roman" w:hAnsi="Times New Roman" w:cs="Times New Roman"/>
          <w:sz w:val="28"/>
          <w:szCs w:val="28"/>
        </w:rPr>
        <w:t xml:space="preserve"> общин бы</w:t>
      </w:r>
      <w:r w:rsidRPr="00C94F1D">
        <w:rPr>
          <w:rFonts w:ascii="Times New Roman" w:hAnsi="Times New Roman" w:cs="Times New Roman"/>
          <w:sz w:val="28"/>
          <w:szCs w:val="28"/>
        </w:rPr>
        <w:t>ли характер</w:t>
      </w:r>
      <w:r w:rsidR="00001F47">
        <w:rPr>
          <w:rFonts w:ascii="Times New Roman" w:hAnsi="Times New Roman" w:cs="Times New Roman"/>
          <w:sz w:val="28"/>
          <w:szCs w:val="28"/>
        </w:rPr>
        <w:t>ны забота о духовном благе лич</w:t>
      </w:r>
      <w:r w:rsidRPr="00C94F1D">
        <w:rPr>
          <w:rFonts w:ascii="Times New Roman" w:hAnsi="Times New Roman" w:cs="Times New Roman"/>
          <w:sz w:val="28"/>
          <w:szCs w:val="28"/>
        </w:rPr>
        <w:t>ности и большое внимание к воспитанию детей и юношества обоих полов. Особое значение в христианских общинах придавалось созданию у их чле</w:t>
      </w:r>
      <w:r w:rsidR="00A73797">
        <w:rPr>
          <w:rFonts w:ascii="Times New Roman" w:hAnsi="Times New Roman" w:cs="Times New Roman"/>
          <w:sz w:val="28"/>
          <w:szCs w:val="28"/>
        </w:rPr>
        <w:t>нов внутреннего настроя, эмоци</w:t>
      </w:r>
      <w:r w:rsidRPr="00C94F1D">
        <w:rPr>
          <w:rFonts w:ascii="Times New Roman" w:hAnsi="Times New Roman" w:cs="Times New Roman"/>
          <w:sz w:val="28"/>
          <w:szCs w:val="28"/>
        </w:rPr>
        <w:t>ональной приподнятости, мотивации учения как богоугодного дела. В эпоху ра</w:t>
      </w:r>
      <w:r w:rsidR="00A73797">
        <w:rPr>
          <w:rFonts w:ascii="Times New Roman" w:hAnsi="Times New Roman" w:cs="Times New Roman"/>
          <w:sz w:val="28"/>
          <w:szCs w:val="28"/>
        </w:rPr>
        <w:t>ннего Средневековья, когда хри</w:t>
      </w:r>
      <w:r w:rsidRPr="00C94F1D">
        <w:rPr>
          <w:rFonts w:ascii="Times New Roman" w:hAnsi="Times New Roman" w:cs="Times New Roman"/>
          <w:sz w:val="28"/>
          <w:szCs w:val="28"/>
        </w:rPr>
        <w:t xml:space="preserve">стианство </w:t>
      </w:r>
      <w:r w:rsidR="00A73797">
        <w:rPr>
          <w:rFonts w:ascii="Times New Roman" w:hAnsi="Times New Roman" w:cs="Times New Roman"/>
          <w:sz w:val="28"/>
          <w:szCs w:val="28"/>
        </w:rPr>
        <w:t>становится господствующей идео</w:t>
      </w:r>
      <w:r w:rsidRPr="00C94F1D">
        <w:rPr>
          <w:rFonts w:ascii="Times New Roman" w:hAnsi="Times New Roman" w:cs="Times New Roman"/>
          <w:sz w:val="28"/>
          <w:szCs w:val="28"/>
        </w:rPr>
        <w:t>логией, в т</w:t>
      </w:r>
      <w:r w:rsidR="00A73797">
        <w:rPr>
          <w:rFonts w:ascii="Times New Roman" w:hAnsi="Times New Roman" w:cs="Times New Roman"/>
          <w:sz w:val="28"/>
          <w:szCs w:val="28"/>
        </w:rPr>
        <w:t>рактовку гуманизма были включе</w:t>
      </w:r>
      <w:r w:rsidRPr="00C94F1D">
        <w:rPr>
          <w:rFonts w:ascii="Times New Roman" w:hAnsi="Times New Roman" w:cs="Times New Roman"/>
          <w:sz w:val="28"/>
          <w:szCs w:val="28"/>
        </w:rPr>
        <w:t>ны общечеловеческие императивы: любовь к ближнему, р</w:t>
      </w:r>
      <w:r w:rsidR="00A73797">
        <w:rPr>
          <w:rFonts w:ascii="Times New Roman" w:hAnsi="Times New Roman" w:cs="Times New Roman"/>
          <w:sz w:val="28"/>
          <w:szCs w:val="28"/>
        </w:rPr>
        <w:t>авенство всех перед Богом неза</w:t>
      </w:r>
      <w:r w:rsidRPr="00C94F1D">
        <w:rPr>
          <w:rFonts w:ascii="Times New Roman" w:hAnsi="Times New Roman" w:cs="Times New Roman"/>
          <w:sz w:val="28"/>
          <w:szCs w:val="28"/>
        </w:rPr>
        <w:t xml:space="preserve">висимо от </w:t>
      </w:r>
      <w:r w:rsidR="00A73797">
        <w:rPr>
          <w:rFonts w:ascii="Times New Roman" w:hAnsi="Times New Roman" w:cs="Times New Roman"/>
          <w:sz w:val="28"/>
          <w:szCs w:val="28"/>
        </w:rPr>
        <w:t>этнической и социальной принад</w:t>
      </w:r>
      <w:r w:rsidRPr="00C94F1D">
        <w:rPr>
          <w:rFonts w:ascii="Times New Roman" w:hAnsi="Times New Roman" w:cs="Times New Roman"/>
          <w:sz w:val="28"/>
          <w:szCs w:val="28"/>
        </w:rPr>
        <w:t>лежности. Это, в свою очередь, отразилось на гуманистиче</w:t>
      </w:r>
      <w:r w:rsidR="00A73797">
        <w:rPr>
          <w:rFonts w:ascii="Times New Roman" w:hAnsi="Times New Roman" w:cs="Times New Roman"/>
          <w:sz w:val="28"/>
          <w:szCs w:val="28"/>
        </w:rPr>
        <w:t>ских идеях в образовании и вос</w:t>
      </w:r>
      <w:r w:rsidRPr="00C94F1D">
        <w:rPr>
          <w:rFonts w:ascii="Times New Roman" w:hAnsi="Times New Roman" w:cs="Times New Roman"/>
          <w:sz w:val="28"/>
          <w:szCs w:val="28"/>
        </w:rPr>
        <w:t>питании, где</w:t>
      </w:r>
      <w:r w:rsidR="00A73797">
        <w:rPr>
          <w:rFonts w:ascii="Times New Roman" w:hAnsi="Times New Roman" w:cs="Times New Roman"/>
          <w:sz w:val="28"/>
          <w:szCs w:val="28"/>
        </w:rPr>
        <w:t xml:space="preserve"> утверждалась важность воспита</w:t>
      </w:r>
      <w:r w:rsidRPr="00C94F1D">
        <w:rPr>
          <w:rFonts w:ascii="Times New Roman" w:hAnsi="Times New Roman" w:cs="Times New Roman"/>
          <w:sz w:val="28"/>
          <w:szCs w:val="28"/>
        </w:rPr>
        <w:t>ния в духе д</w:t>
      </w:r>
      <w:r w:rsidR="00A73797">
        <w:rPr>
          <w:rFonts w:ascii="Times New Roman" w:hAnsi="Times New Roman" w:cs="Times New Roman"/>
          <w:sz w:val="28"/>
          <w:szCs w:val="28"/>
        </w:rPr>
        <w:t>еятельного человеколюбия и пат</w:t>
      </w:r>
      <w:r w:rsidRPr="00C94F1D">
        <w:rPr>
          <w:rFonts w:ascii="Times New Roman" w:hAnsi="Times New Roman" w:cs="Times New Roman"/>
          <w:sz w:val="28"/>
          <w:szCs w:val="28"/>
        </w:rPr>
        <w:t xml:space="preserve">риотизма, </w:t>
      </w:r>
      <w:r w:rsidR="00A73797">
        <w:rPr>
          <w:rFonts w:ascii="Times New Roman" w:hAnsi="Times New Roman" w:cs="Times New Roman"/>
          <w:sz w:val="28"/>
          <w:szCs w:val="28"/>
        </w:rPr>
        <w:t>защиты человеческого достоинст</w:t>
      </w:r>
      <w:r w:rsidRPr="00C94F1D">
        <w:rPr>
          <w:rFonts w:ascii="Times New Roman" w:hAnsi="Times New Roman" w:cs="Times New Roman"/>
          <w:sz w:val="28"/>
          <w:szCs w:val="28"/>
        </w:rPr>
        <w:t>ва, побуждения к трудолюбию и милосердию, покаянию и п</w:t>
      </w:r>
      <w:r w:rsidR="00A73797">
        <w:rPr>
          <w:rFonts w:ascii="Times New Roman" w:hAnsi="Times New Roman" w:cs="Times New Roman"/>
          <w:sz w:val="28"/>
          <w:szCs w:val="28"/>
        </w:rPr>
        <w:t>окорности (М. Пселл, Бл. Авгус</w:t>
      </w:r>
      <w:r w:rsidRPr="00C94F1D">
        <w:rPr>
          <w:rFonts w:ascii="Times New Roman" w:hAnsi="Times New Roman" w:cs="Times New Roman"/>
          <w:sz w:val="28"/>
          <w:szCs w:val="28"/>
        </w:rPr>
        <w:t>тин, В. Монома</w:t>
      </w:r>
      <w:r w:rsidR="00A73797">
        <w:rPr>
          <w:rFonts w:ascii="Times New Roman" w:hAnsi="Times New Roman" w:cs="Times New Roman"/>
          <w:sz w:val="28"/>
          <w:szCs w:val="28"/>
        </w:rPr>
        <w:t>х, И. Златоуст и др.). Гуманис</w:t>
      </w:r>
      <w:r w:rsidRPr="00C94F1D">
        <w:rPr>
          <w:rFonts w:ascii="Times New Roman" w:hAnsi="Times New Roman" w:cs="Times New Roman"/>
          <w:sz w:val="28"/>
          <w:szCs w:val="28"/>
        </w:rPr>
        <w:t>тическая п</w:t>
      </w:r>
      <w:r w:rsidR="00A73797">
        <w:rPr>
          <w:rFonts w:ascii="Times New Roman" w:hAnsi="Times New Roman" w:cs="Times New Roman"/>
          <w:sz w:val="28"/>
          <w:szCs w:val="28"/>
        </w:rPr>
        <w:t>едагогическая мысль была ориен</w:t>
      </w:r>
      <w:r w:rsidRPr="00C94F1D">
        <w:rPr>
          <w:rFonts w:ascii="Times New Roman" w:hAnsi="Times New Roman" w:cs="Times New Roman"/>
          <w:sz w:val="28"/>
          <w:szCs w:val="28"/>
        </w:rPr>
        <w:t>тирована на</w:t>
      </w:r>
      <w:r w:rsidR="00A73797">
        <w:rPr>
          <w:rFonts w:ascii="Times New Roman" w:hAnsi="Times New Roman" w:cs="Times New Roman"/>
          <w:sz w:val="28"/>
          <w:szCs w:val="28"/>
        </w:rPr>
        <w:t xml:space="preserve"> мировоззренческую основу хрис</w:t>
      </w:r>
      <w:r w:rsidRPr="00C94F1D">
        <w:rPr>
          <w:rFonts w:ascii="Times New Roman" w:hAnsi="Times New Roman" w:cs="Times New Roman"/>
          <w:sz w:val="28"/>
          <w:szCs w:val="28"/>
        </w:rPr>
        <w:t>тианского гуманизма, утверждающего новый идеал в воспитании. В основе православного образовани</w:t>
      </w:r>
      <w:r w:rsidR="00A73797">
        <w:rPr>
          <w:rFonts w:ascii="Times New Roman" w:hAnsi="Times New Roman" w:cs="Times New Roman"/>
          <w:sz w:val="28"/>
          <w:szCs w:val="28"/>
        </w:rPr>
        <w:t>я всегда лежала открытость под</w:t>
      </w:r>
      <w:r w:rsidRPr="00C94F1D">
        <w:rPr>
          <w:rFonts w:ascii="Times New Roman" w:hAnsi="Times New Roman" w:cs="Times New Roman"/>
          <w:sz w:val="28"/>
          <w:szCs w:val="28"/>
        </w:rPr>
        <w:t>линной реа</w:t>
      </w:r>
      <w:r w:rsidR="00A73797">
        <w:rPr>
          <w:rFonts w:ascii="Times New Roman" w:hAnsi="Times New Roman" w:cs="Times New Roman"/>
          <w:sz w:val="28"/>
          <w:szCs w:val="28"/>
        </w:rPr>
        <w:t>льности, жизни во Христе. Отно</w:t>
      </w:r>
      <w:r w:rsidRPr="00C94F1D">
        <w:rPr>
          <w:rFonts w:ascii="Times New Roman" w:hAnsi="Times New Roman" w:cs="Times New Roman"/>
          <w:sz w:val="28"/>
          <w:szCs w:val="28"/>
        </w:rPr>
        <w:t>шение Иисус</w:t>
      </w:r>
      <w:r w:rsidR="00A73797">
        <w:rPr>
          <w:rFonts w:ascii="Times New Roman" w:hAnsi="Times New Roman" w:cs="Times New Roman"/>
          <w:sz w:val="28"/>
          <w:szCs w:val="28"/>
        </w:rPr>
        <w:t>а с апостолами, своими ученика</w:t>
      </w:r>
      <w:r w:rsidRPr="00C94F1D">
        <w:rPr>
          <w:rFonts w:ascii="Times New Roman" w:hAnsi="Times New Roman" w:cs="Times New Roman"/>
          <w:sz w:val="28"/>
          <w:szCs w:val="28"/>
        </w:rPr>
        <w:t xml:space="preserve">ми, не могли не послужить добрым образцом. В православных монастырях на протяжении столетий именно так велось обучение. Живой личностно </w:t>
      </w:r>
      <w:r w:rsidR="00A73797">
        <w:rPr>
          <w:rFonts w:ascii="Times New Roman" w:hAnsi="Times New Roman" w:cs="Times New Roman"/>
          <w:sz w:val="28"/>
          <w:szCs w:val="28"/>
        </w:rPr>
        <w:t>ориентированный характер право</w:t>
      </w:r>
      <w:r w:rsidRPr="00C94F1D">
        <w:rPr>
          <w:rFonts w:ascii="Times New Roman" w:hAnsi="Times New Roman" w:cs="Times New Roman"/>
          <w:sz w:val="28"/>
          <w:szCs w:val="28"/>
        </w:rPr>
        <w:t>славного обр</w:t>
      </w:r>
      <w:r w:rsidR="00A73797">
        <w:rPr>
          <w:rFonts w:ascii="Times New Roman" w:hAnsi="Times New Roman" w:cs="Times New Roman"/>
          <w:sz w:val="28"/>
          <w:szCs w:val="28"/>
        </w:rPr>
        <w:t>азования вел к разумному преобладанию духовно-нравственного начала вос</w:t>
      </w:r>
      <w:r w:rsidRPr="00C94F1D">
        <w:rPr>
          <w:rFonts w:ascii="Times New Roman" w:hAnsi="Times New Roman" w:cs="Times New Roman"/>
          <w:sz w:val="28"/>
          <w:szCs w:val="28"/>
        </w:rPr>
        <w:t>питания души человеческой над обучением как способо</w:t>
      </w:r>
      <w:r w:rsidR="00A73797">
        <w:rPr>
          <w:rFonts w:ascii="Times New Roman" w:hAnsi="Times New Roman" w:cs="Times New Roman"/>
          <w:sz w:val="28"/>
          <w:szCs w:val="28"/>
        </w:rPr>
        <w:t>м развития абстрактного, отвле</w:t>
      </w:r>
      <w:r w:rsidRPr="00C94F1D">
        <w:rPr>
          <w:rFonts w:ascii="Times New Roman" w:hAnsi="Times New Roman" w:cs="Times New Roman"/>
          <w:sz w:val="28"/>
          <w:szCs w:val="28"/>
        </w:rPr>
        <w:t>ченного мышления, над обучением как накоплением всевозможной информации. Идеалом православного воспитания всегда являлась личность,</w:t>
      </w:r>
      <w:r w:rsidR="00A73797">
        <w:rPr>
          <w:rFonts w:ascii="Times New Roman" w:hAnsi="Times New Roman" w:cs="Times New Roman"/>
          <w:sz w:val="28"/>
          <w:szCs w:val="28"/>
        </w:rPr>
        <w:t xml:space="preserve"> стремящаяся к духовному совер</w:t>
      </w:r>
      <w:r w:rsidRPr="00C94F1D">
        <w:rPr>
          <w:rFonts w:ascii="Times New Roman" w:hAnsi="Times New Roman" w:cs="Times New Roman"/>
          <w:sz w:val="28"/>
          <w:szCs w:val="28"/>
        </w:rPr>
        <w:t>шенствован</w:t>
      </w:r>
      <w:r w:rsidR="00A73797">
        <w:rPr>
          <w:rFonts w:ascii="Times New Roman" w:hAnsi="Times New Roman" w:cs="Times New Roman"/>
          <w:sz w:val="28"/>
          <w:szCs w:val="28"/>
        </w:rPr>
        <w:t>ию, умеющая видеть в каждом че</w:t>
      </w:r>
      <w:r w:rsidRPr="00C94F1D">
        <w:rPr>
          <w:rFonts w:ascii="Times New Roman" w:hAnsi="Times New Roman" w:cs="Times New Roman"/>
          <w:sz w:val="28"/>
          <w:szCs w:val="28"/>
        </w:rPr>
        <w:t>ловеке уникальное и неповторимое. В XIV–XVI вв. в западн</w:t>
      </w:r>
      <w:r w:rsidR="00A73797">
        <w:rPr>
          <w:rFonts w:ascii="Times New Roman" w:hAnsi="Times New Roman" w:cs="Times New Roman"/>
          <w:sz w:val="28"/>
          <w:szCs w:val="28"/>
        </w:rPr>
        <w:t>оевропейской циви</w:t>
      </w:r>
      <w:r w:rsidRPr="00C94F1D">
        <w:rPr>
          <w:rFonts w:ascii="Times New Roman" w:hAnsi="Times New Roman" w:cs="Times New Roman"/>
          <w:sz w:val="28"/>
          <w:szCs w:val="28"/>
        </w:rPr>
        <w:t>лизации гуманистический взгляд на ребенка представи</w:t>
      </w:r>
      <w:r w:rsidR="00A73797">
        <w:rPr>
          <w:rFonts w:ascii="Times New Roman" w:hAnsi="Times New Roman" w:cs="Times New Roman"/>
          <w:sz w:val="28"/>
          <w:szCs w:val="28"/>
        </w:rPr>
        <w:t xml:space="preserve">ла </w:t>
      </w:r>
      <w:r w:rsidR="00A73797">
        <w:rPr>
          <w:rFonts w:ascii="Times New Roman" w:hAnsi="Times New Roman" w:cs="Times New Roman"/>
          <w:sz w:val="28"/>
          <w:szCs w:val="28"/>
        </w:rPr>
        <w:lastRenderedPageBreak/>
        <w:t>эпоха Возрождения. Интеллек</w:t>
      </w:r>
      <w:r w:rsidRPr="00C94F1D">
        <w:rPr>
          <w:rFonts w:ascii="Times New Roman" w:hAnsi="Times New Roman" w:cs="Times New Roman"/>
          <w:sz w:val="28"/>
          <w:szCs w:val="28"/>
        </w:rPr>
        <w:t xml:space="preserve">туальное и </w:t>
      </w:r>
      <w:r w:rsidR="00A73797">
        <w:rPr>
          <w:rFonts w:ascii="Times New Roman" w:hAnsi="Times New Roman" w:cs="Times New Roman"/>
          <w:sz w:val="28"/>
          <w:szCs w:val="28"/>
        </w:rPr>
        <w:t>моральное совершенствование ре</w:t>
      </w:r>
      <w:r w:rsidRPr="00C94F1D">
        <w:rPr>
          <w:rFonts w:ascii="Times New Roman" w:hAnsi="Times New Roman" w:cs="Times New Roman"/>
          <w:sz w:val="28"/>
          <w:szCs w:val="28"/>
        </w:rPr>
        <w:t>бенка, гармо</w:t>
      </w:r>
      <w:r w:rsidR="00A73797">
        <w:rPr>
          <w:rFonts w:ascii="Times New Roman" w:hAnsi="Times New Roman" w:cs="Times New Roman"/>
          <w:sz w:val="28"/>
          <w:szCs w:val="28"/>
        </w:rPr>
        <w:t>ничное и универсальное его вос</w:t>
      </w:r>
      <w:r w:rsidRPr="00C94F1D">
        <w:rPr>
          <w:rFonts w:ascii="Times New Roman" w:hAnsi="Times New Roman" w:cs="Times New Roman"/>
          <w:sz w:val="28"/>
          <w:szCs w:val="28"/>
        </w:rPr>
        <w:t>питание — это цель ренессансного педагога. Гуманистическая теория в</w:t>
      </w:r>
      <w:r w:rsidR="00A73797">
        <w:rPr>
          <w:rFonts w:ascii="Times New Roman" w:hAnsi="Times New Roman" w:cs="Times New Roman"/>
          <w:sz w:val="28"/>
          <w:szCs w:val="28"/>
        </w:rPr>
        <w:t xml:space="preserve"> педагогике в се</w:t>
      </w:r>
      <w:r w:rsidRPr="00C94F1D">
        <w:rPr>
          <w:rFonts w:ascii="Times New Roman" w:hAnsi="Times New Roman" w:cs="Times New Roman"/>
          <w:sz w:val="28"/>
          <w:szCs w:val="28"/>
        </w:rPr>
        <w:t>редине XV в. реализовывалась в новом типе гуманисти</w:t>
      </w:r>
      <w:r>
        <w:rPr>
          <w:rFonts w:ascii="Times New Roman" w:hAnsi="Times New Roman" w:cs="Times New Roman"/>
          <w:sz w:val="28"/>
          <w:szCs w:val="28"/>
        </w:rPr>
        <w:t>ческой школы в Мантуе — в «шко</w:t>
      </w:r>
      <w:r w:rsidRPr="00C94F1D">
        <w:rPr>
          <w:rFonts w:ascii="Times New Roman" w:hAnsi="Times New Roman" w:cs="Times New Roman"/>
          <w:sz w:val="28"/>
          <w:szCs w:val="28"/>
        </w:rPr>
        <w:t>ле радости» Витторино да Фельтре. Целью обучения являлось формирование личности высокообраз</w:t>
      </w:r>
      <w:r w:rsidR="00A73797">
        <w:rPr>
          <w:rFonts w:ascii="Times New Roman" w:hAnsi="Times New Roman" w:cs="Times New Roman"/>
          <w:sz w:val="28"/>
          <w:szCs w:val="28"/>
        </w:rPr>
        <w:t>ованной, нравственной, граждан</w:t>
      </w:r>
      <w:r w:rsidRPr="00C94F1D">
        <w:rPr>
          <w:rFonts w:ascii="Times New Roman" w:hAnsi="Times New Roman" w:cs="Times New Roman"/>
          <w:sz w:val="28"/>
          <w:szCs w:val="28"/>
        </w:rPr>
        <w:t xml:space="preserve">ски активной, способной к добродетельным поступкам. </w:t>
      </w:r>
      <w:r w:rsidR="00A73797">
        <w:rPr>
          <w:rFonts w:ascii="Times New Roman" w:hAnsi="Times New Roman" w:cs="Times New Roman"/>
          <w:sz w:val="28"/>
          <w:szCs w:val="28"/>
        </w:rPr>
        <w:t>Большое внимание уделялось раз</w:t>
      </w:r>
      <w:r w:rsidRPr="00C94F1D">
        <w:rPr>
          <w:rFonts w:ascii="Times New Roman" w:hAnsi="Times New Roman" w:cs="Times New Roman"/>
          <w:sz w:val="28"/>
          <w:szCs w:val="28"/>
        </w:rPr>
        <w:t>витию самостоятельности в обучении, чему способствов</w:t>
      </w:r>
      <w:r w:rsidR="00A73797">
        <w:rPr>
          <w:rFonts w:ascii="Times New Roman" w:hAnsi="Times New Roman" w:cs="Times New Roman"/>
          <w:sz w:val="28"/>
          <w:szCs w:val="28"/>
        </w:rPr>
        <w:t>ало использование игровых заня</w:t>
      </w:r>
      <w:r w:rsidRPr="00C94F1D">
        <w:rPr>
          <w:rFonts w:ascii="Times New Roman" w:hAnsi="Times New Roman" w:cs="Times New Roman"/>
          <w:sz w:val="28"/>
          <w:szCs w:val="28"/>
        </w:rPr>
        <w:t>тий, повышающих интерес детей к изучаемому материалу. Истинно гуманистический подход к воспитанию учеников в «школе радости» проявлялся</w:t>
      </w:r>
      <w:r>
        <w:rPr>
          <w:rFonts w:ascii="Times New Roman" w:hAnsi="Times New Roman" w:cs="Times New Roman"/>
          <w:sz w:val="28"/>
          <w:szCs w:val="28"/>
        </w:rPr>
        <w:t xml:space="preserve"> в учете их индивидуальных осо</w:t>
      </w:r>
      <w:r w:rsidRPr="00C94F1D">
        <w:rPr>
          <w:rFonts w:ascii="Times New Roman" w:hAnsi="Times New Roman" w:cs="Times New Roman"/>
          <w:sz w:val="28"/>
          <w:szCs w:val="28"/>
        </w:rPr>
        <w:t>бенностей. Воспитание носило универсальный характер, о</w:t>
      </w:r>
      <w:r w:rsidR="00A73797">
        <w:rPr>
          <w:rFonts w:ascii="Times New Roman" w:hAnsi="Times New Roman" w:cs="Times New Roman"/>
          <w:sz w:val="28"/>
          <w:szCs w:val="28"/>
        </w:rPr>
        <w:t>бъединяя в единое целое нравст</w:t>
      </w:r>
      <w:r w:rsidRPr="00C94F1D">
        <w:rPr>
          <w:rFonts w:ascii="Times New Roman" w:hAnsi="Times New Roman" w:cs="Times New Roman"/>
          <w:sz w:val="28"/>
          <w:szCs w:val="28"/>
        </w:rPr>
        <w:t>венное, умственное и физическое воспитание. При этом ведущими оставались дисциплины гуманитарного тривиума: грамматика, рит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4F1D">
        <w:rPr>
          <w:rFonts w:ascii="Times New Roman" w:hAnsi="Times New Roman" w:cs="Times New Roman"/>
          <w:sz w:val="28"/>
          <w:szCs w:val="28"/>
        </w:rPr>
        <w:t>рика, диалектика, к которым добавлялась моральная филос</w:t>
      </w:r>
      <w:r w:rsidR="00A73797">
        <w:rPr>
          <w:rFonts w:ascii="Times New Roman" w:hAnsi="Times New Roman" w:cs="Times New Roman"/>
          <w:sz w:val="28"/>
          <w:szCs w:val="28"/>
        </w:rPr>
        <w:t>офия. Это, по мнению педагога-</w:t>
      </w:r>
      <w:r w:rsidRPr="00C94F1D">
        <w:rPr>
          <w:rFonts w:ascii="Times New Roman" w:hAnsi="Times New Roman" w:cs="Times New Roman"/>
          <w:sz w:val="28"/>
          <w:szCs w:val="28"/>
        </w:rPr>
        <w:t>гуманиста, вело к познанию человеком самого себя, к его совершенствованию.</w:t>
      </w:r>
      <w:r w:rsidRPr="00C94F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05D0F" w:rsidRDefault="00C94F1D" w:rsidP="00A737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t>Стройн</w:t>
      </w:r>
      <w:r>
        <w:rPr>
          <w:rFonts w:ascii="Times New Roman" w:hAnsi="Times New Roman" w:cs="Times New Roman"/>
          <w:sz w:val="28"/>
          <w:szCs w:val="28"/>
        </w:rPr>
        <w:t>ая система гуманистического вос</w:t>
      </w:r>
      <w:r w:rsidRPr="00C94F1D">
        <w:rPr>
          <w:rFonts w:ascii="Times New Roman" w:hAnsi="Times New Roman" w:cs="Times New Roman"/>
          <w:sz w:val="28"/>
          <w:szCs w:val="28"/>
        </w:rPr>
        <w:t xml:space="preserve">питания была </w:t>
      </w:r>
      <w:r>
        <w:rPr>
          <w:rFonts w:ascii="Times New Roman" w:hAnsi="Times New Roman" w:cs="Times New Roman"/>
          <w:sz w:val="28"/>
          <w:szCs w:val="28"/>
        </w:rPr>
        <w:t>разработана в XVII в. Я. А. Ко</w:t>
      </w:r>
      <w:r w:rsidRPr="00C94F1D">
        <w:rPr>
          <w:rFonts w:ascii="Times New Roman" w:hAnsi="Times New Roman" w:cs="Times New Roman"/>
          <w:sz w:val="28"/>
          <w:szCs w:val="28"/>
        </w:rPr>
        <w:t>менским. Весь</w:t>
      </w:r>
      <w:r w:rsidR="00A73797">
        <w:rPr>
          <w:rFonts w:ascii="Times New Roman" w:hAnsi="Times New Roman" w:cs="Times New Roman"/>
          <w:sz w:val="28"/>
          <w:szCs w:val="28"/>
        </w:rPr>
        <w:t xml:space="preserve"> процесс обучения, как он отме</w:t>
      </w:r>
      <w:r w:rsidRPr="00C94F1D">
        <w:rPr>
          <w:rFonts w:ascii="Times New Roman" w:hAnsi="Times New Roman" w:cs="Times New Roman"/>
          <w:sz w:val="28"/>
          <w:szCs w:val="28"/>
        </w:rPr>
        <w:t>чал, должен быть приспособлен к детскому уму, котор</w:t>
      </w:r>
      <w:r w:rsidR="00A73797">
        <w:rPr>
          <w:rFonts w:ascii="Times New Roman" w:hAnsi="Times New Roman" w:cs="Times New Roman"/>
          <w:sz w:val="28"/>
          <w:szCs w:val="28"/>
        </w:rPr>
        <w:t>ый по своей природе «любит при</w:t>
      </w:r>
      <w:r w:rsidRPr="00C94F1D">
        <w:rPr>
          <w:rFonts w:ascii="Times New Roman" w:hAnsi="Times New Roman" w:cs="Times New Roman"/>
          <w:sz w:val="28"/>
          <w:szCs w:val="28"/>
        </w:rPr>
        <w:t>ятное и веселое». Нравственность следует воспитывать воздействием на ум учащегося, а также л</w:t>
      </w:r>
      <w:r w:rsidR="00A73797">
        <w:rPr>
          <w:rFonts w:ascii="Times New Roman" w:hAnsi="Times New Roman" w:cs="Times New Roman"/>
          <w:sz w:val="28"/>
          <w:szCs w:val="28"/>
        </w:rPr>
        <w:t>ичным примером наставника и вы</w:t>
      </w:r>
      <w:r w:rsidRPr="00C94F1D">
        <w:rPr>
          <w:rFonts w:ascii="Times New Roman" w:hAnsi="Times New Roman" w:cs="Times New Roman"/>
          <w:sz w:val="28"/>
          <w:szCs w:val="28"/>
        </w:rPr>
        <w:t>полнением соответствующих предписаний и правил. Все</w:t>
      </w:r>
      <w:r w:rsidR="00A73797">
        <w:rPr>
          <w:rFonts w:ascii="Times New Roman" w:hAnsi="Times New Roman" w:cs="Times New Roman"/>
          <w:sz w:val="28"/>
          <w:szCs w:val="28"/>
        </w:rPr>
        <w:t xml:space="preserve"> эти рекомендации способствова</w:t>
      </w:r>
      <w:r w:rsidRPr="00C94F1D">
        <w:rPr>
          <w:rFonts w:ascii="Times New Roman" w:hAnsi="Times New Roman" w:cs="Times New Roman"/>
          <w:sz w:val="28"/>
          <w:szCs w:val="28"/>
        </w:rPr>
        <w:t>ли тому, что</w:t>
      </w:r>
      <w:r w:rsidR="00A73797">
        <w:rPr>
          <w:rFonts w:ascii="Times New Roman" w:hAnsi="Times New Roman" w:cs="Times New Roman"/>
          <w:sz w:val="28"/>
          <w:szCs w:val="28"/>
        </w:rPr>
        <w:t xml:space="preserve"> школа, работающая в соответст</w:t>
      </w:r>
      <w:r w:rsidRPr="00C94F1D">
        <w:rPr>
          <w:rFonts w:ascii="Times New Roman" w:hAnsi="Times New Roman" w:cs="Times New Roman"/>
          <w:sz w:val="28"/>
          <w:szCs w:val="28"/>
        </w:rPr>
        <w:t xml:space="preserve">вии с ними, </w:t>
      </w:r>
      <w:r w:rsidR="00A73797">
        <w:rPr>
          <w:rFonts w:ascii="Times New Roman" w:hAnsi="Times New Roman" w:cs="Times New Roman"/>
          <w:sz w:val="28"/>
          <w:szCs w:val="28"/>
        </w:rPr>
        <w:t>действительно могла стать «мас</w:t>
      </w:r>
      <w:r w:rsidRPr="00C94F1D">
        <w:rPr>
          <w:rFonts w:ascii="Times New Roman" w:hAnsi="Times New Roman" w:cs="Times New Roman"/>
          <w:sz w:val="28"/>
          <w:szCs w:val="28"/>
        </w:rPr>
        <w:t>терской гу</w:t>
      </w:r>
      <w:r w:rsidR="00A73797">
        <w:rPr>
          <w:rFonts w:ascii="Times New Roman" w:hAnsi="Times New Roman" w:cs="Times New Roman"/>
          <w:sz w:val="28"/>
          <w:szCs w:val="28"/>
        </w:rPr>
        <w:t>манности» своего времени. И бу</w:t>
      </w:r>
      <w:r w:rsidRPr="00C94F1D">
        <w:rPr>
          <w:rFonts w:ascii="Times New Roman" w:hAnsi="Times New Roman" w:cs="Times New Roman"/>
          <w:sz w:val="28"/>
          <w:szCs w:val="28"/>
        </w:rPr>
        <w:t>дучи таковой, она не исключала строгой дисциплины, главное назначение которой —исправление нравственных прегрешений, а не принуждение</w:t>
      </w:r>
      <w:r w:rsidR="00A73797">
        <w:rPr>
          <w:rFonts w:ascii="Times New Roman" w:hAnsi="Times New Roman" w:cs="Times New Roman"/>
          <w:sz w:val="28"/>
          <w:szCs w:val="28"/>
        </w:rPr>
        <w:t xml:space="preserve"> к учебе. Наследие Я. А. Комен</w:t>
      </w:r>
      <w:r w:rsidRPr="00C94F1D">
        <w:rPr>
          <w:rFonts w:ascii="Times New Roman" w:hAnsi="Times New Roman" w:cs="Times New Roman"/>
          <w:sz w:val="28"/>
          <w:szCs w:val="28"/>
        </w:rPr>
        <w:t>ского п</w:t>
      </w:r>
      <w:r w:rsidR="00A73797">
        <w:rPr>
          <w:rFonts w:ascii="Times New Roman" w:hAnsi="Times New Roman" w:cs="Times New Roman"/>
          <w:sz w:val="28"/>
          <w:szCs w:val="28"/>
        </w:rPr>
        <w:t>ронизано высочайшим духом гума</w:t>
      </w:r>
      <w:r w:rsidRPr="00C94F1D">
        <w:rPr>
          <w:rFonts w:ascii="Times New Roman" w:hAnsi="Times New Roman" w:cs="Times New Roman"/>
          <w:sz w:val="28"/>
          <w:szCs w:val="28"/>
        </w:rPr>
        <w:t>низма: «необходимо все дарования развивать в совершенстве, чтобы родившийся человек учился и действов</w:t>
      </w:r>
      <w:r w:rsidR="00A73797">
        <w:rPr>
          <w:rFonts w:ascii="Times New Roman" w:hAnsi="Times New Roman" w:cs="Times New Roman"/>
          <w:sz w:val="28"/>
          <w:szCs w:val="28"/>
        </w:rPr>
        <w:t>ал почеловечески». Воспи</w:t>
      </w:r>
      <w:r w:rsidRPr="00C94F1D">
        <w:rPr>
          <w:rFonts w:ascii="Times New Roman" w:hAnsi="Times New Roman" w:cs="Times New Roman"/>
          <w:sz w:val="28"/>
          <w:szCs w:val="28"/>
        </w:rPr>
        <w:t xml:space="preserve">тание Я. А. </w:t>
      </w:r>
      <w:r w:rsidR="00A73797">
        <w:rPr>
          <w:rFonts w:ascii="Times New Roman" w:hAnsi="Times New Roman" w:cs="Times New Roman"/>
          <w:sz w:val="28"/>
          <w:szCs w:val="28"/>
        </w:rPr>
        <w:t>Коменский рассматривал как спо</w:t>
      </w:r>
      <w:r w:rsidRPr="00C94F1D">
        <w:rPr>
          <w:rFonts w:ascii="Times New Roman" w:hAnsi="Times New Roman" w:cs="Times New Roman"/>
          <w:sz w:val="28"/>
          <w:szCs w:val="28"/>
        </w:rPr>
        <w:t>соб развития</w:t>
      </w:r>
      <w:r w:rsidR="00A73797">
        <w:rPr>
          <w:rFonts w:ascii="Times New Roman" w:hAnsi="Times New Roman" w:cs="Times New Roman"/>
          <w:sz w:val="28"/>
          <w:szCs w:val="28"/>
        </w:rPr>
        <w:t xml:space="preserve"> думающего, чувствующего и дей</w:t>
      </w:r>
      <w:r w:rsidRPr="00C94F1D">
        <w:rPr>
          <w:rFonts w:ascii="Times New Roman" w:hAnsi="Times New Roman" w:cs="Times New Roman"/>
          <w:sz w:val="28"/>
          <w:szCs w:val="28"/>
        </w:rPr>
        <w:t>ствующего ч</w:t>
      </w:r>
      <w:r w:rsidR="00A73797">
        <w:rPr>
          <w:rFonts w:ascii="Times New Roman" w:hAnsi="Times New Roman" w:cs="Times New Roman"/>
          <w:sz w:val="28"/>
          <w:szCs w:val="28"/>
        </w:rPr>
        <w:t>еловека и как средство формиро</w:t>
      </w:r>
      <w:r w:rsidRPr="00C94F1D">
        <w:rPr>
          <w:rFonts w:ascii="Times New Roman" w:hAnsi="Times New Roman" w:cs="Times New Roman"/>
          <w:sz w:val="28"/>
          <w:szCs w:val="28"/>
        </w:rPr>
        <w:t>вания в нем человечности, определяющей стиль его отношений с другими людьми, его социальное поведение. Укрепл</w:t>
      </w:r>
      <w:r w:rsidR="00A73797">
        <w:rPr>
          <w:rFonts w:ascii="Times New Roman" w:hAnsi="Times New Roman" w:cs="Times New Roman"/>
          <w:sz w:val="28"/>
          <w:szCs w:val="28"/>
        </w:rPr>
        <w:t>ение понятия «гуманизм» в философско-</w:t>
      </w:r>
      <w:r w:rsidRPr="00C94F1D">
        <w:rPr>
          <w:rFonts w:ascii="Times New Roman" w:hAnsi="Times New Roman" w:cs="Times New Roman"/>
          <w:sz w:val="28"/>
          <w:szCs w:val="28"/>
        </w:rPr>
        <w:t>педагогических науках произошло в XVIII–XIX вв. Немецкий философ И. Кант определял гу</w:t>
      </w:r>
      <w:r w:rsidR="00A73797">
        <w:rPr>
          <w:rFonts w:ascii="Times New Roman" w:hAnsi="Times New Roman" w:cs="Times New Roman"/>
          <w:sz w:val="28"/>
          <w:szCs w:val="28"/>
        </w:rPr>
        <w:t>манизм как «чувство блага в об</w:t>
      </w:r>
      <w:r w:rsidRPr="00C94F1D">
        <w:rPr>
          <w:rFonts w:ascii="Times New Roman" w:hAnsi="Times New Roman" w:cs="Times New Roman"/>
          <w:sz w:val="28"/>
          <w:szCs w:val="28"/>
        </w:rPr>
        <w:t xml:space="preserve">щении с другими; с одной стороны, всеобщее чувство участия, с другой — возможности внутренним и всеобщим образом сообщаться с другими...». Английский философ Дж. Локк писал, что </w:t>
      </w:r>
      <w:r w:rsidR="00A73797">
        <w:rPr>
          <w:rFonts w:ascii="Times New Roman" w:hAnsi="Times New Roman" w:cs="Times New Roman"/>
          <w:sz w:val="28"/>
          <w:szCs w:val="28"/>
        </w:rPr>
        <w:t>категорию humanitas надо разви</w:t>
      </w:r>
      <w:r w:rsidRPr="00C94F1D">
        <w:rPr>
          <w:rFonts w:ascii="Times New Roman" w:hAnsi="Times New Roman" w:cs="Times New Roman"/>
          <w:sz w:val="28"/>
          <w:szCs w:val="28"/>
        </w:rPr>
        <w:t>вать и укрепл</w:t>
      </w:r>
      <w:r w:rsidR="00A73797">
        <w:rPr>
          <w:rFonts w:ascii="Times New Roman" w:hAnsi="Times New Roman" w:cs="Times New Roman"/>
          <w:sz w:val="28"/>
          <w:szCs w:val="28"/>
        </w:rPr>
        <w:t>ять путем воспитания и «исправ</w:t>
      </w:r>
      <w:r w:rsidRPr="00C94F1D">
        <w:rPr>
          <w:rFonts w:ascii="Times New Roman" w:hAnsi="Times New Roman" w:cs="Times New Roman"/>
          <w:sz w:val="28"/>
          <w:szCs w:val="28"/>
        </w:rPr>
        <w:t>ления всех ч</w:t>
      </w:r>
      <w:r w:rsidR="00A73797">
        <w:rPr>
          <w:rFonts w:ascii="Times New Roman" w:hAnsi="Times New Roman" w:cs="Times New Roman"/>
          <w:sz w:val="28"/>
          <w:szCs w:val="28"/>
        </w:rPr>
        <w:t>еловеческих дел» и общественно</w:t>
      </w:r>
      <w:r w:rsidRPr="00C94F1D">
        <w:rPr>
          <w:rFonts w:ascii="Times New Roman" w:hAnsi="Times New Roman" w:cs="Times New Roman"/>
          <w:sz w:val="28"/>
          <w:szCs w:val="28"/>
        </w:rPr>
        <w:t>го порядка, п</w:t>
      </w:r>
      <w:r w:rsidR="00A73797">
        <w:rPr>
          <w:rFonts w:ascii="Times New Roman" w:hAnsi="Times New Roman" w:cs="Times New Roman"/>
          <w:sz w:val="28"/>
          <w:szCs w:val="28"/>
        </w:rPr>
        <w:t>утем мира и справедливости. Ве</w:t>
      </w:r>
      <w:r w:rsidRPr="00C94F1D">
        <w:rPr>
          <w:rFonts w:ascii="Times New Roman" w:hAnsi="Times New Roman" w:cs="Times New Roman"/>
          <w:sz w:val="28"/>
          <w:szCs w:val="28"/>
        </w:rPr>
        <w:t>ликие философы, педагоги, общественные деятели (Дж. Локк, Ж.&gt;Ж. Руссо, И. Кант, М. В. Ломоно</w:t>
      </w:r>
      <w:r w:rsidR="00A73797">
        <w:rPr>
          <w:rFonts w:ascii="Times New Roman" w:hAnsi="Times New Roman" w:cs="Times New Roman"/>
          <w:sz w:val="28"/>
          <w:szCs w:val="28"/>
        </w:rPr>
        <w:t>сов, И. И. Бецкой, И. Г. Песта</w:t>
      </w:r>
      <w:r w:rsidRPr="00C94F1D">
        <w:rPr>
          <w:rFonts w:ascii="Times New Roman" w:hAnsi="Times New Roman" w:cs="Times New Roman"/>
          <w:sz w:val="28"/>
          <w:szCs w:val="28"/>
        </w:rPr>
        <w:t xml:space="preserve">лоцци и др.) ратовали за неразрывную связь воспитания и </w:t>
      </w:r>
      <w:r w:rsidR="00A73797">
        <w:rPr>
          <w:rFonts w:ascii="Times New Roman" w:hAnsi="Times New Roman" w:cs="Times New Roman"/>
          <w:sz w:val="28"/>
          <w:szCs w:val="28"/>
        </w:rPr>
        <w:t>обучения, связывая развитие ре</w:t>
      </w:r>
      <w:r w:rsidRPr="00C94F1D">
        <w:rPr>
          <w:rFonts w:ascii="Times New Roman" w:hAnsi="Times New Roman" w:cs="Times New Roman"/>
          <w:sz w:val="28"/>
          <w:szCs w:val="28"/>
        </w:rPr>
        <w:t>бенка с личной свободой, с формированием у него чувств</w:t>
      </w:r>
      <w:r w:rsidR="00A73797">
        <w:rPr>
          <w:rFonts w:ascii="Times New Roman" w:hAnsi="Times New Roman" w:cs="Times New Roman"/>
          <w:sz w:val="28"/>
          <w:szCs w:val="28"/>
        </w:rPr>
        <w:t>а достоинства, на которое долж</w:t>
      </w:r>
      <w:r w:rsidRPr="00C94F1D">
        <w:rPr>
          <w:rFonts w:ascii="Times New Roman" w:hAnsi="Times New Roman" w:cs="Times New Roman"/>
          <w:sz w:val="28"/>
          <w:szCs w:val="28"/>
        </w:rPr>
        <w:t>на ориенти</w:t>
      </w:r>
      <w:r w:rsidR="00A73797">
        <w:rPr>
          <w:rFonts w:ascii="Times New Roman" w:hAnsi="Times New Roman" w:cs="Times New Roman"/>
          <w:sz w:val="28"/>
          <w:szCs w:val="28"/>
        </w:rPr>
        <w:t>роваться деятельность педагога-</w:t>
      </w:r>
      <w:r w:rsidRPr="00C94F1D">
        <w:rPr>
          <w:rFonts w:ascii="Times New Roman" w:hAnsi="Times New Roman" w:cs="Times New Roman"/>
          <w:sz w:val="28"/>
          <w:szCs w:val="28"/>
        </w:rPr>
        <w:t xml:space="preserve">наставника. </w:t>
      </w:r>
      <w:r w:rsidR="00A73797">
        <w:rPr>
          <w:rFonts w:ascii="Times New Roman" w:hAnsi="Times New Roman" w:cs="Times New Roman"/>
          <w:sz w:val="28"/>
          <w:szCs w:val="28"/>
        </w:rPr>
        <w:t>В этот период были заложены ос</w:t>
      </w:r>
      <w:r w:rsidRPr="00C94F1D">
        <w:rPr>
          <w:rFonts w:ascii="Times New Roman" w:hAnsi="Times New Roman" w:cs="Times New Roman"/>
          <w:sz w:val="28"/>
          <w:szCs w:val="28"/>
        </w:rPr>
        <w:t xml:space="preserve">новы гуманистической теории «свободного естественного воспитания», которая нашла отражение и </w:t>
      </w:r>
      <w:r w:rsidR="00A73797">
        <w:rPr>
          <w:rFonts w:ascii="Times New Roman" w:hAnsi="Times New Roman" w:cs="Times New Roman"/>
          <w:sz w:val="28"/>
          <w:szCs w:val="28"/>
        </w:rPr>
        <w:t>развитие в русской гуманистиче</w:t>
      </w:r>
      <w:r w:rsidRPr="00C94F1D">
        <w:rPr>
          <w:rFonts w:ascii="Times New Roman" w:hAnsi="Times New Roman" w:cs="Times New Roman"/>
          <w:sz w:val="28"/>
          <w:szCs w:val="28"/>
        </w:rPr>
        <w:t xml:space="preserve">ской педагогике XIX в. Конец </w:t>
      </w:r>
      <w:r w:rsidRPr="00C94F1D">
        <w:rPr>
          <w:rFonts w:ascii="Times New Roman" w:hAnsi="Times New Roman" w:cs="Times New Roman"/>
          <w:sz w:val="28"/>
          <w:szCs w:val="28"/>
        </w:rPr>
        <w:lastRenderedPageBreak/>
        <w:t xml:space="preserve">XIX </w:t>
      </w:r>
      <w:r w:rsidR="00A73797">
        <w:rPr>
          <w:rFonts w:ascii="Times New Roman" w:hAnsi="Times New Roman" w:cs="Times New Roman"/>
          <w:sz w:val="28"/>
          <w:szCs w:val="28"/>
        </w:rPr>
        <w:t>— начало XX в. в странах Запад</w:t>
      </w:r>
      <w:r w:rsidRPr="00C94F1D">
        <w:rPr>
          <w:rFonts w:ascii="Times New Roman" w:hAnsi="Times New Roman" w:cs="Times New Roman"/>
          <w:sz w:val="28"/>
          <w:szCs w:val="28"/>
        </w:rPr>
        <w:t>ной Европы</w:t>
      </w:r>
      <w:r w:rsidR="00A73797">
        <w:rPr>
          <w:rFonts w:ascii="Times New Roman" w:hAnsi="Times New Roman" w:cs="Times New Roman"/>
          <w:sz w:val="28"/>
          <w:szCs w:val="28"/>
        </w:rPr>
        <w:t xml:space="preserve"> ознаменовались зарождением ре</w:t>
      </w:r>
      <w:r w:rsidRPr="00C94F1D">
        <w:rPr>
          <w:rFonts w:ascii="Times New Roman" w:hAnsi="Times New Roman" w:cs="Times New Roman"/>
          <w:sz w:val="28"/>
          <w:szCs w:val="28"/>
        </w:rPr>
        <w:t>форматорс</w:t>
      </w:r>
      <w:r w:rsidR="00A73797">
        <w:rPr>
          <w:rFonts w:ascii="Times New Roman" w:hAnsi="Times New Roman" w:cs="Times New Roman"/>
          <w:sz w:val="28"/>
          <w:szCs w:val="28"/>
        </w:rPr>
        <w:t>кого движения в педагогике, ха</w:t>
      </w:r>
      <w:r w:rsidRPr="00C94F1D">
        <w:rPr>
          <w:rFonts w:ascii="Times New Roman" w:hAnsi="Times New Roman" w:cs="Times New Roman"/>
          <w:sz w:val="28"/>
          <w:szCs w:val="28"/>
        </w:rPr>
        <w:t>рактериз</w:t>
      </w:r>
      <w:r w:rsidR="00A73797">
        <w:rPr>
          <w:rFonts w:ascii="Times New Roman" w:hAnsi="Times New Roman" w:cs="Times New Roman"/>
          <w:sz w:val="28"/>
          <w:szCs w:val="28"/>
        </w:rPr>
        <w:t>ующегося альтернативными подхо</w:t>
      </w:r>
      <w:r w:rsidRPr="00C94F1D">
        <w:rPr>
          <w:rFonts w:ascii="Times New Roman" w:hAnsi="Times New Roman" w:cs="Times New Roman"/>
          <w:sz w:val="28"/>
          <w:szCs w:val="28"/>
        </w:rPr>
        <w:t>дами к личности ребенка, созданием для него «жизненного пространства», организацией «новых школ</w:t>
      </w:r>
      <w:r w:rsidR="00A73797">
        <w:rPr>
          <w:rFonts w:ascii="Times New Roman" w:hAnsi="Times New Roman" w:cs="Times New Roman"/>
          <w:sz w:val="28"/>
          <w:szCs w:val="28"/>
        </w:rPr>
        <w:t>», где весь педагогический про</w:t>
      </w:r>
      <w:r w:rsidRPr="00C94F1D">
        <w:rPr>
          <w:rFonts w:ascii="Times New Roman" w:hAnsi="Times New Roman" w:cs="Times New Roman"/>
          <w:sz w:val="28"/>
          <w:szCs w:val="28"/>
        </w:rPr>
        <w:t>цесс должен быть направлен на развитие «природных дарований» детей, обеспечение естественного роста ребенка, раскры</w:t>
      </w:r>
      <w:r w:rsidR="00A73797">
        <w:rPr>
          <w:rFonts w:ascii="Times New Roman" w:hAnsi="Times New Roman" w:cs="Times New Roman"/>
          <w:sz w:val="28"/>
          <w:szCs w:val="28"/>
        </w:rPr>
        <w:t>тие зало</w:t>
      </w:r>
      <w:r w:rsidRPr="00C94F1D">
        <w:rPr>
          <w:rFonts w:ascii="Times New Roman" w:hAnsi="Times New Roman" w:cs="Times New Roman"/>
          <w:sz w:val="28"/>
          <w:szCs w:val="28"/>
        </w:rPr>
        <w:t xml:space="preserve">женных в нем потенций. Основные тенденции этого педагогического направления — педоцентризм, </w:t>
      </w:r>
      <w:r w:rsidR="00C05D0F">
        <w:rPr>
          <w:rFonts w:ascii="Times New Roman" w:hAnsi="Times New Roman" w:cs="Times New Roman"/>
          <w:sz w:val="28"/>
          <w:szCs w:val="28"/>
        </w:rPr>
        <w:t>гуманизм, демократизм, культуро</w:t>
      </w:r>
      <w:r w:rsidRPr="00C94F1D">
        <w:rPr>
          <w:rFonts w:ascii="Times New Roman" w:hAnsi="Times New Roman" w:cs="Times New Roman"/>
          <w:sz w:val="28"/>
          <w:szCs w:val="28"/>
        </w:rPr>
        <w:t xml:space="preserve"> и природосоо</w:t>
      </w:r>
      <w:r w:rsidR="00C05D0F">
        <w:rPr>
          <w:rFonts w:ascii="Times New Roman" w:hAnsi="Times New Roman" w:cs="Times New Roman"/>
          <w:sz w:val="28"/>
          <w:szCs w:val="28"/>
        </w:rPr>
        <w:t>бразность, т. е. придание обра</w:t>
      </w:r>
      <w:r w:rsidRPr="00C94F1D">
        <w:rPr>
          <w:rFonts w:ascii="Times New Roman" w:hAnsi="Times New Roman" w:cs="Times New Roman"/>
          <w:sz w:val="28"/>
          <w:szCs w:val="28"/>
        </w:rPr>
        <w:t>зованию ли</w:t>
      </w:r>
      <w:r w:rsidR="00C05D0F">
        <w:rPr>
          <w:rFonts w:ascii="Times New Roman" w:hAnsi="Times New Roman" w:cs="Times New Roman"/>
          <w:sz w:val="28"/>
          <w:szCs w:val="28"/>
        </w:rPr>
        <w:t>чностно ориентированного харак</w:t>
      </w:r>
      <w:r w:rsidRPr="00C94F1D">
        <w:rPr>
          <w:rFonts w:ascii="Times New Roman" w:hAnsi="Times New Roman" w:cs="Times New Roman"/>
          <w:sz w:val="28"/>
          <w:szCs w:val="28"/>
        </w:rPr>
        <w:t>тера, котор</w:t>
      </w:r>
      <w:r w:rsidR="00C05D0F">
        <w:rPr>
          <w:rFonts w:ascii="Times New Roman" w:hAnsi="Times New Roman" w:cs="Times New Roman"/>
          <w:sz w:val="28"/>
          <w:szCs w:val="28"/>
        </w:rPr>
        <w:t>ый заключается в создании усло</w:t>
      </w:r>
      <w:r w:rsidRPr="00C94F1D">
        <w:rPr>
          <w:rFonts w:ascii="Times New Roman" w:hAnsi="Times New Roman" w:cs="Times New Roman"/>
          <w:sz w:val="28"/>
          <w:szCs w:val="28"/>
        </w:rPr>
        <w:t>вий выбора познавательных альтернатив с ц</w:t>
      </w:r>
      <w:r w:rsidR="00C05D0F">
        <w:rPr>
          <w:rFonts w:ascii="Times New Roman" w:hAnsi="Times New Roman" w:cs="Times New Roman"/>
          <w:sz w:val="28"/>
          <w:szCs w:val="28"/>
        </w:rPr>
        <w:t>е</w:t>
      </w:r>
      <w:r w:rsidRPr="00C94F1D">
        <w:rPr>
          <w:rFonts w:ascii="Times New Roman" w:hAnsi="Times New Roman" w:cs="Times New Roman"/>
          <w:sz w:val="28"/>
          <w:szCs w:val="28"/>
        </w:rPr>
        <w:t>лью самореализации и самообразования; в наличии раз</w:t>
      </w:r>
      <w:r w:rsidR="00C05D0F">
        <w:rPr>
          <w:rFonts w:ascii="Times New Roman" w:hAnsi="Times New Roman" w:cs="Times New Roman"/>
          <w:sz w:val="28"/>
          <w:szCs w:val="28"/>
        </w:rPr>
        <w:t>вивающей школьной среды; в раз</w:t>
      </w:r>
      <w:r w:rsidRPr="00C94F1D">
        <w:rPr>
          <w:rFonts w:ascii="Times New Roman" w:hAnsi="Times New Roman" w:cs="Times New Roman"/>
          <w:sz w:val="28"/>
          <w:szCs w:val="28"/>
        </w:rPr>
        <w:t>витии конструктивных взаимоотношений между учителем — учеником, учеником — учеником. Содержание образования строится исходя из дет</w:t>
      </w:r>
      <w:r w:rsidR="00C05D0F">
        <w:rPr>
          <w:rFonts w:ascii="Times New Roman" w:hAnsi="Times New Roman" w:cs="Times New Roman"/>
          <w:sz w:val="28"/>
          <w:szCs w:val="28"/>
        </w:rPr>
        <w:t>ских интересов, дети вовлекают</w:t>
      </w:r>
      <w:r w:rsidRPr="00C94F1D">
        <w:rPr>
          <w:rFonts w:ascii="Times New Roman" w:hAnsi="Times New Roman" w:cs="Times New Roman"/>
          <w:sz w:val="28"/>
          <w:szCs w:val="28"/>
        </w:rPr>
        <w:t>ся в активную творческую деятельность; роль педагога о</w:t>
      </w:r>
      <w:r w:rsidR="00C05D0F">
        <w:rPr>
          <w:rFonts w:ascii="Times New Roman" w:hAnsi="Times New Roman" w:cs="Times New Roman"/>
          <w:sz w:val="28"/>
          <w:szCs w:val="28"/>
        </w:rPr>
        <w:t>граничена ролью «источника знаний», наблюдателя-</w:t>
      </w:r>
      <w:r w:rsidRPr="00C94F1D">
        <w:rPr>
          <w:rFonts w:ascii="Times New Roman" w:hAnsi="Times New Roman" w:cs="Times New Roman"/>
          <w:sz w:val="28"/>
          <w:szCs w:val="28"/>
        </w:rPr>
        <w:t>консультанта. На осно</w:t>
      </w:r>
      <w:r w:rsidR="00C05D0F">
        <w:rPr>
          <w:rFonts w:ascii="Times New Roman" w:hAnsi="Times New Roman" w:cs="Times New Roman"/>
          <w:sz w:val="28"/>
          <w:szCs w:val="28"/>
        </w:rPr>
        <w:t>ве накопления и осмысления зна</w:t>
      </w:r>
      <w:r w:rsidRPr="00C94F1D">
        <w:rPr>
          <w:rFonts w:ascii="Times New Roman" w:hAnsi="Times New Roman" w:cs="Times New Roman"/>
          <w:sz w:val="28"/>
          <w:szCs w:val="28"/>
        </w:rPr>
        <w:t>ний о человек</w:t>
      </w:r>
      <w:r w:rsidR="00C05D0F">
        <w:rPr>
          <w:rFonts w:ascii="Times New Roman" w:hAnsi="Times New Roman" w:cs="Times New Roman"/>
          <w:sz w:val="28"/>
          <w:szCs w:val="28"/>
        </w:rPr>
        <w:t>е и его природе во второй поло</w:t>
      </w:r>
      <w:r w:rsidRPr="00C94F1D">
        <w:rPr>
          <w:rFonts w:ascii="Times New Roman" w:hAnsi="Times New Roman" w:cs="Times New Roman"/>
          <w:sz w:val="28"/>
          <w:szCs w:val="28"/>
        </w:rPr>
        <w:t>вине XIX в. в России произошло становление педагогики как науки, что позволило создать научную осн</w:t>
      </w:r>
      <w:r w:rsidR="00C05D0F">
        <w:rPr>
          <w:rFonts w:ascii="Times New Roman" w:hAnsi="Times New Roman" w:cs="Times New Roman"/>
          <w:sz w:val="28"/>
          <w:szCs w:val="28"/>
        </w:rPr>
        <w:t>ову для реализации принципа гу</w:t>
      </w:r>
      <w:r w:rsidRPr="00C94F1D">
        <w:rPr>
          <w:rFonts w:ascii="Times New Roman" w:hAnsi="Times New Roman" w:cs="Times New Roman"/>
          <w:sz w:val="28"/>
          <w:szCs w:val="28"/>
        </w:rPr>
        <w:t>манизма в педагогической практике. В педаго&gt; гике пореформенной России гуманистические идеи были</w:t>
      </w:r>
      <w:r w:rsidR="00C05D0F">
        <w:rPr>
          <w:rFonts w:ascii="Times New Roman" w:hAnsi="Times New Roman" w:cs="Times New Roman"/>
          <w:sz w:val="28"/>
          <w:szCs w:val="28"/>
        </w:rPr>
        <w:t xml:space="preserve"> связаны прежде всего с общедо</w:t>
      </w:r>
      <w:r w:rsidRPr="00C94F1D">
        <w:rPr>
          <w:rFonts w:ascii="Times New Roman" w:hAnsi="Times New Roman" w:cs="Times New Roman"/>
          <w:sz w:val="28"/>
          <w:szCs w:val="28"/>
        </w:rPr>
        <w:t>ступность</w:t>
      </w:r>
      <w:r w:rsidR="00C05D0F">
        <w:rPr>
          <w:rFonts w:ascii="Times New Roman" w:hAnsi="Times New Roman" w:cs="Times New Roman"/>
          <w:sz w:val="28"/>
          <w:szCs w:val="28"/>
        </w:rPr>
        <w:t>ю народной школы, строящей дея</w:t>
      </w:r>
      <w:r w:rsidRPr="00C94F1D">
        <w:rPr>
          <w:rFonts w:ascii="Times New Roman" w:hAnsi="Times New Roman" w:cs="Times New Roman"/>
          <w:sz w:val="28"/>
          <w:szCs w:val="28"/>
        </w:rPr>
        <w:t>тельность на основе обучения родному языку и отечествен</w:t>
      </w:r>
      <w:r w:rsidR="00C05D0F">
        <w:rPr>
          <w:rFonts w:ascii="Times New Roman" w:hAnsi="Times New Roman" w:cs="Times New Roman"/>
          <w:sz w:val="28"/>
          <w:szCs w:val="28"/>
        </w:rPr>
        <w:t>ной истории, с учетом индивиду</w:t>
      </w:r>
      <w:r w:rsidRPr="00C94F1D">
        <w:rPr>
          <w:rFonts w:ascii="Times New Roman" w:hAnsi="Times New Roman" w:cs="Times New Roman"/>
          <w:sz w:val="28"/>
          <w:szCs w:val="28"/>
        </w:rPr>
        <w:t>альных способностей обучающихся, путем включения в содержание образования всех наук, в тесной связи с практикой; на основе развития сам</w:t>
      </w:r>
      <w:r w:rsidR="00C05D0F">
        <w:rPr>
          <w:rFonts w:ascii="Times New Roman" w:hAnsi="Times New Roman" w:cs="Times New Roman"/>
          <w:sz w:val="28"/>
          <w:szCs w:val="28"/>
        </w:rPr>
        <w:t>остоятельности учащихся в учеб</w:t>
      </w:r>
      <w:r w:rsidRPr="00C94F1D">
        <w:rPr>
          <w:rFonts w:ascii="Times New Roman" w:hAnsi="Times New Roman" w:cs="Times New Roman"/>
          <w:sz w:val="28"/>
          <w:szCs w:val="28"/>
        </w:rPr>
        <w:t>ной работе; утверждения демократических норм взаим</w:t>
      </w:r>
      <w:r w:rsidR="00C05D0F">
        <w:rPr>
          <w:rFonts w:ascii="Times New Roman" w:hAnsi="Times New Roman" w:cs="Times New Roman"/>
          <w:sz w:val="28"/>
          <w:szCs w:val="28"/>
        </w:rPr>
        <w:t>оотношений наставников и обуча</w:t>
      </w:r>
      <w:r w:rsidRPr="00C94F1D">
        <w:rPr>
          <w:rFonts w:ascii="Times New Roman" w:hAnsi="Times New Roman" w:cs="Times New Roman"/>
          <w:sz w:val="28"/>
          <w:szCs w:val="28"/>
        </w:rPr>
        <w:t>ющихся; воспита</w:t>
      </w:r>
      <w:r w:rsidR="00C05D0F">
        <w:rPr>
          <w:rFonts w:ascii="Times New Roman" w:hAnsi="Times New Roman" w:cs="Times New Roman"/>
          <w:sz w:val="28"/>
          <w:szCs w:val="28"/>
        </w:rPr>
        <w:t>ния и обучения на базе научно-</w:t>
      </w:r>
      <w:r w:rsidRPr="00C94F1D">
        <w:rPr>
          <w:rFonts w:ascii="Times New Roman" w:hAnsi="Times New Roman" w:cs="Times New Roman"/>
          <w:sz w:val="28"/>
          <w:szCs w:val="28"/>
        </w:rPr>
        <w:t>антропологических знаний; разработки и внедрения в учебную деятельность новых учебников, методических пособий для учите&gt; лей; совершенствования мето</w:t>
      </w:r>
      <w:r w:rsidR="00C05D0F">
        <w:rPr>
          <w:rFonts w:ascii="Times New Roman" w:hAnsi="Times New Roman" w:cs="Times New Roman"/>
          <w:sz w:val="28"/>
          <w:szCs w:val="28"/>
        </w:rPr>
        <w:t>дов и форм пре</w:t>
      </w:r>
      <w:r w:rsidRPr="00C94F1D">
        <w:rPr>
          <w:rFonts w:ascii="Times New Roman" w:hAnsi="Times New Roman" w:cs="Times New Roman"/>
          <w:sz w:val="28"/>
          <w:szCs w:val="28"/>
        </w:rPr>
        <w:t>подавания. Гуманистическая педагогика в России XIX — начала XX в. характеризовалась следующими чертами: д</w:t>
      </w:r>
      <w:r w:rsidR="00C05D0F">
        <w:rPr>
          <w:rFonts w:ascii="Times New Roman" w:hAnsi="Times New Roman" w:cs="Times New Roman"/>
          <w:sz w:val="28"/>
          <w:szCs w:val="28"/>
        </w:rPr>
        <w:t>ифференциация учебного материа</w:t>
      </w:r>
      <w:r w:rsidRPr="00C94F1D">
        <w:rPr>
          <w:rFonts w:ascii="Times New Roman" w:hAnsi="Times New Roman" w:cs="Times New Roman"/>
          <w:sz w:val="28"/>
          <w:szCs w:val="28"/>
        </w:rPr>
        <w:t>ла (П. Ф. Капте</w:t>
      </w:r>
      <w:r w:rsidR="00C05D0F">
        <w:rPr>
          <w:rFonts w:ascii="Times New Roman" w:hAnsi="Times New Roman" w:cs="Times New Roman"/>
          <w:sz w:val="28"/>
          <w:szCs w:val="28"/>
        </w:rPr>
        <w:t>рев, В. И. Водовозов); природо</w:t>
      </w:r>
      <w:r w:rsidRPr="00C94F1D">
        <w:rPr>
          <w:rFonts w:ascii="Times New Roman" w:hAnsi="Times New Roman" w:cs="Times New Roman"/>
          <w:sz w:val="28"/>
          <w:szCs w:val="28"/>
        </w:rPr>
        <w:t>сообразность в</w:t>
      </w:r>
      <w:r w:rsidR="00C05D0F">
        <w:rPr>
          <w:rFonts w:ascii="Times New Roman" w:hAnsi="Times New Roman" w:cs="Times New Roman"/>
          <w:sz w:val="28"/>
          <w:szCs w:val="28"/>
        </w:rPr>
        <w:t xml:space="preserve"> образовании, т. е. учет возра</w:t>
      </w:r>
      <w:r w:rsidRPr="00C94F1D">
        <w:rPr>
          <w:rFonts w:ascii="Times New Roman" w:hAnsi="Times New Roman" w:cs="Times New Roman"/>
          <w:sz w:val="28"/>
          <w:szCs w:val="28"/>
        </w:rPr>
        <w:t>стных и пси</w:t>
      </w:r>
      <w:r w:rsidR="00C05D0F">
        <w:rPr>
          <w:rFonts w:ascii="Times New Roman" w:hAnsi="Times New Roman" w:cs="Times New Roman"/>
          <w:sz w:val="28"/>
          <w:szCs w:val="28"/>
        </w:rPr>
        <w:t>хологических, национальных осо</w:t>
      </w:r>
      <w:r w:rsidRPr="00C94F1D">
        <w:rPr>
          <w:rFonts w:ascii="Times New Roman" w:hAnsi="Times New Roman" w:cs="Times New Roman"/>
          <w:sz w:val="28"/>
          <w:szCs w:val="28"/>
        </w:rPr>
        <w:t>бенностей детей в процессе их воспитания и обучения, а</w:t>
      </w:r>
      <w:r w:rsidR="00C05D0F">
        <w:rPr>
          <w:rFonts w:ascii="Times New Roman" w:hAnsi="Times New Roman" w:cs="Times New Roman"/>
          <w:sz w:val="28"/>
          <w:szCs w:val="28"/>
        </w:rPr>
        <w:t xml:space="preserve"> также развитие ребенка посред</w:t>
      </w:r>
      <w:r w:rsidRPr="00C94F1D">
        <w:rPr>
          <w:rFonts w:ascii="Times New Roman" w:hAnsi="Times New Roman" w:cs="Times New Roman"/>
          <w:sz w:val="28"/>
          <w:szCs w:val="28"/>
        </w:rPr>
        <w:t>ством природы</w:t>
      </w:r>
      <w:r w:rsidR="00C05D0F">
        <w:rPr>
          <w:rFonts w:ascii="Times New Roman" w:hAnsi="Times New Roman" w:cs="Times New Roman"/>
          <w:sz w:val="28"/>
          <w:szCs w:val="28"/>
        </w:rPr>
        <w:t xml:space="preserve"> (В. В. Зеньковский, П. Ф. Лес</w:t>
      </w:r>
      <w:r w:rsidRPr="00C94F1D">
        <w:rPr>
          <w:rFonts w:ascii="Times New Roman" w:hAnsi="Times New Roman" w:cs="Times New Roman"/>
          <w:sz w:val="28"/>
          <w:szCs w:val="28"/>
        </w:rPr>
        <w:t>гафт, К. Д.У</w:t>
      </w:r>
      <w:r w:rsidR="00C05D0F">
        <w:rPr>
          <w:rFonts w:ascii="Times New Roman" w:hAnsi="Times New Roman" w:cs="Times New Roman"/>
          <w:sz w:val="28"/>
          <w:szCs w:val="28"/>
        </w:rPr>
        <w:t>шинский, С. А. Рачинский); ори</w:t>
      </w:r>
      <w:r w:rsidRPr="00C94F1D">
        <w:rPr>
          <w:rFonts w:ascii="Times New Roman" w:hAnsi="Times New Roman" w:cs="Times New Roman"/>
          <w:sz w:val="28"/>
          <w:szCs w:val="28"/>
        </w:rPr>
        <w:t>ентировка на создание национальной школы, сочетающей в себе общечеловеческие и отечественные ценн</w:t>
      </w:r>
      <w:r w:rsidR="00C05D0F">
        <w:rPr>
          <w:rFonts w:ascii="Times New Roman" w:hAnsi="Times New Roman" w:cs="Times New Roman"/>
          <w:sz w:val="28"/>
          <w:szCs w:val="28"/>
        </w:rPr>
        <w:t>ости (Вл. Соловьев, К. Д. Ушин</w:t>
      </w:r>
      <w:r w:rsidRPr="00C94F1D">
        <w:rPr>
          <w:rFonts w:ascii="Times New Roman" w:hAnsi="Times New Roman" w:cs="Times New Roman"/>
          <w:sz w:val="28"/>
          <w:szCs w:val="28"/>
        </w:rPr>
        <w:t>ский, Н. Ф. Буна</w:t>
      </w:r>
      <w:r w:rsidR="00C05D0F">
        <w:rPr>
          <w:rFonts w:ascii="Times New Roman" w:hAnsi="Times New Roman" w:cs="Times New Roman"/>
          <w:sz w:val="28"/>
          <w:szCs w:val="28"/>
        </w:rPr>
        <w:t>ков, В. Я. Стоюнин и др.); гар</w:t>
      </w:r>
      <w:r w:rsidRPr="00C94F1D">
        <w:rPr>
          <w:rFonts w:ascii="Times New Roman" w:hAnsi="Times New Roman" w:cs="Times New Roman"/>
          <w:sz w:val="28"/>
          <w:szCs w:val="28"/>
        </w:rPr>
        <w:t xml:space="preserve">моническое сочетание общечеловеческого и индивидуального в воспитании человека (В. В. Розанов, К. Н. Леонтьев); взаимосвязь национального и социального воспитания, вы&gt; раженная в установке на воспитание человека и гражданина. В начале XX </w:t>
      </w:r>
      <w:r w:rsidR="00C05D0F">
        <w:rPr>
          <w:rFonts w:ascii="Times New Roman" w:hAnsi="Times New Roman" w:cs="Times New Roman"/>
          <w:sz w:val="28"/>
          <w:szCs w:val="28"/>
        </w:rPr>
        <w:t>в. в России возникает новое на</w:t>
      </w:r>
      <w:r w:rsidRPr="00C94F1D">
        <w:rPr>
          <w:rFonts w:ascii="Times New Roman" w:hAnsi="Times New Roman" w:cs="Times New Roman"/>
          <w:sz w:val="28"/>
          <w:szCs w:val="28"/>
        </w:rPr>
        <w:t>учное течение в педагогике и психологии — педология, основоположником которого в России стал А. П. Нечаев. Педоло</w:t>
      </w:r>
      <w:r w:rsidR="00C05D0F">
        <w:rPr>
          <w:rFonts w:ascii="Times New Roman" w:hAnsi="Times New Roman" w:cs="Times New Roman"/>
          <w:sz w:val="28"/>
          <w:szCs w:val="28"/>
        </w:rPr>
        <w:t>гия пыта</w:t>
      </w:r>
      <w:r w:rsidRPr="00C94F1D">
        <w:rPr>
          <w:rFonts w:ascii="Times New Roman" w:hAnsi="Times New Roman" w:cs="Times New Roman"/>
          <w:sz w:val="28"/>
          <w:szCs w:val="28"/>
        </w:rPr>
        <w:t>лась рассм</w:t>
      </w:r>
      <w:r w:rsidR="00C05D0F">
        <w:rPr>
          <w:rFonts w:ascii="Times New Roman" w:hAnsi="Times New Roman" w:cs="Times New Roman"/>
          <w:sz w:val="28"/>
          <w:szCs w:val="28"/>
        </w:rPr>
        <w:t>атривать и изучать ребенка ком</w:t>
      </w:r>
      <w:r w:rsidRPr="00C94F1D">
        <w:rPr>
          <w:rFonts w:ascii="Times New Roman" w:hAnsi="Times New Roman" w:cs="Times New Roman"/>
          <w:sz w:val="28"/>
          <w:szCs w:val="28"/>
        </w:rPr>
        <w:t>плексно, с позиций физиологии, психологии и педагогик</w:t>
      </w:r>
      <w:r w:rsidR="00C05D0F">
        <w:rPr>
          <w:rFonts w:ascii="Times New Roman" w:hAnsi="Times New Roman" w:cs="Times New Roman"/>
          <w:sz w:val="28"/>
          <w:szCs w:val="28"/>
        </w:rPr>
        <w:t>и (П. П. Блонский). С глубочай</w:t>
      </w:r>
      <w:r w:rsidRPr="00C94F1D">
        <w:rPr>
          <w:rFonts w:ascii="Times New Roman" w:hAnsi="Times New Roman" w:cs="Times New Roman"/>
          <w:sz w:val="28"/>
          <w:szCs w:val="28"/>
        </w:rPr>
        <w:t>шими знан</w:t>
      </w:r>
      <w:r w:rsidR="00C05D0F">
        <w:rPr>
          <w:rFonts w:ascii="Times New Roman" w:hAnsi="Times New Roman" w:cs="Times New Roman"/>
          <w:sz w:val="28"/>
          <w:szCs w:val="28"/>
        </w:rPr>
        <w:t>иями возрастной психологии, по</w:t>
      </w:r>
      <w:r w:rsidRPr="00C94F1D">
        <w:rPr>
          <w:rFonts w:ascii="Times New Roman" w:hAnsi="Times New Roman" w:cs="Times New Roman"/>
          <w:sz w:val="28"/>
          <w:szCs w:val="28"/>
        </w:rPr>
        <w:t>ниманием</w:t>
      </w:r>
      <w:r w:rsidR="00C05D0F">
        <w:rPr>
          <w:rFonts w:ascii="Times New Roman" w:hAnsi="Times New Roman" w:cs="Times New Roman"/>
          <w:sz w:val="28"/>
          <w:szCs w:val="28"/>
        </w:rPr>
        <w:t xml:space="preserve"> и учетом подростковой психоло</w:t>
      </w:r>
      <w:r w:rsidRPr="00C94F1D">
        <w:rPr>
          <w:rFonts w:ascii="Times New Roman" w:hAnsi="Times New Roman" w:cs="Times New Roman"/>
          <w:sz w:val="28"/>
          <w:szCs w:val="28"/>
        </w:rPr>
        <w:t>гии строилась педагогическая деятельность А. С. Макаренко. Его система воспитания очень гуманистична, поскольку в ее основу положены</w:t>
      </w:r>
      <w:r w:rsidR="00C05D0F">
        <w:rPr>
          <w:rFonts w:ascii="Times New Roman" w:hAnsi="Times New Roman" w:cs="Times New Roman"/>
          <w:sz w:val="28"/>
          <w:szCs w:val="28"/>
        </w:rPr>
        <w:t xml:space="preserve"> следующие принципы: параллель</w:t>
      </w:r>
      <w:r w:rsidRPr="00C94F1D">
        <w:rPr>
          <w:rFonts w:ascii="Times New Roman" w:hAnsi="Times New Roman" w:cs="Times New Roman"/>
          <w:sz w:val="28"/>
          <w:szCs w:val="28"/>
        </w:rPr>
        <w:t xml:space="preserve">ное </w:t>
      </w:r>
      <w:r w:rsidRPr="00C94F1D">
        <w:rPr>
          <w:rFonts w:ascii="Times New Roman" w:hAnsi="Times New Roman" w:cs="Times New Roman"/>
          <w:sz w:val="28"/>
          <w:szCs w:val="28"/>
        </w:rPr>
        <w:lastRenderedPageBreak/>
        <w:t>педаго</w:t>
      </w:r>
      <w:r w:rsidR="00C05D0F">
        <w:rPr>
          <w:rFonts w:ascii="Times New Roman" w:hAnsi="Times New Roman" w:cs="Times New Roman"/>
          <w:sz w:val="28"/>
          <w:szCs w:val="28"/>
        </w:rPr>
        <w:t>гическое воздействие, авансиро</w:t>
      </w:r>
      <w:r w:rsidRPr="00C94F1D">
        <w:rPr>
          <w:rFonts w:ascii="Times New Roman" w:hAnsi="Times New Roman" w:cs="Times New Roman"/>
          <w:sz w:val="28"/>
          <w:szCs w:val="28"/>
        </w:rPr>
        <w:t>вание личности, оптимистическая гипотеза, доверие к си</w:t>
      </w:r>
      <w:r w:rsidR="00C05D0F">
        <w:rPr>
          <w:rFonts w:ascii="Times New Roman" w:hAnsi="Times New Roman" w:cs="Times New Roman"/>
          <w:sz w:val="28"/>
          <w:szCs w:val="28"/>
        </w:rPr>
        <w:t>лам и возможностям ребенка, те</w:t>
      </w:r>
      <w:r w:rsidRPr="00C94F1D">
        <w:rPr>
          <w:rFonts w:ascii="Times New Roman" w:hAnsi="Times New Roman" w:cs="Times New Roman"/>
          <w:sz w:val="28"/>
          <w:szCs w:val="28"/>
        </w:rPr>
        <w:t>ория «завтр</w:t>
      </w:r>
      <w:r w:rsidR="00C05D0F">
        <w:rPr>
          <w:rFonts w:ascii="Times New Roman" w:hAnsi="Times New Roman" w:cs="Times New Roman"/>
          <w:sz w:val="28"/>
          <w:szCs w:val="28"/>
        </w:rPr>
        <w:t>ашней радости», воспитание лич</w:t>
      </w:r>
      <w:r w:rsidRPr="00C94F1D">
        <w:rPr>
          <w:rFonts w:ascii="Times New Roman" w:hAnsi="Times New Roman" w:cs="Times New Roman"/>
          <w:sz w:val="28"/>
          <w:szCs w:val="28"/>
        </w:rPr>
        <w:t>ности в коллективе.</w:t>
      </w:r>
    </w:p>
    <w:p w:rsidR="00C05D0F" w:rsidRDefault="00C94F1D" w:rsidP="00C05D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t xml:space="preserve"> В СССР с</w:t>
      </w:r>
      <w:r w:rsidR="00C05D0F">
        <w:rPr>
          <w:rFonts w:ascii="Times New Roman" w:hAnsi="Times New Roman" w:cs="Times New Roman"/>
          <w:sz w:val="28"/>
          <w:szCs w:val="28"/>
        </w:rPr>
        <w:t>татус государственной педагоги</w:t>
      </w:r>
      <w:r w:rsidRPr="00C94F1D">
        <w:rPr>
          <w:rFonts w:ascii="Times New Roman" w:hAnsi="Times New Roman" w:cs="Times New Roman"/>
          <w:sz w:val="28"/>
          <w:szCs w:val="28"/>
        </w:rPr>
        <w:t>ческой ко</w:t>
      </w:r>
      <w:r w:rsidR="00C05D0F">
        <w:rPr>
          <w:rFonts w:ascii="Times New Roman" w:hAnsi="Times New Roman" w:cs="Times New Roman"/>
          <w:sz w:val="28"/>
          <w:szCs w:val="28"/>
        </w:rPr>
        <w:t>нцепции приобретает революцион</w:t>
      </w:r>
      <w:r w:rsidRPr="00C94F1D">
        <w:rPr>
          <w:rFonts w:ascii="Times New Roman" w:hAnsi="Times New Roman" w:cs="Times New Roman"/>
          <w:sz w:val="28"/>
          <w:szCs w:val="28"/>
        </w:rPr>
        <w:t>ный гуманизм. Особенность его заключалась в том, что личность рассматривала</w:t>
      </w:r>
      <w:r w:rsidR="00C05D0F">
        <w:rPr>
          <w:rFonts w:ascii="Times New Roman" w:hAnsi="Times New Roman" w:cs="Times New Roman"/>
          <w:sz w:val="28"/>
          <w:szCs w:val="28"/>
        </w:rPr>
        <w:t>сь только в системе общественно-</w:t>
      </w:r>
      <w:r w:rsidRPr="00C94F1D">
        <w:rPr>
          <w:rFonts w:ascii="Times New Roman" w:hAnsi="Times New Roman" w:cs="Times New Roman"/>
          <w:sz w:val="28"/>
          <w:szCs w:val="28"/>
        </w:rPr>
        <w:t>политич</w:t>
      </w:r>
      <w:r w:rsidR="00C05D0F">
        <w:rPr>
          <w:rFonts w:ascii="Times New Roman" w:hAnsi="Times New Roman" w:cs="Times New Roman"/>
          <w:sz w:val="28"/>
          <w:szCs w:val="28"/>
        </w:rPr>
        <w:t>еских приори</w:t>
      </w:r>
      <w:r w:rsidRPr="00C94F1D">
        <w:rPr>
          <w:rFonts w:ascii="Times New Roman" w:hAnsi="Times New Roman" w:cs="Times New Roman"/>
          <w:sz w:val="28"/>
          <w:szCs w:val="28"/>
        </w:rPr>
        <w:t>тетов, не учитывалась ее индивидуальность. Это привел</w:t>
      </w:r>
      <w:r w:rsidR="00C05D0F">
        <w:rPr>
          <w:rFonts w:ascii="Times New Roman" w:hAnsi="Times New Roman" w:cs="Times New Roman"/>
          <w:sz w:val="28"/>
          <w:szCs w:val="28"/>
        </w:rPr>
        <w:t>о к насильственному «обобществ</w:t>
      </w:r>
      <w:r w:rsidRPr="00C94F1D">
        <w:rPr>
          <w:rFonts w:ascii="Times New Roman" w:hAnsi="Times New Roman" w:cs="Times New Roman"/>
          <w:sz w:val="28"/>
          <w:szCs w:val="28"/>
        </w:rPr>
        <w:t>лению» человека</w:t>
      </w:r>
      <w:r w:rsidRPr="00C94F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5D0F">
        <w:rPr>
          <w:rFonts w:ascii="Times New Roman" w:hAnsi="Times New Roman" w:cs="Times New Roman"/>
          <w:sz w:val="28"/>
          <w:szCs w:val="28"/>
        </w:rPr>
        <w:t>В середине XX в. Общественно-политиче</w:t>
      </w:r>
      <w:r w:rsidRPr="00C94F1D">
        <w:rPr>
          <w:rFonts w:ascii="Times New Roman" w:hAnsi="Times New Roman" w:cs="Times New Roman"/>
          <w:sz w:val="28"/>
          <w:szCs w:val="28"/>
        </w:rPr>
        <w:t xml:space="preserve">ская оттепель в СССР послужила отправной точкой для развития новых гуманистических педагогических концепций, направленных на развитие </w:t>
      </w:r>
      <w:r w:rsidR="00C05D0F">
        <w:rPr>
          <w:rFonts w:ascii="Times New Roman" w:hAnsi="Times New Roman" w:cs="Times New Roman"/>
          <w:sz w:val="28"/>
          <w:szCs w:val="28"/>
        </w:rPr>
        <w:t>личностного духовного потенциа</w:t>
      </w:r>
      <w:r w:rsidRPr="00C94F1D">
        <w:rPr>
          <w:rFonts w:ascii="Times New Roman" w:hAnsi="Times New Roman" w:cs="Times New Roman"/>
          <w:sz w:val="28"/>
          <w:szCs w:val="28"/>
        </w:rPr>
        <w:t>ла ребенка: педагогического стимулирования (Л. Ю. Гордин</w:t>
      </w:r>
      <w:r w:rsidR="00C05D0F">
        <w:rPr>
          <w:rFonts w:ascii="Times New Roman" w:hAnsi="Times New Roman" w:cs="Times New Roman"/>
          <w:sz w:val="28"/>
          <w:szCs w:val="28"/>
        </w:rPr>
        <w:t>, З. И. Равкин), познавательно</w:t>
      </w:r>
      <w:r w:rsidRPr="00C94F1D">
        <w:rPr>
          <w:rFonts w:ascii="Times New Roman" w:hAnsi="Times New Roman" w:cs="Times New Roman"/>
          <w:sz w:val="28"/>
          <w:szCs w:val="28"/>
        </w:rPr>
        <w:t>го интереса (Г. И. Щукина), формирование ду&gt; ховных потр</w:t>
      </w:r>
      <w:r w:rsidR="00C05D0F">
        <w:rPr>
          <w:rFonts w:ascii="Times New Roman" w:hAnsi="Times New Roman" w:cs="Times New Roman"/>
          <w:sz w:val="28"/>
          <w:szCs w:val="28"/>
        </w:rPr>
        <w:t>ебностей школьников (Ю. П. Аза</w:t>
      </w:r>
      <w:r w:rsidRPr="00C94F1D">
        <w:rPr>
          <w:rFonts w:ascii="Times New Roman" w:hAnsi="Times New Roman" w:cs="Times New Roman"/>
          <w:sz w:val="28"/>
          <w:szCs w:val="28"/>
        </w:rPr>
        <w:t>ров, Е. П. Белоз</w:t>
      </w:r>
      <w:r w:rsidR="00C05D0F">
        <w:rPr>
          <w:rFonts w:ascii="Times New Roman" w:hAnsi="Times New Roman" w:cs="Times New Roman"/>
          <w:sz w:val="28"/>
          <w:szCs w:val="28"/>
        </w:rPr>
        <w:t>ерцев, Б. Т. Лихачев, Н. Д. Ни</w:t>
      </w:r>
      <w:r w:rsidRPr="00C94F1D">
        <w:rPr>
          <w:rFonts w:ascii="Times New Roman" w:hAnsi="Times New Roman" w:cs="Times New Roman"/>
          <w:sz w:val="28"/>
          <w:szCs w:val="28"/>
        </w:rPr>
        <w:t>кандров). Значимым вкладом в трактовку понятия «гума</w:t>
      </w:r>
      <w:r w:rsidR="00C05D0F">
        <w:rPr>
          <w:rFonts w:ascii="Times New Roman" w:hAnsi="Times New Roman" w:cs="Times New Roman"/>
          <w:sz w:val="28"/>
          <w:szCs w:val="28"/>
        </w:rPr>
        <w:t>низм» в этот период явилась де</w:t>
      </w:r>
      <w:r w:rsidRPr="00C94F1D">
        <w:rPr>
          <w:rFonts w:ascii="Times New Roman" w:hAnsi="Times New Roman" w:cs="Times New Roman"/>
          <w:sz w:val="28"/>
          <w:szCs w:val="28"/>
        </w:rPr>
        <w:t>ятельность В. А. Сухомлинского, который считал, что воспитывать чувства собственного достоинства, чести, уважения к самому себе</w:t>
      </w:r>
      <w:r w:rsidR="00C05D0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94F1D">
        <w:rPr>
          <w:rFonts w:ascii="Times New Roman" w:hAnsi="Times New Roman" w:cs="Times New Roman"/>
          <w:sz w:val="28"/>
          <w:szCs w:val="28"/>
        </w:rPr>
        <w:t>можно лишь т</w:t>
      </w:r>
      <w:r w:rsidR="00C05D0F">
        <w:rPr>
          <w:rFonts w:ascii="Times New Roman" w:hAnsi="Times New Roman" w:cs="Times New Roman"/>
          <w:sz w:val="28"/>
          <w:szCs w:val="28"/>
        </w:rPr>
        <w:t>огда, когда человек ощущает се</w:t>
      </w:r>
      <w:r w:rsidRPr="00C94F1D">
        <w:rPr>
          <w:rFonts w:ascii="Times New Roman" w:hAnsi="Times New Roman" w:cs="Times New Roman"/>
          <w:sz w:val="28"/>
          <w:szCs w:val="28"/>
        </w:rPr>
        <w:t>бя хозяином в своем собственном духовном мире, когда в нем есть определенная граница, которую никто не имеет право переступить. Поэтому главным «инструментом» педагога, по его мнени</w:t>
      </w:r>
      <w:r w:rsidR="00C05D0F">
        <w:rPr>
          <w:rFonts w:ascii="Times New Roman" w:hAnsi="Times New Roman" w:cs="Times New Roman"/>
          <w:sz w:val="28"/>
          <w:szCs w:val="28"/>
        </w:rPr>
        <w:t>ю, является умение глубоко ува</w:t>
      </w:r>
      <w:r w:rsidRPr="00C94F1D">
        <w:rPr>
          <w:rFonts w:ascii="Times New Roman" w:hAnsi="Times New Roman" w:cs="Times New Roman"/>
          <w:sz w:val="28"/>
          <w:szCs w:val="28"/>
        </w:rPr>
        <w:t>жать человеческу</w:t>
      </w:r>
      <w:r w:rsidR="00C05D0F">
        <w:rPr>
          <w:rFonts w:ascii="Times New Roman" w:hAnsi="Times New Roman" w:cs="Times New Roman"/>
          <w:sz w:val="28"/>
          <w:szCs w:val="28"/>
        </w:rPr>
        <w:t>ю личность. Западная философско-</w:t>
      </w:r>
      <w:r w:rsidRPr="00C94F1D">
        <w:rPr>
          <w:rFonts w:ascii="Times New Roman" w:hAnsi="Times New Roman" w:cs="Times New Roman"/>
          <w:sz w:val="28"/>
          <w:szCs w:val="28"/>
        </w:rPr>
        <w:t>педагогическая мысль в XX в. ста</w:t>
      </w:r>
      <w:r w:rsidR="00C05D0F">
        <w:rPr>
          <w:rFonts w:ascii="Times New Roman" w:hAnsi="Times New Roman" w:cs="Times New Roman"/>
          <w:sz w:val="28"/>
          <w:szCs w:val="28"/>
        </w:rPr>
        <w:t>ла рассматривать понятие «гума</w:t>
      </w:r>
      <w:r w:rsidRPr="00C94F1D">
        <w:rPr>
          <w:rFonts w:ascii="Times New Roman" w:hAnsi="Times New Roman" w:cs="Times New Roman"/>
          <w:sz w:val="28"/>
          <w:szCs w:val="28"/>
        </w:rPr>
        <w:t>низм» с поз</w:t>
      </w:r>
      <w:r w:rsidR="00C05D0F">
        <w:rPr>
          <w:rFonts w:ascii="Times New Roman" w:hAnsi="Times New Roman" w:cs="Times New Roman"/>
          <w:sz w:val="28"/>
          <w:szCs w:val="28"/>
        </w:rPr>
        <w:t xml:space="preserve">иций человеческой свободы, эти </w:t>
      </w:r>
      <w:r w:rsidRPr="00C94F1D">
        <w:rPr>
          <w:rFonts w:ascii="Times New Roman" w:hAnsi="Times New Roman" w:cs="Times New Roman"/>
          <w:sz w:val="28"/>
          <w:szCs w:val="28"/>
        </w:rPr>
        <w:t>ческого выбора человеком системы ценности и смыслов че</w:t>
      </w:r>
      <w:r w:rsidR="00C05D0F">
        <w:rPr>
          <w:rFonts w:ascii="Times New Roman" w:hAnsi="Times New Roman" w:cs="Times New Roman"/>
          <w:sz w:val="28"/>
          <w:szCs w:val="28"/>
        </w:rPr>
        <w:t>ловеческого бытия, а также спо</w:t>
      </w:r>
      <w:r w:rsidRPr="00C94F1D">
        <w:rPr>
          <w:rFonts w:ascii="Times New Roman" w:hAnsi="Times New Roman" w:cs="Times New Roman"/>
          <w:sz w:val="28"/>
          <w:szCs w:val="28"/>
        </w:rPr>
        <w:t>собности личности к ответственности, само&gt; актуализац</w:t>
      </w:r>
      <w:r w:rsidR="00C05D0F">
        <w:rPr>
          <w:rFonts w:ascii="Times New Roman" w:hAnsi="Times New Roman" w:cs="Times New Roman"/>
          <w:sz w:val="28"/>
          <w:szCs w:val="28"/>
        </w:rPr>
        <w:t>ии, определения своей собствен</w:t>
      </w:r>
      <w:r w:rsidRPr="00C94F1D">
        <w:rPr>
          <w:rFonts w:ascii="Times New Roman" w:hAnsi="Times New Roman" w:cs="Times New Roman"/>
          <w:sz w:val="28"/>
          <w:szCs w:val="28"/>
        </w:rPr>
        <w:t xml:space="preserve">ной свободы, среды, ближайшего окружения и готовности ответить каждого человека за свои действия (К. Роджерс, А. Маслоу, Э. Фромм, Ж. П. Сартр, В. Франкл и др.). </w:t>
      </w:r>
    </w:p>
    <w:p w:rsidR="00C94F1D" w:rsidRPr="00C94F1D" w:rsidRDefault="00C94F1D" w:rsidP="00C05D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t>Современная отечественная гуманистическая педагогика х</w:t>
      </w:r>
      <w:r w:rsidR="00C05D0F">
        <w:rPr>
          <w:rFonts w:ascii="Times New Roman" w:hAnsi="Times New Roman" w:cs="Times New Roman"/>
          <w:sz w:val="28"/>
          <w:szCs w:val="28"/>
        </w:rPr>
        <w:t>арактеризуется следующими инно</w:t>
      </w:r>
      <w:r w:rsidRPr="00C94F1D">
        <w:rPr>
          <w:rFonts w:ascii="Times New Roman" w:hAnsi="Times New Roman" w:cs="Times New Roman"/>
          <w:sz w:val="28"/>
          <w:szCs w:val="28"/>
        </w:rPr>
        <w:t>вационными направлениями педагогической теории и прак</w:t>
      </w:r>
      <w:r w:rsidR="00C05D0F">
        <w:rPr>
          <w:rFonts w:ascii="Times New Roman" w:hAnsi="Times New Roman" w:cs="Times New Roman"/>
          <w:sz w:val="28"/>
          <w:szCs w:val="28"/>
        </w:rPr>
        <w:t>тики: вопервых, это «педагоги</w:t>
      </w:r>
      <w:r w:rsidRPr="00C94F1D">
        <w:rPr>
          <w:rFonts w:ascii="Times New Roman" w:hAnsi="Times New Roman" w:cs="Times New Roman"/>
          <w:sz w:val="28"/>
          <w:szCs w:val="28"/>
        </w:rPr>
        <w:t>ка сотрудничества» (Ш. А. Амонашвили) — ее суть в стремл</w:t>
      </w:r>
      <w:r w:rsidR="00C05D0F">
        <w:rPr>
          <w:rFonts w:ascii="Times New Roman" w:hAnsi="Times New Roman" w:cs="Times New Roman"/>
          <w:sz w:val="28"/>
          <w:szCs w:val="28"/>
        </w:rPr>
        <w:t>ении сделать ребенка доброволь</w:t>
      </w:r>
      <w:r w:rsidRPr="00C94F1D">
        <w:rPr>
          <w:rFonts w:ascii="Times New Roman" w:hAnsi="Times New Roman" w:cs="Times New Roman"/>
          <w:sz w:val="28"/>
          <w:szCs w:val="28"/>
        </w:rPr>
        <w:t>ным и заинтересованным сорат</w:t>
      </w:r>
      <w:r w:rsidR="00C05D0F">
        <w:rPr>
          <w:rFonts w:ascii="Times New Roman" w:hAnsi="Times New Roman" w:cs="Times New Roman"/>
          <w:sz w:val="28"/>
          <w:szCs w:val="28"/>
        </w:rPr>
        <w:t>ником, едино</w:t>
      </w:r>
      <w:r w:rsidRPr="00C94F1D">
        <w:rPr>
          <w:rFonts w:ascii="Times New Roman" w:hAnsi="Times New Roman" w:cs="Times New Roman"/>
          <w:sz w:val="28"/>
          <w:szCs w:val="28"/>
        </w:rPr>
        <w:t xml:space="preserve">мышленником воспитателей и учителей в его же воспитании </w:t>
      </w:r>
      <w:r w:rsidR="00C05D0F">
        <w:rPr>
          <w:rFonts w:ascii="Times New Roman" w:hAnsi="Times New Roman" w:cs="Times New Roman"/>
          <w:sz w:val="28"/>
          <w:szCs w:val="28"/>
        </w:rPr>
        <w:t>и обучении; во&gt;вторых, «педаго</w:t>
      </w:r>
      <w:r w:rsidRPr="00C94F1D">
        <w:rPr>
          <w:rFonts w:ascii="Times New Roman" w:hAnsi="Times New Roman" w:cs="Times New Roman"/>
          <w:sz w:val="28"/>
          <w:szCs w:val="28"/>
        </w:rPr>
        <w:t>гика ненасил</w:t>
      </w:r>
      <w:r w:rsidR="00C05D0F">
        <w:rPr>
          <w:rFonts w:ascii="Times New Roman" w:hAnsi="Times New Roman" w:cs="Times New Roman"/>
          <w:sz w:val="28"/>
          <w:szCs w:val="28"/>
        </w:rPr>
        <w:t>ия» (В. А. Ситаров, В. Г. Мара</w:t>
      </w:r>
      <w:r w:rsidRPr="00C94F1D">
        <w:rPr>
          <w:rFonts w:ascii="Times New Roman" w:hAnsi="Times New Roman" w:cs="Times New Roman"/>
          <w:sz w:val="28"/>
          <w:szCs w:val="28"/>
        </w:rPr>
        <w:t>лов), основывающаяся на воспитании миролю&gt; бия как спо</w:t>
      </w:r>
      <w:r w:rsidR="00C05D0F">
        <w:rPr>
          <w:rFonts w:ascii="Times New Roman" w:hAnsi="Times New Roman" w:cs="Times New Roman"/>
          <w:sz w:val="28"/>
          <w:szCs w:val="28"/>
        </w:rPr>
        <w:t>собности к международному обще</w:t>
      </w:r>
      <w:r w:rsidRPr="00C94F1D">
        <w:rPr>
          <w:rFonts w:ascii="Times New Roman" w:hAnsi="Times New Roman" w:cs="Times New Roman"/>
          <w:sz w:val="28"/>
          <w:szCs w:val="28"/>
        </w:rPr>
        <w:t>нию, к уважению жизни и людей, терпимости, понимании то</w:t>
      </w:r>
      <w:r w:rsidR="00C05D0F">
        <w:rPr>
          <w:rFonts w:ascii="Times New Roman" w:hAnsi="Times New Roman" w:cs="Times New Roman"/>
          <w:sz w:val="28"/>
          <w:szCs w:val="28"/>
        </w:rPr>
        <w:t>го, что человечество может дви</w:t>
      </w:r>
      <w:r w:rsidRPr="00C94F1D">
        <w:rPr>
          <w:rFonts w:ascii="Times New Roman" w:hAnsi="Times New Roman" w:cs="Times New Roman"/>
          <w:sz w:val="28"/>
          <w:szCs w:val="28"/>
        </w:rPr>
        <w:t>гаться вперед только благодаря индивидуальным усилиям и активному сотрудничеству всех; в&gt;третьих, «диа</w:t>
      </w:r>
      <w:r w:rsidR="00C05D0F">
        <w:rPr>
          <w:rFonts w:ascii="Times New Roman" w:hAnsi="Times New Roman" w:cs="Times New Roman"/>
          <w:sz w:val="28"/>
          <w:szCs w:val="28"/>
        </w:rPr>
        <w:t>логовая педагогика» (М. М. Бах</w:t>
      </w:r>
      <w:r w:rsidRPr="00C94F1D">
        <w:rPr>
          <w:rFonts w:ascii="Times New Roman" w:hAnsi="Times New Roman" w:cs="Times New Roman"/>
          <w:sz w:val="28"/>
          <w:szCs w:val="28"/>
        </w:rPr>
        <w:t xml:space="preserve">тин и А. А. </w:t>
      </w:r>
      <w:r w:rsidR="00C05D0F">
        <w:rPr>
          <w:rFonts w:ascii="Times New Roman" w:hAnsi="Times New Roman" w:cs="Times New Roman"/>
          <w:sz w:val="28"/>
          <w:szCs w:val="28"/>
        </w:rPr>
        <w:t>Ухтомский), рассматривающая ак</w:t>
      </w:r>
      <w:r w:rsidRPr="00C94F1D">
        <w:rPr>
          <w:rFonts w:ascii="Times New Roman" w:hAnsi="Times New Roman" w:cs="Times New Roman"/>
          <w:sz w:val="28"/>
          <w:szCs w:val="28"/>
        </w:rPr>
        <w:t>тивность человека, развитие личности только в диалогиче</w:t>
      </w:r>
      <w:r w:rsidR="00C05D0F">
        <w:rPr>
          <w:rFonts w:ascii="Times New Roman" w:hAnsi="Times New Roman" w:cs="Times New Roman"/>
          <w:sz w:val="28"/>
          <w:szCs w:val="28"/>
        </w:rPr>
        <w:t>ском общении, основанном на ра</w:t>
      </w:r>
      <w:r w:rsidRPr="00C94F1D">
        <w:rPr>
          <w:rFonts w:ascii="Times New Roman" w:hAnsi="Times New Roman" w:cs="Times New Roman"/>
          <w:sz w:val="28"/>
          <w:szCs w:val="28"/>
        </w:rPr>
        <w:t>венстве па</w:t>
      </w:r>
      <w:r w:rsidR="00C05D0F">
        <w:rPr>
          <w:rFonts w:ascii="Times New Roman" w:hAnsi="Times New Roman" w:cs="Times New Roman"/>
          <w:sz w:val="28"/>
          <w:szCs w:val="28"/>
        </w:rPr>
        <w:t>ртнеров по общению, эмоциональ</w:t>
      </w:r>
      <w:r w:rsidRPr="00C94F1D">
        <w:rPr>
          <w:rFonts w:ascii="Times New Roman" w:hAnsi="Times New Roman" w:cs="Times New Roman"/>
          <w:sz w:val="28"/>
          <w:szCs w:val="28"/>
        </w:rPr>
        <w:t>ной открытост</w:t>
      </w:r>
      <w:r w:rsidR="00C05D0F">
        <w:rPr>
          <w:rFonts w:ascii="Times New Roman" w:hAnsi="Times New Roman" w:cs="Times New Roman"/>
          <w:sz w:val="28"/>
          <w:szCs w:val="28"/>
        </w:rPr>
        <w:t xml:space="preserve">и и доверии другому человеку; в </w:t>
      </w:r>
      <w:r w:rsidRPr="00C94F1D">
        <w:rPr>
          <w:rFonts w:ascii="Times New Roman" w:hAnsi="Times New Roman" w:cs="Times New Roman"/>
          <w:sz w:val="28"/>
          <w:szCs w:val="28"/>
        </w:rPr>
        <w:t>четвертых, «</w:t>
      </w:r>
      <w:r w:rsidR="00C05D0F">
        <w:rPr>
          <w:rFonts w:ascii="Times New Roman" w:hAnsi="Times New Roman" w:cs="Times New Roman"/>
          <w:sz w:val="28"/>
          <w:szCs w:val="28"/>
        </w:rPr>
        <w:t>педагогика успеха» (Е. И. Каза</w:t>
      </w:r>
      <w:r w:rsidRPr="00C94F1D">
        <w:rPr>
          <w:rFonts w:ascii="Times New Roman" w:hAnsi="Times New Roman" w:cs="Times New Roman"/>
          <w:sz w:val="28"/>
          <w:szCs w:val="28"/>
        </w:rPr>
        <w:t xml:space="preserve">кова, А. П. </w:t>
      </w:r>
      <w:r w:rsidR="00C05D0F">
        <w:rPr>
          <w:rFonts w:ascii="Times New Roman" w:hAnsi="Times New Roman" w:cs="Times New Roman"/>
          <w:sz w:val="28"/>
          <w:szCs w:val="28"/>
        </w:rPr>
        <w:t>Тряпицына), ориентирующая пост</w:t>
      </w:r>
      <w:r w:rsidRPr="00C94F1D">
        <w:rPr>
          <w:rFonts w:ascii="Times New Roman" w:hAnsi="Times New Roman" w:cs="Times New Roman"/>
          <w:sz w:val="28"/>
          <w:szCs w:val="28"/>
        </w:rPr>
        <w:t>роение педа</w:t>
      </w:r>
      <w:r w:rsidR="00C05D0F">
        <w:rPr>
          <w:rFonts w:ascii="Times New Roman" w:hAnsi="Times New Roman" w:cs="Times New Roman"/>
          <w:sz w:val="28"/>
          <w:szCs w:val="28"/>
        </w:rPr>
        <w:t>гогического процесса на принци</w:t>
      </w:r>
      <w:r w:rsidRPr="00C94F1D">
        <w:rPr>
          <w:rFonts w:ascii="Times New Roman" w:hAnsi="Times New Roman" w:cs="Times New Roman"/>
          <w:sz w:val="28"/>
          <w:szCs w:val="28"/>
        </w:rPr>
        <w:t>пах достиже</w:t>
      </w:r>
      <w:r w:rsidR="00C05D0F">
        <w:rPr>
          <w:rFonts w:ascii="Times New Roman" w:hAnsi="Times New Roman" w:cs="Times New Roman"/>
          <w:sz w:val="28"/>
          <w:szCs w:val="28"/>
        </w:rPr>
        <w:t>ния успеха как своеобразной ле</w:t>
      </w:r>
      <w:r w:rsidRPr="00C94F1D">
        <w:rPr>
          <w:rFonts w:ascii="Times New Roman" w:hAnsi="Times New Roman" w:cs="Times New Roman"/>
          <w:sz w:val="28"/>
          <w:szCs w:val="28"/>
        </w:rPr>
        <w:t xml:space="preserve">стницы, каждая ступенька которой — это достижение </w:t>
      </w:r>
      <w:r w:rsidR="00C05D0F">
        <w:rPr>
          <w:rFonts w:ascii="Times New Roman" w:hAnsi="Times New Roman" w:cs="Times New Roman"/>
          <w:sz w:val="28"/>
          <w:szCs w:val="28"/>
        </w:rPr>
        <w:t>ребенком определенной цели, со</w:t>
      </w:r>
      <w:r w:rsidRPr="00C94F1D">
        <w:rPr>
          <w:rFonts w:ascii="Times New Roman" w:hAnsi="Times New Roman" w:cs="Times New Roman"/>
          <w:sz w:val="28"/>
          <w:szCs w:val="28"/>
        </w:rPr>
        <w:t>вершенное с ве</w:t>
      </w:r>
      <w:r w:rsidR="00C05D0F">
        <w:rPr>
          <w:rFonts w:ascii="Times New Roman" w:hAnsi="Times New Roman" w:cs="Times New Roman"/>
          <w:sz w:val="28"/>
          <w:szCs w:val="28"/>
        </w:rPr>
        <w:t xml:space="preserve">рой в себя и значимость поставленной цели; в </w:t>
      </w:r>
      <w:r w:rsidRPr="00C94F1D">
        <w:rPr>
          <w:rFonts w:ascii="Times New Roman" w:hAnsi="Times New Roman" w:cs="Times New Roman"/>
          <w:sz w:val="28"/>
          <w:szCs w:val="28"/>
        </w:rPr>
        <w:t>пятых, «педагогика свободы» (О. С. Газм</w:t>
      </w:r>
      <w:r w:rsidR="00C05D0F">
        <w:rPr>
          <w:rFonts w:ascii="Times New Roman" w:hAnsi="Times New Roman" w:cs="Times New Roman"/>
          <w:sz w:val="28"/>
          <w:szCs w:val="28"/>
        </w:rPr>
        <w:t>ан), направленная на конструиро</w:t>
      </w:r>
      <w:r w:rsidRPr="00C94F1D">
        <w:rPr>
          <w:rFonts w:ascii="Times New Roman" w:hAnsi="Times New Roman" w:cs="Times New Roman"/>
          <w:sz w:val="28"/>
          <w:szCs w:val="28"/>
        </w:rPr>
        <w:t xml:space="preserve">вание </w:t>
      </w:r>
      <w:r w:rsidRPr="00C94F1D">
        <w:rPr>
          <w:rFonts w:ascii="Times New Roman" w:hAnsi="Times New Roman" w:cs="Times New Roman"/>
          <w:sz w:val="28"/>
          <w:szCs w:val="28"/>
        </w:rPr>
        <w:lastRenderedPageBreak/>
        <w:t>внутреннего мира ребенка как субъекта природного (биологического), социального (культурного</w:t>
      </w:r>
      <w:r w:rsidR="00C05D0F">
        <w:rPr>
          <w:rFonts w:ascii="Times New Roman" w:hAnsi="Times New Roman" w:cs="Times New Roman"/>
          <w:sz w:val="28"/>
          <w:szCs w:val="28"/>
        </w:rPr>
        <w:t>), экзистенциального (независи</w:t>
      </w:r>
      <w:r w:rsidRPr="00C94F1D">
        <w:rPr>
          <w:rFonts w:ascii="Times New Roman" w:hAnsi="Times New Roman" w:cs="Times New Roman"/>
          <w:sz w:val="28"/>
          <w:szCs w:val="28"/>
        </w:rPr>
        <w:t>мого, самосущего, свободного). Таким обр</w:t>
      </w:r>
      <w:r w:rsidR="00C05D0F">
        <w:rPr>
          <w:rFonts w:ascii="Times New Roman" w:hAnsi="Times New Roman" w:cs="Times New Roman"/>
          <w:sz w:val="28"/>
          <w:szCs w:val="28"/>
        </w:rPr>
        <w:t>азом, на современном этапе при</w:t>
      </w:r>
      <w:r w:rsidRPr="00C94F1D">
        <w:rPr>
          <w:rFonts w:ascii="Times New Roman" w:hAnsi="Times New Roman" w:cs="Times New Roman"/>
          <w:sz w:val="28"/>
          <w:szCs w:val="28"/>
        </w:rPr>
        <w:t>оритетными направлениями гуманистической педагогики я</w:t>
      </w:r>
      <w:r w:rsidR="00C05D0F">
        <w:rPr>
          <w:rFonts w:ascii="Times New Roman" w:hAnsi="Times New Roman" w:cs="Times New Roman"/>
          <w:sz w:val="28"/>
          <w:szCs w:val="28"/>
        </w:rPr>
        <w:t>вляются отказ от идеологии фор</w:t>
      </w:r>
      <w:r w:rsidRPr="00C94F1D">
        <w:rPr>
          <w:rFonts w:ascii="Times New Roman" w:hAnsi="Times New Roman" w:cs="Times New Roman"/>
          <w:sz w:val="28"/>
          <w:szCs w:val="28"/>
        </w:rPr>
        <w:t>мирования личности и переход к идеологии ее развития; п</w:t>
      </w:r>
      <w:r w:rsidR="00C05D0F">
        <w:rPr>
          <w:rFonts w:ascii="Times New Roman" w:hAnsi="Times New Roman" w:cs="Times New Roman"/>
          <w:sz w:val="28"/>
          <w:szCs w:val="28"/>
        </w:rPr>
        <w:t>ринятие педагогом позиции фаси</w:t>
      </w:r>
      <w:r w:rsidRPr="00C94F1D">
        <w:rPr>
          <w:rFonts w:ascii="Times New Roman" w:hAnsi="Times New Roman" w:cs="Times New Roman"/>
          <w:sz w:val="28"/>
          <w:szCs w:val="28"/>
        </w:rPr>
        <w:t>литатора, помогающего становлению личности ребенка; опр</w:t>
      </w:r>
      <w:r w:rsidR="00C05D0F">
        <w:rPr>
          <w:rFonts w:ascii="Times New Roman" w:hAnsi="Times New Roman" w:cs="Times New Roman"/>
          <w:sz w:val="28"/>
          <w:szCs w:val="28"/>
        </w:rPr>
        <w:t>еделение базовых условий лично</w:t>
      </w:r>
      <w:r w:rsidRPr="00C94F1D">
        <w:rPr>
          <w:rFonts w:ascii="Times New Roman" w:hAnsi="Times New Roman" w:cs="Times New Roman"/>
          <w:sz w:val="28"/>
          <w:szCs w:val="28"/>
        </w:rPr>
        <w:t>стно центрированн</w:t>
      </w:r>
      <w:r w:rsidR="00C05D0F">
        <w:rPr>
          <w:rFonts w:ascii="Times New Roman" w:hAnsi="Times New Roman" w:cs="Times New Roman"/>
          <w:sz w:val="28"/>
          <w:szCs w:val="28"/>
        </w:rPr>
        <w:t>ого обучения (наличие про</w:t>
      </w:r>
      <w:r w:rsidRPr="00C94F1D">
        <w:rPr>
          <w:rFonts w:ascii="Times New Roman" w:hAnsi="Times New Roman" w:cs="Times New Roman"/>
          <w:sz w:val="28"/>
          <w:szCs w:val="28"/>
        </w:rPr>
        <w:t>цесса «значимого учения», проистекающего из естественного интереса ребенка, его желания открывать, п</w:t>
      </w:r>
      <w:r w:rsidR="00C05D0F">
        <w:rPr>
          <w:rFonts w:ascii="Times New Roman" w:hAnsi="Times New Roman" w:cs="Times New Roman"/>
          <w:sz w:val="28"/>
          <w:szCs w:val="28"/>
        </w:rPr>
        <w:t>ознавать, пробовать; конгруэнт</w:t>
      </w:r>
      <w:r w:rsidRPr="00C94F1D">
        <w:rPr>
          <w:rFonts w:ascii="Times New Roman" w:hAnsi="Times New Roman" w:cs="Times New Roman"/>
          <w:sz w:val="28"/>
          <w:szCs w:val="28"/>
        </w:rPr>
        <w:t>ность учителя</w:t>
      </w:r>
      <w:r w:rsidR="00C05D0F">
        <w:rPr>
          <w:rFonts w:ascii="Times New Roman" w:hAnsi="Times New Roman" w:cs="Times New Roman"/>
          <w:sz w:val="28"/>
          <w:szCs w:val="28"/>
        </w:rPr>
        <w:t>, т. е. искренность, естествен</w:t>
      </w:r>
      <w:r w:rsidRPr="00C94F1D">
        <w:rPr>
          <w:rFonts w:ascii="Times New Roman" w:hAnsi="Times New Roman" w:cs="Times New Roman"/>
          <w:sz w:val="28"/>
          <w:szCs w:val="28"/>
        </w:rPr>
        <w:t>ность, уверенно</w:t>
      </w:r>
      <w:r w:rsidR="00C05D0F">
        <w:rPr>
          <w:rFonts w:ascii="Times New Roman" w:hAnsi="Times New Roman" w:cs="Times New Roman"/>
          <w:sz w:val="28"/>
          <w:szCs w:val="28"/>
        </w:rPr>
        <w:t>сть в себе, готовность предста</w:t>
      </w:r>
      <w:r w:rsidRPr="00C94F1D">
        <w:rPr>
          <w:rFonts w:ascii="Times New Roman" w:hAnsi="Times New Roman" w:cs="Times New Roman"/>
          <w:sz w:val="28"/>
          <w:szCs w:val="28"/>
        </w:rPr>
        <w:t>вить различные</w:t>
      </w:r>
      <w:r w:rsidR="00C05D0F">
        <w:rPr>
          <w:rFonts w:ascii="Times New Roman" w:hAnsi="Times New Roman" w:cs="Times New Roman"/>
          <w:sz w:val="28"/>
          <w:szCs w:val="28"/>
        </w:rPr>
        <w:t xml:space="preserve"> дидактические средства учащим</w:t>
      </w:r>
      <w:r w:rsidRPr="00C94F1D">
        <w:rPr>
          <w:rFonts w:ascii="Times New Roman" w:hAnsi="Times New Roman" w:cs="Times New Roman"/>
          <w:sz w:val="28"/>
          <w:szCs w:val="28"/>
        </w:rPr>
        <w:t>ся для продв</w:t>
      </w:r>
      <w:r w:rsidR="00C05D0F">
        <w:rPr>
          <w:rFonts w:ascii="Times New Roman" w:hAnsi="Times New Roman" w:cs="Times New Roman"/>
          <w:sz w:val="28"/>
          <w:szCs w:val="28"/>
        </w:rPr>
        <w:t>ижения в знании; противопостав</w:t>
      </w:r>
      <w:r w:rsidRPr="00C94F1D">
        <w:rPr>
          <w:rFonts w:ascii="Times New Roman" w:hAnsi="Times New Roman" w:cs="Times New Roman"/>
          <w:sz w:val="28"/>
          <w:szCs w:val="28"/>
        </w:rPr>
        <w:t>ление домин</w:t>
      </w:r>
      <w:r w:rsidR="00C05D0F">
        <w:rPr>
          <w:rFonts w:ascii="Times New Roman" w:hAnsi="Times New Roman" w:cs="Times New Roman"/>
          <w:sz w:val="28"/>
          <w:szCs w:val="28"/>
        </w:rPr>
        <w:t>ирующему интеллектуализму в об</w:t>
      </w:r>
      <w:r w:rsidRPr="00C94F1D">
        <w:rPr>
          <w:rFonts w:ascii="Times New Roman" w:hAnsi="Times New Roman" w:cs="Times New Roman"/>
          <w:sz w:val="28"/>
          <w:szCs w:val="28"/>
        </w:rPr>
        <w:t>разовании р</w:t>
      </w:r>
      <w:r w:rsidR="00C05D0F">
        <w:rPr>
          <w:rFonts w:ascii="Times New Roman" w:hAnsi="Times New Roman" w:cs="Times New Roman"/>
          <w:sz w:val="28"/>
          <w:szCs w:val="28"/>
        </w:rPr>
        <w:t>азвивающего обучения и личност</w:t>
      </w:r>
      <w:r w:rsidRPr="00C94F1D">
        <w:rPr>
          <w:rFonts w:ascii="Times New Roman" w:hAnsi="Times New Roman" w:cs="Times New Roman"/>
          <w:sz w:val="28"/>
          <w:szCs w:val="28"/>
        </w:rPr>
        <w:t>но ориентированного характера воспитания).</w:t>
      </w:r>
    </w:p>
    <w:p w:rsidR="00C94F1D" w:rsidRDefault="00C94F1D" w:rsidP="00C94F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D72" w:rsidRDefault="00080D72" w:rsidP="00C94F1D">
      <w:pPr>
        <w:pStyle w:val="30"/>
        <w:tabs>
          <w:tab w:val="left" w:leader="dot" w:pos="8845"/>
        </w:tabs>
        <w:spacing w:line="240" w:lineRule="auto"/>
        <w:ind w:left="0"/>
        <w:rPr>
          <w:rFonts w:ascii="Times New Roman" w:hAnsi="Times New Roman" w:cs="Times New Roman"/>
          <w:b w:val="0"/>
          <w:i w:val="0"/>
          <w:sz w:val="28"/>
          <w:szCs w:val="28"/>
        </w:rPr>
      </w:pPr>
      <w:bookmarkStart w:id="0" w:name="С_О_Д_Е_Р_Ж_А_Н_И_Е"/>
      <w:bookmarkEnd w:id="0"/>
    </w:p>
    <w:p w:rsidR="00C05D0F" w:rsidRDefault="00C05D0F" w:rsidP="00C05D0F">
      <w:pPr>
        <w:tabs>
          <w:tab w:val="left" w:pos="4871"/>
        </w:tabs>
        <w:ind w:right="1610"/>
        <w:rPr>
          <w:rFonts w:ascii="Times New Roman" w:hAnsi="Times New Roman" w:cs="Times New Roman"/>
          <w:b/>
          <w:spacing w:val="-1"/>
          <w:w w:val="115"/>
          <w:sz w:val="28"/>
          <w:szCs w:val="28"/>
        </w:rPr>
      </w:pPr>
      <w:bookmarkStart w:id="1" w:name="ПЕДАГОГИЧЕСКАЯ_АЛЬТЕРНАТИВА:_ЗАРОЖДЕНИЕ,"/>
      <w:bookmarkEnd w:id="1"/>
    </w:p>
    <w:p w:rsidR="00080D72" w:rsidRPr="00C94F1D" w:rsidRDefault="00A73797" w:rsidP="00C9030F">
      <w:pPr>
        <w:tabs>
          <w:tab w:val="left" w:pos="4871"/>
        </w:tabs>
        <w:ind w:right="16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1D">
        <w:rPr>
          <w:rFonts w:ascii="Times New Roman" w:hAnsi="Times New Roman" w:cs="Times New Roman"/>
          <w:b/>
          <w:spacing w:val="-1"/>
          <w:w w:val="115"/>
          <w:sz w:val="28"/>
          <w:szCs w:val="28"/>
        </w:rPr>
        <w:t xml:space="preserve">ПЕДАГОГИЧЕСКАЯ </w:t>
      </w:r>
      <w:r w:rsidR="00C9030F">
        <w:rPr>
          <w:rFonts w:ascii="Times New Roman" w:hAnsi="Times New Roman" w:cs="Times New Roman"/>
          <w:b/>
          <w:spacing w:val="-1"/>
          <w:w w:val="115"/>
          <w:sz w:val="28"/>
          <w:szCs w:val="28"/>
          <w:lang w:val="kk-KZ"/>
        </w:rPr>
        <w:t xml:space="preserve">  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АЛЬТЕРНАТИВА:</w:t>
      </w:r>
      <w:r w:rsidRPr="00C94F1D">
        <w:rPr>
          <w:rFonts w:ascii="Times New Roman" w:hAnsi="Times New Roman" w:cs="Times New Roman"/>
          <w:b/>
          <w:spacing w:val="-7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ЗАРОЖДЕНИЕ,</w:t>
      </w:r>
      <w:r w:rsidR="00C9030F"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ВОПЛОЩЕНИЕ,</w:t>
      </w:r>
      <w:r w:rsidR="00C903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ПРЕОБРАЗОВАНИЕ</w:t>
      </w:r>
    </w:p>
    <w:p w:rsidR="00080D72" w:rsidRPr="00C94F1D" w:rsidRDefault="00080D72" w:rsidP="00C05D0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080D72" w:rsidRPr="00C94F1D" w:rsidRDefault="00A73797" w:rsidP="00C94F1D">
      <w:pPr>
        <w:pStyle w:val="a3"/>
        <w:tabs>
          <w:tab w:val="left" w:pos="1906"/>
          <w:tab w:val="left" w:pos="3650"/>
          <w:tab w:val="left" w:pos="6241"/>
          <w:tab w:val="left" w:pos="6884"/>
        </w:tabs>
        <w:ind w:left="0" w:right="543"/>
        <w:jc w:val="righ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Основные</w:t>
      </w:r>
      <w:r w:rsidRPr="00C94F1D">
        <w:rPr>
          <w:rFonts w:ascii="Times New Roman" w:hAnsi="Times New Roman" w:cs="Times New Roman"/>
          <w:w w:val="115"/>
        </w:rPr>
        <w:tab/>
        <w:t>понятия,</w:t>
      </w:r>
      <w:r w:rsidRPr="00C94F1D">
        <w:rPr>
          <w:rFonts w:ascii="Times New Roman" w:hAnsi="Times New Roman" w:cs="Times New Roman"/>
          <w:w w:val="115"/>
        </w:rPr>
        <w:tab/>
        <w:t>раскрываемые</w:t>
      </w:r>
      <w:r w:rsidRPr="00C94F1D">
        <w:rPr>
          <w:rFonts w:ascii="Times New Roman" w:hAnsi="Times New Roman" w:cs="Times New Roman"/>
          <w:w w:val="115"/>
        </w:rPr>
        <w:tab/>
        <w:t>в</w:t>
      </w:r>
      <w:r w:rsidRPr="00C94F1D">
        <w:rPr>
          <w:rFonts w:ascii="Times New Roman" w:hAnsi="Times New Roman" w:cs="Times New Roman"/>
          <w:w w:val="115"/>
        </w:rPr>
        <w:tab/>
        <w:t>параграфе:</w:t>
      </w:r>
    </w:p>
    <w:p w:rsidR="00080D72" w:rsidRPr="00C94F1D" w:rsidRDefault="00A73797" w:rsidP="00C94F1D">
      <w:pPr>
        <w:tabs>
          <w:tab w:val="left" w:pos="2460"/>
          <w:tab w:val="left" w:pos="4285"/>
          <w:tab w:val="left" w:pos="6746"/>
        </w:tabs>
        <w:ind w:right="55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«педагогическая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традиция»,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«педагогическая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альтернатива»,</w:t>
      </w:r>
    </w:p>
    <w:p w:rsidR="00080D72" w:rsidRPr="00C94F1D" w:rsidRDefault="00A73797" w:rsidP="00C94F1D">
      <w:pPr>
        <w:ind w:left="398" w:right="5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«педагогическое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проектирование»,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«инновация»,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«субъект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инновации».</w:t>
      </w:r>
    </w:p>
    <w:p w:rsidR="00080D72" w:rsidRPr="00C94F1D" w:rsidRDefault="00A73797" w:rsidP="00C94F1D">
      <w:pPr>
        <w:pStyle w:val="a3"/>
        <w:tabs>
          <w:tab w:val="left" w:pos="3922"/>
          <w:tab w:val="left" w:pos="4919"/>
          <w:tab w:val="left" w:pos="8450"/>
        </w:tabs>
        <w:ind w:right="544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педагогика представляет собой многообразие сосуществующих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концепций, часть из которых выступают как альтернативные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культурологические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(вариативные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="00C94F1D"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стратификации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семейных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укладов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="00B10B8E">
        <w:rPr>
          <w:rFonts w:ascii="Times New Roman" w:hAnsi="Times New Roman" w:cs="Times New Roman"/>
          <w:w w:val="110"/>
        </w:rPr>
        <w:t>конкретизируемые</w:t>
      </w:r>
      <w:r w:rsidR="00B10B8E">
        <w:rPr>
          <w:rFonts w:ascii="Times New Roman" w:hAnsi="Times New Roman" w:cs="Times New Roman"/>
          <w:w w:val="110"/>
        </w:rPr>
        <w:tab/>
        <w:t xml:space="preserve">и </w:t>
      </w:r>
      <w:bookmarkStart w:id="2" w:name="_GoBack"/>
      <w:bookmarkEnd w:id="2"/>
      <w:r w:rsidRPr="00C94F1D">
        <w:rPr>
          <w:rFonts w:ascii="Times New Roman" w:hAnsi="Times New Roman" w:cs="Times New Roman"/>
          <w:w w:val="110"/>
        </w:rPr>
        <w:t>интерпретируемые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личной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философскими,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антропологическими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психологическими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предпочтениями.</w:t>
      </w:r>
    </w:p>
    <w:p w:rsidR="00080D72" w:rsidRPr="00C94F1D" w:rsidRDefault="00A73797" w:rsidP="00C94F1D">
      <w:pPr>
        <w:pStyle w:val="a3"/>
        <w:tabs>
          <w:tab w:val="left" w:pos="2173"/>
          <w:tab w:val="left" w:pos="2386"/>
          <w:tab w:val="left" w:pos="2500"/>
          <w:tab w:val="left" w:pos="3185"/>
          <w:tab w:val="left" w:pos="3450"/>
          <w:tab w:val="left" w:pos="4278"/>
          <w:tab w:val="left" w:pos="5005"/>
          <w:tab w:val="left" w:pos="5109"/>
          <w:tab w:val="left" w:pos="5900"/>
          <w:tab w:val="left" w:pos="6083"/>
          <w:tab w:val="left" w:pos="7377"/>
          <w:tab w:val="left" w:pos="7745"/>
          <w:tab w:val="left" w:pos="7784"/>
          <w:tab w:val="left" w:pos="8104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общественно-исторический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набором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типичных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постановки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="00C94F1D" w:rsidRPr="00C94F1D">
        <w:rPr>
          <w:rFonts w:ascii="Times New Roman" w:hAnsi="Times New Roman" w:cs="Times New Roman"/>
          <w:w w:val="110"/>
        </w:rPr>
        <w:t>средств</w:t>
      </w:r>
      <w:r w:rsidR="00C94F1D" w:rsidRPr="00C94F1D">
        <w:rPr>
          <w:rFonts w:ascii="Times New Roman" w:hAnsi="Times New Roman" w:cs="Times New Roman"/>
          <w:w w:val="110"/>
        </w:rPr>
        <w:tab/>
        <w:t>их</w:t>
      </w:r>
      <w:r w:rsidR="00C94F1D" w:rsidRPr="00C94F1D">
        <w:rPr>
          <w:rFonts w:ascii="Times New Roman" w:hAnsi="Times New Roman" w:cs="Times New Roman"/>
          <w:w w:val="110"/>
        </w:rPr>
        <w:tab/>
        <w:t>осуществления,</w:t>
      </w:r>
      <w:r w:rsidRPr="00C94F1D">
        <w:rPr>
          <w:rFonts w:ascii="Times New Roman" w:hAnsi="Times New Roman" w:cs="Times New Roman"/>
          <w:w w:val="110"/>
        </w:rPr>
        <w:tab/>
        <w:t>оценки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результатов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 выделить: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критерий </w:t>
      </w:r>
      <w:r w:rsidRPr="00C94F1D">
        <w:rPr>
          <w:rFonts w:ascii="Times New Roman" w:hAnsi="Times New Roman" w:cs="Times New Roman"/>
          <w:i/>
          <w:w w:val="110"/>
        </w:rPr>
        <w:t>взаимоотношений обучающего 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обучаемого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(равенство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императивность);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теоретического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ab/>
        <w:t>осмысления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достижения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(творчество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догматизм);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практического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подхода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lastRenderedPageBreak/>
        <w:tab/>
        <w:t>(свобода</w:t>
      </w:r>
      <w:r w:rsidRPr="00C94F1D">
        <w:rPr>
          <w:rFonts w:ascii="Times New Roman" w:hAnsi="Times New Roman" w:cs="Times New Roman"/>
          <w:w w:val="110"/>
        </w:rPr>
        <w:tab/>
        <w:t>–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регламентация);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критерий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содержательности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(специализация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глобализм/фундаментализм;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академичность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прагматизм);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организации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ab/>
        <w:t>жизненного</w:t>
      </w:r>
      <w:r w:rsidRPr="00C94F1D">
        <w:rPr>
          <w:rFonts w:ascii="Times New Roman" w:hAnsi="Times New Roman" w:cs="Times New Roman"/>
          <w:i/>
          <w:w w:val="110"/>
        </w:rPr>
        <w:tab/>
        <w:t>пространства</w:t>
      </w:r>
      <w:r w:rsidRPr="00C94F1D">
        <w:rPr>
          <w:rFonts w:ascii="Times New Roman" w:hAnsi="Times New Roman" w:cs="Times New Roman"/>
          <w:i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(создание/преобразование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использование/присутствие).</w:t>
      </w:r>
    </w:p>
    <w:p w:rsidR="00080D72" w:rsidRPr="00C94F1D" w:rsidRDefault="00A73797" w:rsidP="00C94F1D">
      <w:pPr>
        <w:pStyle w:val="a3"/>
        <w:ind w:right="544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доминирующим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звеном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несут на себе печать его сущностных отношений. Вместе с 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учреждения,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обладая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жизнью,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улавливать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footerReference w:type="even" r:id="rId7"/>
          <w:footerReference w:type="default" r:id="rId8"/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тенденции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существующую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традицию. Таким образом, любая социальная общность в 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характеризоваться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(формализованных)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оговорить,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чрезвычайно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гибкое,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подвижное</w:t>
      </w:r>
      <w:r w:rsidRPr="00C94F1D">
        <w:rPr>
          <w:rFonts w:ascii="Times New Roman" w:hAnsi="Times New Roman" w:cs="Times New Roman"/>
          <w:w w:val="110"/>
        </w:rPr>
        <w:t>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определенный период, может через некоторое время утратить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адаптируясь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частично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неразрывная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диалектическая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сложившейся,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установившейся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формирующейся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зарождается в недрах официальной педагогики: иногда как 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протест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сложившихся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неосуществимый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М.Н.Певзнер,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замкнутую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практике.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(2,32)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Общенаучное значение слова «альтернатива» 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«необходимость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взаимоисключающих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исключающих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возможностей». (4,40)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наполнение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термина  М.Н.Певзнер  раскрывает  как  новое,  отличное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 официально существующего видение проблемы, основанное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новом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качестве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своеобразном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оригинальной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адекватной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потребности реализовать педагогический замысел в </w:t>
      </w:r>
      <w:r w:rsidRPr="00C94F1D">
        <w:rPr>
          <w:rFonts w:ascii="Times New Roman" w:hAnsi="Times New Roman" w:cs="Times New Roman"/>
          <w:i/>
          <w:w w:val="110"/>
        </w:rPr>
        <w:t>авторской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концепции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практическом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взаимодействии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воспитанниками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маргинальных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состояниях.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Принципиальным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выдвигаемая педагогической альтернативой программа 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достигнутая,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новая</w:t>
      </w:r>
      <w:r w:rsidRPr="00C94F1D">
        <w:rPr>
          <w:rFonts w:ascii="Times New Roman" w:hAnsi="Times New Roman" w:cs="Times New Roman"/>
          <w:i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оригинальная</w:t>
      </w:r>
      <w:r w:rsidRPr="00C94F1D">
        <w:rPr>
          <w:rFonts w:ascii="Times New Roman" w:hAnsi="Times New Roman" w:cs="Times New Roman"/>
          <w:i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система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некотором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«утопическая»,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конструируемая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вопреки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действующих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систем.</w:t>
      </w:r>
    </w:p>
    <w:p w:rsidR="00080D72" w:rsidRPr="00C94F1D" w:rsidRDefault="00A73797" w:rsidP="00C94F1D">
      <w:pPr>
        <w:pStyle w:val="a3"/>
        <w:tabs>
          <w:tab w:val="left" w:pos="3288"/>
          <w:tab w:val="left" w:pos="7718"/>
        </w:tabs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М.Н.Певзнера,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гранях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эпох.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«Всплески»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 и воспитания наблюдались: в эпоху Возрождения;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эпоху Просвещения; в начале и в последней четверти ХХ 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Вероятность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отчетливо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проступают</w:t>
      </w:r>
      <w:r w:rsidRPr="00C94F1D">
        <w:rPr>
          <w:rFonts w:ascii="Times New Roman" w:hAnsi="Times New Roman" w:cs="Times New Roman"/>
          <w:w w:val="110"/>
        </w:rPr>
        <w:tab/>
        <w:t>несбалансированность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социального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назревает потребность в новом осмыслении и преобразовании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 представить как ценностную, духовную эволюцию 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революцию,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переоценка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конверсии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интерпретации.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(9,31)</w:t>
      </w:r>
    </w:p>
    <w:p w:rsidR="00080D72" w:rsidRPr="00C94F1D" w:rsidRDefault="00A73797" w:rsidP="00C94F1D">
      <w:pPr>
        <w:pStyle w:val="a3"/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уровнях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куда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входят:</w:t>
      </w:r>
    </w:p>
    <w:p w:rsidR="00080D72" w:rsidRPr="00C94F1D" w:rsidRDefault="00A73797" w:rsidP="00C94F1D">
      <w:pPr>
        <w:pStyle w:val="a5"/>
        <w:numPr>
          <w:ilvl w:val="0"/>
          <w:numId w:val="26"/>
        </w:numPr>
        <w:tabs>
          <w:tab w:val="left" w:pos="1167"/>
        </w:tabs>
        <w:spacing w:before="0"/>
        <w:ind w:left="1166" w:right="0" w:hanging="20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i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i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идей;</w:t>
      </w:r>
    </w:p>
    <w:p w:rsidR="00080D72" w:rsidRPr="00C94F1D" w:rsidRDefault="00A73797" w:rsidP="00C94F1D">
      <w:pPr>
        <w:pStyle w:val="a5"/>
        <w:numPr>
          <w:ilvl w:val="0"/>
          <w:numId w:val="26"/>
        </w:numPr>
        <w:tabs>
          <w:tab w:val="left" w:pos="1308"/>
        </w:tabs>
        <w:spacing w:before="0"/>
        <w:ind w:right="545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сознание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событийное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практики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воспитания;</w:t>
      </w:r>
    </w:p>
    <w:p w:rsidR="00080D72" w:rsidRPr="00C94F1D" w:rsidRDefault="00A73797" w:rsidP="00C94F1D">
      <w:pPr>
        <w:pStyle w:val="a5"/>
        <w:numPr>
          <w:ilvl w:val="0"/>
          <w:numId w:val="26"/>
        </w:numPr>
        <w:tabs>
          <w:tab w:val="left" w:pos="1359"/>
        </w:tabs>
        <w:spacing w:before="0"/>
        <w:ind w:right="546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практика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осознанное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процесса;</w:t>
      </w:r>
    </w:p>
    <w:p w:rsidR="00080D72" w:rsidRPr="00C94F1D" w:rsidRDefault="00A73797" w:rsidP="00C94F1D">
      <w:pPr>
        <w:pStyle w:val="a5"/>
        <w:numPr>
          <w:ilvl w:val="0"/>
          <w:numId w:val="26"/>
        </w:numPr>
        <w:tabs>
          <w:tab w:val="left" w:pos="1224"/>
        </w:tabs>
        <w:spacing w:before="0"/>
        <w:ind w:right="545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обычаи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неосознанные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стереотипы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воспитанников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воспитателей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педагогическом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процессе.</w:t>
      </w:r>
    </w:p>
    <w:p w:rsidR="00080D72" w:rsidRPr="00C94F1D" w:rsidRDefault="00A73797" w:rsidP="00C94F1D">
      <w:pPr>
        <w:ind w:left="398" w:right="5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признаками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показателями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альтернативности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Иоргом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Рамзегером: возникновение в результате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частной инициативы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78"/>
          <w:sz w:val="28"/>
          <w:szCs w:val="28"/>
        </w:rPr>
        <w:t>(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1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2"/>
          <w:w w:val="116"/>
          <w:sz w:val="28"/>
          <w:szCs w:val="28"/>
        </w:rPr>
        <w:t>ж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95"/>
          <w:sz w:val="28"/>
          <w:szCs w:val="28"/>
        </w:rPr>
        <w:t>«</w:t>
      </w:r>
      <w:r w:rsidRPr="00C94F1D">
        <w:rPr>
          <w:rFonts w:ascii="Times New Roman" w:hAnsi="Times New Roman" w:cs="Times New Roman"/>
          <w:spacing w:val="-3"/>
          <w:w w:val="9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1"/>
          <w:w w:val="105"/>
          <w:sz w:val="28"/>
          <w:szCs w:val="28"/>
        </w:rPr>
        <w:t>з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-1"/>
          <w:w w:val="73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-1"/>
          <w:w w:val="78"/>
          <w:sz w:val="28"/>
          <w:szCs w:val="28"/>
        </w:rPr>
        <w:t>)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ф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ц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3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2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ль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то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pacing w:val="-5"/>
          <w:w w:val="111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ль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ь</w:t>
      </w:r>
      <w:r w:rsidRPr="00C94F1D">
        <w:rPr>
          <w:rFonts w:ascii="Times New Roman" w:hAnsi="Times New Roman" w:cs="Times New Roman"/>
          <w:i/>
          <w:w w:val="150"/>
          <w:sz w:val="28"/>
          <w:szCs w:val="28"/>
        </w:rPr>
        <w:t xml:space="preserve">,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оппозиция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институтизированной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свободный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доступ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воспитанников,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добровольный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выбор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саморегулирование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(2,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22)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Принимая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подобное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альтернативности</w:t>
      </w:r>
      <w:r w:rsidRPr="00C94F1D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действительности,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tabs>
          <w:tab w:val="left" w:pos="2713"/>
          <w:tab w:val="left" w:pos="5793"/>
          <w:tab w:val="left" w:pos="9118"/>
        </w:tabs>
        <w:ind w:left="398" w:right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 xml:space="preserve">обозначить, что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 основе педагогической альтернативы лежит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постоянно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развивающееся,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ориентированное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на</w:t>
      </w:r>
      <w:r w:rsidRPr="00C94F1D">
        <w:rPr>
          <w:rFonts w:ascii="Times New Roman" w:hAnsi="Times New Roman" w:cs="Times New Roman"/>
          <w:i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гуманитарные ценности убеждение и знание о способности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саморазвитию,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свободе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условии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самоактуализации;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это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знание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возникает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результат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ломки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стереотипных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социальных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i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 взглядов.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 xml:space="preserve">(доминирующей) доктриной </w:t>
      </w:r>
      <w:r w:rsidRPr="00C94F1D">
        <w:rPr>
          <w:rFonts w:ascii="Times New Roman" w:hAnsi="Times New Roman" w:cs="Times New Roman"/>
          <w:w w:val="110"/>
        </w:rPr>
        <w:t>педагогической 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совпадают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(доминирующей)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находятся в прямой зависимости от органов государственного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 действительности; д) возникает и существует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научного поиска и накопления профессионального опыта, 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ломку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стереотипных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взглядов;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практику, эксперимент; ж) предполагает возможность 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крайней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создаваемым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доктриной); з) исключает ограничения доступа к образованию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каким-либо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инвариантным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нация, религия и т.п.); и) как результат всего перечисленного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воплощается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отрицание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монополии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практике.</w:t>
      </w:r>
    </w:p>
    <w:p w:rsidR="00080D72" w:rsidRPr="00C94F1D" w:rsidRDefault="00A73797" w:rsidP="00C94F1D">
      <w:pPr>
        <w:tabs>
          <w:tab w:val="left" w:pos="2756"/>
          <w:tab w:val="left" w:pos="4995"/>
          <w:tab w:val="left" w:pos="7327"/>
        </w:tabs>
        <w:ind w:left="398" w:right="540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Подобное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определение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сущности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сквозь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призму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инноватики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 проектирования, активно разрабатываемых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последнее время в отечественной педагогике. Обращение 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положениям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данных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обусловлено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там,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альтернатива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была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сколь-нибудь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значимым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явлением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советской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30-80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годов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прошлого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века,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стала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актуальной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лишь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ходе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децентрализации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образования и демократизации общественной жизни в годы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перестройки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породивших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широкую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волну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экспериментальной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неограниченного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 образования. И если инноватика позволяет отследить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раскрывает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явлений.</w:t>
      </w:r>
    </w:p>
    <w:p w:rsidR="00080D72" w:rsidRPr="00C94F1D" w:rsidRDefault="00A73797" w:rsidP="00C94F1D">
      <w:pPr>
        <w:pStyle w:val="a3"/>
        <w:ind w:right="542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Социально-педагогические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законам;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влияет  так  называемый  субъективный  фактор,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учитывая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образом, альтернатива всегда возникает в лоне 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тенденций развития образовательной системы и несет на себе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яркую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печать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«авторства»,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реализует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«педагогический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потребностью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целенаправленном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преобразовании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социума,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конструировании (трансформации) наличной 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(10,69)</w:t>
      </w:r>
    </w:p>
    <w:p w:rsidR="00080D72" w:rsidRPr="00C94F1D" w:rsidRDefault="00A73797" w:rsidP="00C94F1D">
      <w:pPr>
        <w:pStyle w:val="a3"/>
        <w:tabs>
          <w:tab w:val="left" w:pos="4085"/>
          <w:tab w:val="left" w:pos="7243"/>
          <w:tab w:val="left" w:pos="8488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w w:val="110"/>
        </w:rPr>
        <w:tab/>
        <w:t>проектирование,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модель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предпосылки,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 значимым. Проектирование выступает как особого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рода интеллектуальная деятельность, связанная с ценностным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переосмыслением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семиотической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предстоящих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трансформаций. Тем самым, </w:t>
      </w:r>
      <w:r w:rsidRPr="00C94F1D">
        <w:rPr>
          <w:rFonts w:ascii="Times New Roman" w:hAnsi="Times New Roman" w:cs="Times New Roman"/>
          <w:i/>
          <w:w w:val="110"/>
        </w:rPr>
        <w:t xml:space="preserve">проектирование </w:t>
      </w:r>
      <w:r w:rsidRPr="00C94F1D">
        <w:rPr>
          <w:rFonts w:ascii="Times New Roman" w:hAnsi="Times New Roman" w:cs="Times New Roman"/>
          <w:w w:val="110"/>
        </w:rPr>
        <w:t>- это выражение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универсумом,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космосом,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сообществом, благодаря потенциалам которых человек 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творить, в пределах которых и как часть которых он может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самоорганизующихся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(10,79)</w:t>
      </w:r>
    </w:p>
    <w:p w:rsidR="00080D72" w:rsidRPr="00C94F1D" w:rsidRDefault="00A73797" w:rsidP="00C94F1D">
      <w:pPr>
        <w:pStyle w:val="a3"/>
        <w:ind w:right="54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Педагогическое проектирование как социальное 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чертами: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показателей,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проектируемого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объекта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четкого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возникают;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параметров,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ожиданиям;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поддающимися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промежутка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(возрастного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дидактического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</w:p>
    <w:p w:rsidR="00080D72" w:rsidRPr="00C94F1D" w:rsidRDefault="00A73797" w:rsidP="00C94F1D">
      <w:pPr>
        <w:pStyle w:val="a3"/>
        <w:tabs>
          <w:tab w:val="left" w:pos="3838"/>
          <w:tab w:val="left" w:pos="7134"/>
        </w:tabs>
        <w:ind w:right="545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Основными</w:t>
      </w:r>
      <w:r w:rsidRPr="00C94F1D">
        <w:rPr>
          <w:rFonts w:ascii="Times New Roman" w:hAnsi="Times New Roman" w:cs="Times New Roman"/>
          <w:w w:val="110"/>
        </w:rPr>
        <w:tab/>
        <w:t>предпосылками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642"/>
        </w:tabs>
        <w:spacing w:before="0"/>
        <w:ind w:right="545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целенаправленном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изменении и развитии тех или иных подсистем 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структуры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элементов,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свойств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взаимосвязей;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383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творчества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индивидуальности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86"/>
        </w:tabs>
        <w:spacing w:before="0"/>
        <w:ind w:right="547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вариативных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активизировать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реализовывать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индивидуальные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детей;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680"/>
          <w:tab w:val="left" w:pos="3223"/>
          <w:tab w:val="left" w:pos="5299"/>
          <w:tab w:val="left" w:pos="8024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снижении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деструкции,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уровня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социальной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энтропии,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неупорядоченности,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неорганизованности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нестабильности.</w:t>
      </w:r>
    </w:p>
    <w:p w:rsidR="00080D72" w:rsidRPr="00C94F1D" w:rsidRDefault="00A73797" w:rsidP="00C94F1D">
      <w:pPr>
        <w:tabs>
          <w:tab w:val="left" w:pos="2763"/>
          <w:tab w:val="left" w:pos="3670"/>
          <w:tab w:val="left" w:pos="5055"/>
          <w:tab w:val="left" w:pos="7117"/>
          <w:tab w:val="left" w:pos="7186"/>
          <w:tab w:val="left" w:pos="8604"/>
        </w:tabs>
        <w:ind w:left="398" w:right="540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Субъектом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выступать различные носители управленческой деятельности 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учителя,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коллективы,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научные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экспертные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советы,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объединения,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благотворительные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социальные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институты,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ставящие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своей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целью</w:t>
      </w:r>
      <w:r w:rsidRPr="00C94F1D">
        <w:rPr>
          <w:rFonts w:ascii="Times New Roman" w:hAnsi="Times New Roman" w:cs="Times New Roman"/>
          <w:spacing w:val="-63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организованное,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целенаправленное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преобразование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 действительности. Необходимая атрибутивная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сторона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социальная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активность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наличие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непосредственное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участие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процессе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проектирования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Объектом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 уровни образовательной системы, представленные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Специфика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разновидности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 параметры своего объекта: противоречивость и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сводимость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многовекторность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многофакторность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множества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составляющих,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должного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сущего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отношении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объекта;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ожидания,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прогноза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(7,8)</w:t>
      </w:r>
    </w:p>
    <w:p w:rsidR="00080D72" w:rsidRPr="00C94F1D" w:rsidRDefault="00A73797" w:rsidP="00C94F1D">
      <w:pPr>
        <w:pStyle w:val="a3"/>
        <w:tabs>
          <w:tab w:val="left" w:pos="2250"/>
          <w:tab w:val="left" w:pos="6321"/>
          <w:tab w:val="left" w:pos="9282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Этап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экспериментального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воплощения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проекта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может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быть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описан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инноватики.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«инновация»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происходит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латинского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оригинала,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переводимого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русский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язык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нововведение.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Инновация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научная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категория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–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вновь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созданная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посредством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творческой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духовная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реальность,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основное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содержание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находится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определенном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противоречии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существующей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традицией.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Любая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инновация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может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возникнуть только в недрах хорошо укорененной традиции</w:t>
      </w:r>
      <w:r w:rsidRPr="00C94F1D">
        <w:rPr>
          <w:rFonts w:ascii="Times New Roman" w:hAnsi="Times New Roman" w:cs="Times New Roman"/>
          <w:w w:val="115"/>
        </w:rPr>
        <w:t>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Исходная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традиция,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породившая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инновацию,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остается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неизменной; в зависимости от характера нововведений она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может</w:t>
      </w:r>
      <w:r w:rsidRPr="00C94F1D">
        <w:rPr>
          <w:rFonts w:ascii="Times New Roman" w:hAnsi="Times New Roman" w:cs="Times New Roman"/>
          <w:w w:val="115"/>
        </w:rPr>
        <w:tab/>
        <w:t>трансформироваться,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разветвляться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5"/>
        </w:rPr>
        <w:t>и</w:t>
      </w:r>
      <w:r w:rsidRPr="00C94F1D">
        <w:rPr>
          <w:rFonts w:ascii="Times New Roman" w:hAnsi="Times New Roman" w:cs="Times New Roman"/>
          <w:spacing w:val="-6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дифференцироваться,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порождая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новую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традицию.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Понятие «инновация» относится не просто к созданию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распространению новшеств, но к таким изменениям, 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существенный  характер,  сопровождаются  изменениями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Категория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новизны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сколько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нельзя считать приметой только нашего времени. Это скорее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имманентный фактор образования, отражающий его основной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смысл, сущность и значение. (8,24) Инновация выступает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категориями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подчеркивает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временной,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временный,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становящийся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преходящий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(5,62)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Нововведения в сфере образования в отличие от 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чертами: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непосредственно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связаны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находятся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большей зависимости в использовании новшеств от групповых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личных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качеств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пользователей</w:t>
      </w:r>
      <w:r w:rsidRPr="00C94F1D">
        <w:rPr>
          <w:rFonts w:ascii="Times New Roman" w:hAnsi="Times New Roman" w:cs="Times New Roman"/>
          <w:w w:val="110"/>
        </w:rPr>
        <w:t>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историчностью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«осознанием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сформировались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формируем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историю, что не только история творит нас,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 и мы творим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историю»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(13,77);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внедрение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бывает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однозначно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явственным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очевидным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затрудняет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(именно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находится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слабых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сторон социальных нововведений – угроза перерождения их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старые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формы,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возвращения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прежней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сути).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(7,69)</w:t>
      </w:r>
    </w:p>
    <w:p w:rsidR="00080D72" w:rsidRPr="00C94F1D" w:rsidRDefault="00A73797" w:rsidP="00C94F1D">
      <w:pPr>
        <w:pStyle w:val="a3"/>
        <w:tabs>
          <w:tab w:val="left" w:pos="3160"/>
          <w:tab w:val="left" w:pos="5876"/>
          <w:tab w:val="left" w:pos="7851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Инновации в образовании представляют собой системно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самоорганизующиеся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синергетики.</w:t>
      </w:r>
      <w:r w:rsidRPr="00C94F1D">
        <w:rPr>
          <w:rFonts w:ascii="Times New Roman" w:hAnsi="Times New Roman" w:cs="Times New Roman"/>
          <w:w w:val="110"/>
        </w:rPr>
        <w:tab/>
        <w:t>Синергетика</w:t>
      </w:r>
      <w:r w:rsidRPr="00C94F1D">
        <w:rPr>
          <w:rFonts w:ascii="Times New Roman" w:hAnsi="Times New Roman" w:cs="Times New Roman"/>
          <w:w w:val="110"/>
        </w:rPr>
        <w:tab/>
        <w:t>изучает</w:t>
      </w:r>
      <w:r w:rsidRPr="00C94F1D">
        <w:rPr>
          <w:rFonts w:ascii="Times New Roman" w:hAnsi="Times New Roman" w:cs="Times New Roman"/>
          <w:w w:val="110"/>
        </w:rPr>
        <w:tab/>
        <w:t>механизмы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самопроизвольного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устойчивого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саморазрушения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макроскопических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упорядоченных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синергетики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(обменивающиеся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веществом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миром)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нелинейные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синергетики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воздействий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систему,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были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согласованы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 ее внутренними свойствами. Основная задача синергетики 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неустойчивое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состояние, а через него выход системы на новый этап в своем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развитии.</w:t>
      </w:r>
    </w:p>
    <w:p w:rsidR="00080D72" w:rsidRPr="00C94F1D" w:rsidRDefault="00A73797" w:rsidP="00C94F1D">
      <w:pPr>
        <w:tabs>
          <w:tab w:val="left" w:pos="2373"/>
          <w:tab w:val="left" w:pos="3918"/>
          <w:tab w:val="left" w:pos="7281"/>
        </w:tabs>
        <w:ind w:left="398" w:right="542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закономерностей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позиции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синергетики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позволяет выделить следующие законы их протекания: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аккумулирования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вбирают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предшествующих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(11,187);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социокультурного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соответствия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предполагающий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взаимосвязь  идей  и  содержания  инноваций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комплексом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ведущих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разделяемых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новаторов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некоторой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социума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(11,296);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необратимой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дестабилизации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стереотипизации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цикловой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повторяемости,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возвращаемости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(12,18).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left="1118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Таблица</w:t>
      </w:r>
      <w:r w:rsidRPr="00C94F1D">
        <w:rPr>
          <w:rFonts w:ascii="Times New Roman" w:hAnsi="Times New Roman" w:cs="Times New Roman"/>
          <w:spacing w:val="4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1.</w:t>
      </w:r>
      <w:r w:rsidRPr="00C94F1D">
        <w:rPr>
          <w:rFonts w:ascii="Times New Roman" w:hAnsi="Times New Roman" w:cs="Times New Roman"/>
          <w:spacing w:val="-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Стадии</w:t>
      </w:r>
      <w:r w:rsidRPr="00C94F1D">
        <w:rPr>
          <w:rFonts w:ascii="Times New Roman" w:hAnsi="Times New Roman" w:cs="Times New Roman"/>
          <w:spacing w:val="-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инновационного</w:t>
      </w:r>
      <w:r w:rsidRPr="00C94F1D">
        <w:rPr>
          <w:rFonts w:ascii="Times New Roman" w:hAnsi="Times New Roman" w:cs="Times New Roman"/>
          <w:spacing w:val="-1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процесса.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tabs>
          <w:tab w:val="left" w:pos="2579"/>
          <w:tab w:val="left" w:pos="2794"/>
          <w:tab w:val="left" w:pos="5541"/>
          <w:tab w:val="left" w:pos="5611"/>
          <w:tab w:val="left" w:pos="7899"/>
          <w:tab w:val="left" w:pos="8067"/>
        </w:tabs>
        <w:ind w:left="638" w:right="680" w:firstLine="239"/>
        <w:rPr>
          <w:rFonts w:ascii="Times New Roman" w:hAnsi="Times New Roman" w:cs="Times New Roman"/>
          <w:b/>
          <w:i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pict>
          <v:shape id="_x0000_s1112" style="position:absolute;left:0;text-align:left;margin-left:150.85pt;margin-top:14.1pt;width:22pt;height:26.65pt;z-index:-17070080;mso-position-horizontal-relative:page" coordorigin="3017,282" coordsize="440,533" path="m3456,342r-19,-10l3336,282r,50l3175,332r,-2l3173,325r-5,-3l3163,325r-2,5l3161,332r-137,l3019,334r-2,8l3019,346r5,3l3161,349r,345l3108,694r60,120l3215,721r13,-27l3175,694r,-345l3336,349r,53l3441,349r15,-7xe" fillcolor="black" stroked="f">
            <v:path arrowok="t"/>
            <w10:wrap anchorx="page"/>
          </v:shap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shape id="_x0000_s1111" style="position:absolute;left:0;text-align:left;margin-left:293.6pt;margin-top:14.1pt;width:22pt;height:24.4pt;z-index:-17069568;mso-position-horizontal-relative:page" coordorigin="5872,282" coordsize="440,488" path="m6312,342r-15,-8l6192,282r,52l6066,334r-2,-2l6060,330r-5,2l6054,334r-174,l5875,337r-3,5l5875,349r5,2l6052,351r,298l6000,649r60,120l6106,675r14,-26l6067,649r,-298l6192,351r,51l6292,351r20,-9xe" fillcolor="black" stroked="f">
            <v:path arrowok="t"/>
            <w10:wrap anchorx="page"/>
          </v:shap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shape id="_x0000_s1110" style="position:absolute;left:0;text-align:left;margin-left:413pt;margin-top:14.1pt;width:24.6pt;height:24.6pt;z-index:-17069056;mso-position-horizontal-relative:page" coordorigin="8260,282" coordsize="492,492" path="m8752,342r-14,-8l8632,282r,52l8507,334r-240,l8263,337r-3,5l8263,349r4,2l8500,351r,303l8447,654r60,120l8553,682r14,-28l8515,654r,-303l8632,351r,51l8733,351r19,-9xe" fillcolor="black" stroked="f">
            <v:path arrowok="t"/>
            <w10:wrap anchorx="page"/>
          </v:shap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line id="_x0000_s1109" style="position:absolute;left:0;text-align:left;z-index:15731200;mso-position-horizontal-relative:page" from="223.2pt,71.8pt" to="223.2pt,35.8pt" strokeweight=".25397mm">
            <w10:wrap anchorx="page"/>
          </v:lin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line id="_x0000_s1108" style="position:absolute;left:0;text-align:left;z-index:15731712;mso-position-horizontal-relative:page" from="344pt,73.1pt" to="344pt,37.1pt" strokeweight=".25397mm">
            <w10:wrap anchorx="page"/>
          </v:lin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line id="_x0000_s1107" style="position:absolute;left:0;text-align:left;z-index:15732224;mso-position-horizontal-relative:page" from="381.55pt,71.45pt" to="381.55pt,35.45pt" strokeweight=".25397mm">
            <w10:wrap anchorx="page"/>
          </v:lin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line id="_x0000_s1106" style="position:absolute;left:0;text-align:left;z-index:15732736;mso-position-horizontal-relative:page" from="482pt,72.05pt" to="482pt,36.05pt" strokeweight=".25397mm">
            <w10:wrap anchorx="page"/>
          </v:line>
        </w:pict>
      </w:r>
      <w:r w:rsidRPr="00C94F1D">
        <w:rPr>
          <w:rFonts w:ascii="Times New Roman" w:hAnsi="Times New Roman" w:cs="Times New Roman"/>
          <w:sz w:val="28"/>
          <w:szCs w:val="28"/>
        </w:rPr>
        <w:pict>
          <v:line id="_x0000_s1105" style="position:absolute;left:0;text-align:left;z-index:15733248;mso-position-horizontal-relative:page" from="259.2pt,69.3pt" to="259.2pt,35.8pt" strokeweight=".25397mm">
            <w10:wrap anchorx="page"/>
          </v:line>
        </w:pic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>начало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отбор</w:t>
      </w:r>
      <w:r w:rsidRPr="00C94F1D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>(фильтрация)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«прорастание»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узаконивание</w:t>
      </w:r>
      <w:r w:rsidRPr="00C94F1D">
        <w:rPr>
          <w:rFonts w:ascii="Times New Roman" w:hAnsi="Times New Roman" w:cs="Times New Roman"/>
          <w:b/>
          <w:i/>
          <w:spacing w:val="-57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>изменений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изменений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изменений</w:t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b/>
          <w:i/>
          <w:sz w:val="28"/>
          <w:szCs w:val="28"/>
        </w:rPr>
        <w:tab/>
        <w:t>изменений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818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pict>
          <v:line id="_x0000_s1104" style="position:absolute;left:0;text-align:left;z-index:15730688;mso-position-horizontal-relative:page" from="86.4pt,35.15pt" to="86.4pt,-.85pt" strokeweight=".25397mm">
            <w10:wrap anchorx="page"/>
          </v:line>
        </w:pict>
      </w:r>
      <w:r w:rsidRPr="00C94F1D">
        <w:rPr>
          <w:rFonts w:ascii="Times New Roman" w:hAnsi="Times New Roman" w:cs="Times New Roman"/>
          <w:i/>
          <w:sz w:val="28"/>
          <w:szCs w:val="28"/>
        </w:rPr>
        <w:t>частные</w:t>
      </w:r>
      <w:r w:rsidRPr="00C94F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или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публичные,</w:t>
      </w:r>
    </w:p>
    <w:p w:rsidR="00080D72" w:rsidRPr="00C94F1D" w:rsidRDefault="00A73797" w:rsidP="00C94F1D">
      <w:pPr>
        <w:ind w:left="938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sz w:val="28"/>
          <w:szCs w:val="28"/>
        </w:rPr>
        <w:t>«снизу»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или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«сверху»</w:t>
      </w:r>
    </w:p>
    <w:p w:rsidR="00080D72" w:rsidRPr="00C94F1D" w:rsidRDefault="00A73797" w:rsidP="00C94F1D">
      <w:pPr>
        <w:ind w:left="818" w:right="34" w:firstLine="1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br w:type="column"/>
      </w:r>
      <w:r w:rsidRPr="00C94F1D">
        <w:rPr>
          <w:rFonts w:ascii="Times New Roman" w:hAnsi="Times New Roman" w:cs="Times New Roman"/>
          <w:i/>
          <w:sz w:val="28"/>
          <w:szCs w:val="28"/>
        </w:rPr>
        <w:t>отвергнуты</w:t>
      </w:r>
      <w:r w:rsidRPr="00C94F1D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или</w:t>
      </w:r>
      <w:r w:rsidRPr="00C94F1D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приняты</w:t>
      </w:r>
    </w:p>
    <w:p w:rsidR="00080D72" w:rsidRPr="00C94F1D" w:rsidRDefault="00A73797" w:rsidP="00C94F1D">
      <w:pPr>
        <w:ind w:left="989" w:right="1539" w:hanging="172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br w:type="column"/>
      </w:r>
      <w:r w:rsidRPr="00C94F1D">
        <w:rPr>
          <w:rFonts w:ascii="Times New Roman" w:hAnsi="Times New Roman" w:cs="Times New Roman"/>
          <w:i/>
          <w:sz w:val="28"/>
          <w:szCs w:val="28"/>
        </w:rPr>
        <w:t>компенсированы</w:t>
      </w:r>
      <w:r w:rsidRPr="00C94F1D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или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z w:val="28"/>
          <w:szCs w:val="28"/>
        </w:rPr>
        <w:t>заменены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type w:val="continuous"/>
          <w:pgSz w:w="11960" w:h="16850"/>
          <w:pgMar w:top="1600" w:right="920" w:bottom="280" w:left="1020" w:header="720" w:footer="720" w:gutter="0"/>
          <w:cols w:num="3" w:space="720" w:equalWidth="0">
            <w:col w:w="3360" w:space="220"/>
            <w:col w:w="2190" w:space="170"/>
            <w:col w:w="4080"/>
          </w:cols>
        </w:sect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i/>
        </w:rPr>
      </w:pP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Рассматривая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отметить,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выдвигается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какая-то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той  или  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вытесняет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lastRenderedPageBreak/>
        <w:t>господствующие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предписания,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представления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нормы,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лежит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значительный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временной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type w:val="continuous"/>
          <w:pgSz w:w="11960" w:h="16850"/>
          <w:pgMar w:top="1600" w:right="920" w:bottom="280" w:left="1020" w:header="720" w:footer="720" w:gutter="0"/>
          <w:cols w:space="720"/>
        </w:sectPr>
      </w:pPr>
    </w:p>
    <w:p w:rsidR="00080D72" w:rsidRPr="00C94F1D" w:rsidRDefault="00A73797" w:rsidP="00C94F1D">
      <w:pPr>
        <w:pStyle w:val="a3"/>
        <w:ind w:right="54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период.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разбит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четыре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схематично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(13,318)</w:t>
      </w:r>
    </w:p>
    <w:p w:rsidR="00080D72" w:rsidRPr="00C94F1D" w:rsidRDefault="00A73797" w:rsidP="00C94F1D">
      <w:pPr>
        <w:pStyle w:val="a3"/>
        <w:ind w:right="53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ступеней,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дотеоретическая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(относительно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автономное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осваивает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теоретическая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(предварительный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выводятся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эмпирические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теоретическое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предложений),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нормативная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(проектирование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оформление,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спонтанное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технологическая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ступени.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(6,12)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Раскрывая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указанных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ступеней,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оговориться,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 предшествует проявление инновационной идеи, но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благополучно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воплощается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 быть объяснено тем, что каждая из теоретизированных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границы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вобрать в себя знания о своем бытийном содержании в 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культурно-исторического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П.Штомпки,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случайностей;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продолжиться,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застопориться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другую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(13,318)</w:t>
      </w:r>
    </w:p>
    <w:p w:rsidR="00080D72" w:rsidRPr="00C94F1D" w:rsidRDefault="00A73797" w:rsidP="00C94F1D">
      <w:pPr>
        <w:pStyle w:val="a3"/>
        <w:ind w:right="54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классификации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инноваций: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687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способу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возникновения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осуществления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организованные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(специально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спланированные,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заранее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задуманные,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целенаправленные,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задаваемые,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правило,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</w:t>
      </w: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«внешней»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спонтанные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(возникающие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преподавателей,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новаторству;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новшества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называют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«внутренними»);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702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степени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персонифицированности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проекта: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авторская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концепция,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коммерческий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государственная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программа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560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п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ле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87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4"/>
          <w:w w:val="87"/>
          <w:sz w:val="28"/>
          <w:szCs w:val="28"/>
        </w:rPr>
        <w:t>э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3"/>
          <w:w w:val="92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ии</w:t>
      </w:r>
      <w:r w:rsidRPr="00C94F1D">
        <w:rPr>
          <w:rFonts w:ascii="Times New Roman" w:hAnsi="Times New Roman" w:cs="Times New Roman"/>
          <w:i/>
          <w:spacing w:val="3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1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w w:val="103"/>
          <w:sz w:val="28"/>
          <w:szCs w:val="28"/>
        </w:rPr>
        <w:t>ь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03"/>
          <w:sz w:val="28"/>
          <w:szCs w:val="28"/>
        </w:rPr>
        <w:t>т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 xml:space="preserve">о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финансовое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кадровое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обеспечение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т.п.: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негосударственные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государственные;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397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степени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воспроизводимости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нововведений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условиях: региональная специфика, национальная специфика,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историко-культурная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специфика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582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степени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распространения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масштабности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локальные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широко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распространившиеся;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массовые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(реформы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образования, введение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 стандартов, педагогические открытия и т.п.),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частичные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малые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(изменения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отдельных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заведениях,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учебных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дисциплинах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содержательного,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технологического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плана,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изобретения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области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воспитания);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390"/>
          <w:tab w:val="left" w:pos="3886"/>
          <w:tab w:val="left" w:pos="6374"/>
          <w:tab w:val="left" w:pos="8655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инновационному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потенциалу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нововведения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подразделить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следующим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образом: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радикальные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базовые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(принципиально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образовании);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комбинаторные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(использование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сочетаний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конструктивного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соединения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элементов);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модифицирующие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(улучшение,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сходных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методов);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восстановленные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реадаптированные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(повторение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некоторых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ранее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существовавших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изменившихся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условиях);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368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области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возникновения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применения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соотношении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(нововведения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заведении: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(изменения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планов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дисциплин,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интегрированных  курсов  и  т.п.),  в  организационных  формах,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методиках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приемах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преподавания,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технологиях),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социума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специализированных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этапах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529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степени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эффективности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жизнеспособности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нововведений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выделить: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завершенные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незавершенные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нововведения,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успешные</w:t>
      </w:r>
      <w:r w:rsidRPr="00C94F1D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неуспешные;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38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сроку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эпизодические,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долгосрочные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стабильные.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Рассмотрим некоторые из обозначенных выше оснований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классификации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применительно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«способу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</w:rPr>
        <w:t>с</w:t>
      </w:r>
      <w:r w:rsidRPr="00C94F1D">
        <w:rPr>
          <w:rFonts w:ascii="Times New Roman" w:hAnsi="Times New Roman" w:cs="Times New Roman"/>
          <w:i/>
          <w:w w:val="116"/>
        </w:rPr>
        <w:t>п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3"/>
          <w:w w:val="110"/>
        </w:rPr>
        <w:t>т</w:t>
      </w:r>
      <w:r w:rsidRPr="00C94F1D">
        <w:rPr>
          <w:rFonts w:ascii="Times New Roman" w:hAnsi="Times New Roman" w:cs="Times New Roman"/>
          <w:i/>
          <w:spacing w:val="-6"/>
          <w:w w:val="118"/>
        </w:rPr>
        <w:t>а</w:t>
      </w:r>
      <w:r w:rsidRPr="00C94F1D">
        <w:rPr>
          <w:rFonts w:ascii="Times New Roman" w:hAnsi="Times New Roman" w:cs="Times New Roman"/>
          <w:i/>
          <w:w w:val="114"/>
        </w:rPr>
        <w:t>нн</w:t>
      </w:r>
      <w:r w:rsidRPr="00C94F1D">
        <w:rPr>
          <w:rFonts w:ascii="Times New Roman" w:hAnsi="Times New Roman" w:cs="Times New Roman"/>
          <w:i/>
          <w:w w:val="110"/>
        </w:rPr>
        <w:t>ы</w:t>
      </w:r>
      <w:r w:rsidRPr="00C94F1D">
        <w:rPr>
          <w:rFonts w:ascii="Times New Roman" w:hAnsi="Times New Roman" w:cs="Times New Roman"/>
          <w:i/>
          <w:spacing w:val="-1"/>
          <w:w w:val="115"/>
        </w:rPr>
        <w:t>м</w:t>
      </w:r>
      <w:r w:rsidRPr="00C94F1D">
        <w:rPr>
          <w:rFonts w:ascii="Times New Roman" w:hAnsi="Times New Roman" w:cs="Times New Roman"/>
          <w:i/>
          <w:w w:val="150"/>
        </w:rPr>
        <w:t>,</w:t>
      </w:r>
      <w:r w:rsidRPr="00C94F1D">
        <w:rPr>
          <w:rFonts w:ascii="Times New Roman" w:hAnsi="Times New Roman" w:cs="Times New Roman"/>
          <w:i/>
        </w:rPr>
        <w:t xml:space="preserve"> </w:t>
      </w:r>
      <w:r w:rsidRPr="00C94F1D">
        <w:rPr>
          <w:rFonts w:ascii="Times New Roman" w:hAnsi="Times New Roman" w:cs="Times New Roman"/>
          <w:i/>
          <w:spacing w:val="3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86"/>
        </w:rPr>
        <w:t>«</w:t>
      </w:r>
      <w:r w:rsidRPr="00C94F1D">
        <w:rPr>
          <w:rFonts w:ascii="Times New Roman" w:hAnsi="Times New Roman" w:cs="Times New Roman"/>
          <w:i/>
          <w:w w:val="86"/>
        </w:rPr>
        <w:t>в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1"/>
          <w:w w:val="130"/>
        </w:rPr>
        <w:t>у</w:t>
      </w:r>
      <w:r w:rsidRPr="00C94F1D">
        <w:rPr>
          <w:rFonts w:ascii="Times New Roman" w:hAnsi="Times New Roman" w:cs="Times New Roman"/>
          <w:i/>
          <w:spacing w:val="-5"/>
          <w:w w:val="110"/>
        </w:rPr>
        <w:t>т</w:t>
      </w:r>
      <w:r w:rsidRPr="00C94F1D">
        <w:rPr>
          <w:rFonts w:ascii="Times New Roman" w:hAnsi="Times New Roman" w:cs="Times New Roman"/>
          <w:i/>
          <w:spacing w:val="-1"/>
          <w:w w:val="114"/>
        </w:rPr>
        <w:t>р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114"/>
        </w:rPr>
        <w:t>нн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spacing w:val="-1"/>
          <w:w w:val="115"/>
        </w:rPr>
        <w:t>м</w:t>
      </w:r>
      <w:r w:rsidRPr="00C94F1D">
        <w:rPr>
          <w:rFonts w:ascii="Times New Roman" w:hAnsi="Times New Roman" w:cs="Times New Roman"/>
          <w:i/>
          <w:w w:val="64"/>
        </w:rPr>
        <w:t>»</w:t>
      </w:r>
      <w:r w:rsidRPr="00C94F1D">
        <w:rPr>
          <w:rFonts w:ascii="Times New Roman" w:hAnsi="Times New Roman" w:cs="Times New Roman"/>
          <w:i/>
        </w:rPr>
        <w:t xml:space="preserve"> </w:t>
      </w:r>
      <w:r w:rsidRPr="00C94F1D">
        <w:rPr>
          <w:rFonts w:ascii="Times New Roman" w:hAnsi="Times New Roman" w:cs="Times New Roman"/>
          <w:i/>
          <w:spacing w:val="3"/>
        </w:rPr>
        <w:t xml:space="preserve"> 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3"/>
          <w:w w:val="106"/>
        </w:rPr>
        <w:t>о</w:t>
      </w:r>
      <w:r w:rsidRPr="00C94F1D">
        <w:rPr>
          <w:rFonts w:ascii="Times New Roman" w:hAnsi="Times New Roman" w:cs="Times New Roman"/>
          <w:i/>
          <w:spacing w:val="-3"/>
          <w:w w:val="107"/>
        </w:rPr>
        <w:t>в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w w:val="107"/>
        </w:rPr>
        <w:t>вв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108"/>
        </w:rPr>
        <w:t>д</w:t>
      </w:r>
      <w:r w:rsidRPr="00C94F1D">
        <w:rPr>
          <w:rFonts w:ascii="Times New Roman" w:hAnsi="Times New Roman" w:cs="Times New Roman"/>
          <w:i/>
          <w:spacing w:val="-3"/>
          <w:w w:val="118"/>
        </w:rPr>
        <w:t>е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2"/>
          <w:w w:val="116"/>
        </w:rPr>
        <w:t>и</w:t>
      </w:r>
      <w:r w:rsidRPr="00C94F1D">
        <w:rPr>
          <w:rFonts w:ascii="Times New Roman" w:hAnsi="Times New Roman" w:cs="Times New Roman"/>
          <w:i/>
          <w:spacing w:val="-1"/>
          <w:w w:val="114"/>
        </w:rPr>
        <w:t>я</w:t>
      </w:r>
      <w:r w:rsidRPr="00C94F1D">
        <w:rPr>
          <w:rFonts w:ascii="Times New Roman" w:hAnsi="Times New Roman" w:cs="Times New Roman"/>
          <w:i/>
          <w:spacing w:val="2"/>
          <w:w w:val="114"/>
        </w:rPr>
        <w:t>м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9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</w:rPr>
        <w:t>ч</w:t>
      </w:r>
      <w:r w:rsidRPr="00C94F1D">
        <w:rPr>
          <w:rFonts w:ascii="Times New Roman" w:hAnsi="Times New Roman" w:cs="Times New Roman"/>
          <w:spacing w:val="-1"/>
          <w:w w:val="104"/>
        </w:rPr>
        <w:t>т</w:t>
      </w:r>
      <w:r w:rsidRPr="00C94F1D">
        <w:rPr>
          <w:rFonts w:ascii="Times New Roman" w:hAnsi="Times New Roman" w:cs="Times New Roman"/>
          <w:w w:val="104"/>
        </w:rPr>
        <w:t>о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9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13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</w:rPr>
        <w:t>и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115"/>
        </w:rPr>
        <w:t>к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2"/>
          <w:w w:val="111"/>
        </w:rPr>
        <w:t>ю</w:t>
      </w:r>
      <w:r w:rsidRPr="00C94F1D">
        <w:rPr>
          <w:rFonts w:ascii="Times New Roman" w:hAnsi="Times New Roman" w:cs="Times New Roman"/>
          <w:spacing w:val="-1"/>
          <w:w w:val="113"/>
        </w:rPr>
        <w:t>ч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03"/>
        </w:rPr>
        <w:t xml:space="preserve">т </w:t>
      </w:r>
      <w:r w:rsidRPr="00C94F1D">
        <w:rPr>
          <w:rFonts w:ascii="Times New Roman" w:hAnsi="Times New Roman" w:cs="Times New Roman"/>
          <w:w w:val="110"/>
        </w:rPr>
        <w:t>возможности проявления своеобразного «внешнего фактора»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психотерапевтической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культурологии,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антропологии,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лингвистики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общественно-политической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алогизм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дихотомии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доктрина» в отечественной педагогической действительности.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Дело в том, что историческое развитие в России 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первоначальную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«точку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отсчета»,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«начало».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Пройдя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«точку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отсчета»,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утрачивает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(порывает)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предшествующим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заново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 общественные и государственные институты. Пройдя эту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точку, она стремится стать «иной» - «молодой» или «новой», 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(события).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«обновлению»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модернизации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европейских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Европой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осмысливает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«европейской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страной».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(3,186)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вчера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доминантой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изживаться,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актуализировать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«внедрение»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коммунарской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Перестройки,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личностно-ориентированного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развивающего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десятилетие,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благосклонное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официальное одобрение на использование в государственных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Вальдорфской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педагогики,</w:t>
      </w:r>
      <w:r w:rsidRPr="00C94F1D">
        <w:rPr>
          <w:rFonts w:ascii="Times New Roman" w:hAnsi="Times New Roman" w:cs="Times New Roman"/>
          <w:spacing w:val="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М.Монтессори,</w:t>
      </w:r>
      <w:r w:rsidRPr="00C94F1D">
        <w:rPr>
          <w:rFonts w:ascii="Times New Roman" w:hAnsi="Times New Roman" w:cs="Times New Roman"/>
          <w:spacing w:val="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пилотных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«Школа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завтрашнего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дня»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Ховарда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«особенностям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персонификации»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авторские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проводимые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педагогическими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сообществами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объяснить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тем,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новаторов.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«инновационной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(введенное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Эверет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Хагеном)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противоположность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«авторитарной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любознательность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плохие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(жизни),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сопряженное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лидерства: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откровенность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терпимость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подчиненным,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одобрительное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оригинальности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новациям;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склонности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созиданию: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творчество,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стимулирующее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самобытность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новизне.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(13,302)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Главная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характеристика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субъекта  инноваций  –  это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его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деятельное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самосознание,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есть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понимание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личной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инициативы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как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субъективно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возможной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общественно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принимаемой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востребованной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основы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собственной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преобразующей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активности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педагога-новатора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отличает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уверенность,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судьбу,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раздвигать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компетентности.</w:t>
      </w:r>
    </w:p>
    <w:p w:rsidR="00080D72" w:rsidRPr="00C94F1D" w:rsidRDefault="00A73797" w:rsidP="00C94F1D">
      <w:pPr>
        <w:pStyle w:val="a3"/>
        <w:tabs>
          <w:tab w:val="left" w:pos="4023"/>
          <w:tab w:val="left" w:pos="7590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«Источники</w:t>
      </w:r>
      <w:r w:rsidRPr="00C94F1D">
        <w:rPr>
          <w:rFonts w:ascii="Times New Roman" w:hAnsi="Times New Roman" w:cs="Times New Roman"/>
          <w:w w:val="110"/>
        </w:rPr>
        <w:tab/>
        <w:t>энергетического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обеспечения»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альтернативы представлены как </w:t>
      </w:r>
      <w:r w:rsidRPr="00C94F1D">
        <w:rPr>
          <w:rFonts w:ascii="Times New Roman" w:hAnsi="Times New Roman" w:cs="Times New Roman"/>
          <w:i/>
          <w:w w:val="110"/>
        </w:rPr>
        <w:t>внутренними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резервами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(предоставление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специализированная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переподготовка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кадров,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 дидактического инструментария и т.д.) так и опорой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поддержку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стороны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общественности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мероприятий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привлечению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меценатов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спонсорской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 Для педагогической альтернативы количество и качество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«источников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энергии»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напрямую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успешность и завершенность педагогического проекта. Особое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обратить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энергетических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обязательное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общественную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востребованность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поддержку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некоей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социальной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группы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готовы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длительное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однократное) сотрудничество с образовательным учреждением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ориентированы на то, чтобы их дети получали 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 xml:space="preserve">Здесь   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же 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следует    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обозначить, 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что    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разнообразие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«энергетического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обеспечения»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реализации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подобные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сведены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следующим: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685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революционное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движение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требующее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абсолютного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публичного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разрыва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бытующей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традицией  (эта  ситуация,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 правило, порождается кардинальными экономическими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политическими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преобразованиями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60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частная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вызов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официально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поддерживаемой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доктрине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правило,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чрезмерной политизации или государственной монополизации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централизации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09"/>
          <w:tab w:val="left" w:pos="3018"/>
          <w:tab w:val="left" w:pos="6800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частная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негосударственных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образовательных учреждений как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проявление «вероятностной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характеризующейся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сосуществованием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подходов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(ситуация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правового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максимальные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делегируются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частной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инициативе);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834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осуществляемая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развиваемая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снижению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контролирующей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функции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властных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структур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(подобная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возникнуть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совпадения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безразличие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представителей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проводимым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востребованность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«определенного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процента»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экспериментальной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учреждениях;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хорошие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личные  отношения  между  педагогами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контролирующими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госслужащими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т.д.).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уверенностью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сделать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квалификационных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принимаемой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  есть  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педагогическим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проектированием</w:t>
      </w:r>
      <w:r w:rsidRPr="00C94F1D">
        <w:rPr>
          <w:rFonts w:ascii="Times New Roman" w:hAnsi="Times New Roman" w:cs="Times New Roman"/>
          <w:w w:val="110"/>
        </w:rPr>
        <w:t>.</w:t>
      </w:r>
    </w:p>
    <w:p w:rsidR="00080D72" w:rsidRPr="00C94F1D" w:rsidRDefault="00A73797" w:rsidP="00C94F1D">
      <w:pPr>
        <w:pStyle w:val="a3"/>
        <w:ind w:right="546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воспроизводимости»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отразить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уровень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449"/>
          <w:tab w:val="left" w:pos="2938"/>
          <w:tab w:val="left" w:pos="5656"/>
          <w:tab w:val="left" w:pos="5840"/>
          <w:tab w:val="left" w:pos="7236"/>
          <w:tab w:val="left" w:pos="7884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формализации,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разделить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уникальные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(единичные)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примеры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педагогических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альтернатив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(реализуясь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 институтах они по той или иной причине «не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вошли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историю»,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известности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воспроизведены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институтах;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замкнут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однажды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существовавшую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составляли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составляют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значительную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для</w:t>
      </w:r>
      <w:r w:rsidRPr="00C94F1D">
        <w:rPr>
          <w:rFonts w:ascii="Times New Roman" w:hAnsi="Times New Roman" w:cs="Times New Roman"/>
          <w:w w:val="110"/>
        </w:rPr>
        <w:tab/>
        <w:t>педагогической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преобразующую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силу),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ставшие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реалией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действительности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определенном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историческом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этапе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конкретных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социокультурных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условиях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(примерами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социально-педагогические новации в России первой четверти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ХХ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века,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«открытых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школ»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Западной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Европе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60-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годы  и  т.д.);  </w:t>
      </w:r>
      <w:r w:rsidRPr="00C94F1D">
        <w:rPr>
          <w:rFonts w:ascii="Times New Roman" w:hAnsi="Times New Roman" w:cs="Times New Roman"/>
          <w:i/>
          <w:w w:val="110"/>
        </w:rPr>
        <w:t>универсальные  проекты,  ставшие  традицией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получившие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международных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w w:val="110"/>
        </w:rPr>
        <w:tab/>
        <w:t>воспроизводящих</w:t>
      </w:r>
      <w:r w:rsidRPr="00C94F1D">
        <w:rPr>
          <w:rFonts w:ascii="Times New Roman" w:hAnsi="Times New Roman" w:cs="Times New Roman"/>
          <w:w w:val="110"/>
        </w:rPr>
        <w:tab/>
        <w:t>концепции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Я.Корчака,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М.Монтессори,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Р.Штайнера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воспроизведения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образцов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уровня: 1. </w:t>
      </w:r>
      <w:r w:rsidRPr="00C94F1D">
        <w:rPr>
          <w:rFonts w:ascii="Times New Roman" w:hAnsi="Times New Roman" w:cs="Times New Roman"/>
          <w:i/>
          <w:w w:val="110"/>
        </w:rPr>
        <w:t xml:space="preserve">интерпретация ведущих идей </w:t>
      </w:r>
      <w:r w:rsidRPr="00C94F1D">
        <w:rPr>
          <w:rFonts w:ascii="Times New Roman" w:hAnsi="Times New Roman" w:cs="Times New Roman"/>
          <w:w w:val="110"/>
        </w:rPr>
        <w:t>выступает в 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задаёт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сплав профессиональной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личностной  проработок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пристройки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одновременно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переработки,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настоящем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назвать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о-</w:t>
      </w:r>
      <w:r w:rsidRPr="00C94F1D">
        <w:rPr>
          <w:rFonts w:ascii="Times New Roman" w:hAnsi="Times New Roman" w:cs="Times New Roman"/>
          <w:i/>
          <w:w w:val="110"/>
        </w:rPr>
        <w:t>свое</w:t>
      </w:r>
      <w:r w:rsidRPr="00C94F1D">
        <w:rPr>
          <w:rFonts w:ascii="Times New Roman" w:hAnsi="Times New Roman" w:cs="Times New Roman"/>
          <w:w w:val="110"/>
        </w:rPr>
        <w:t>-нием;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конструктивная 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схема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решения </w:t>
      </w:r>
      <w:r w:rsidRPr="00C94F1D">
        <w:rPr>
          <w:rFonts w:ascii="Times New Roman" w:hAnsi="Times New Roman" w:cs="Times New Roman"/>
          <w:w w:val="110"/>
        </w:rPr>
        <w:t>– система конкретных действий, с помощью 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оперативный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воплощение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замысла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(1,68)</w:t>
      </w:r>
    </w:p>
    <w:p w:rsidR="00080D72" w:rsidRPr="00C94F1D" w:rsidRDefault="00A73797" w:rsidP="00C94F1D">
      <w:pPr>
        <w:pStyle w:val="a3"/>
        <w:tabs>
          <w:tab w:val="left" w:pos="2145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w w:val="110"/>
        </w:rPr>
        <w:tab/>
        <w:t>«степени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локальные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относится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абсолютное большинство авторских проектов, реализуемых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самых различных уровнях общего образования; «локальность»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объясняется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столько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специфичными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условиями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закрытостью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огласки,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самодостаточностью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  группы)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широко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распространенные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достоянием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широкой общественности и получают поддержку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слоев;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«коммунарская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методика»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90-ые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«развивающее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десятилетие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повышенного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начального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напрямую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изданиях,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пользования,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выпускников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«инновационному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потенциалу»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нововведения в Российской педагогической 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бывают: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комбинаторные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экологического 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образования,  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«образование  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 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сообщество»,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«целостная   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школа»  </w:t>
      </w:r>
      <w:r w:rsidRPr="00C94F1D">
        <w:rPr>
          <w:rFonts w:ascii="Times New Roman" w:hAnsi="Times New Roman" w:cs="Times New Roman"/>
          <w:spacing w:val="7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и    т.д.),   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 xml:space="preserve">модифицирующие   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(проекты</w:t>
      </w:r>
    </w:p>
    <w:p w:rsidR="00080D72" w:rsidRPr="00C94F1D" w:rsidRDefault="00A73797" w:rsidP="00C94F1D">
      <w:pPr>
        <w:pStyle w:val="a3"/>
        <w:tabs>
          <w:tab w:val="left" w:pos="3402"/>
          <w:tab w:val="left" w:pos="5395"/>
          <w:tab w:val="left" w:pos="7882"/>
        </w:tabs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«семейная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«интегрированная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восстановленные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(воспроизведение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образцов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w w:val="110"/>
        </w:rPr>
        <w:tab/>
        <w:t>проекты</w:t>
      </w:r>
      <w:r w:rsidRPr="00C94F1D">
        <w:rPr>
          <w:rFonts w:ascii="Times New Roman" w:hAnsi="Times New Roman" w:cs="Times New Roman"/>
          <w:w w:val="110"/>
        </w:rPr>
        <w:tab/>
        <w:t>К.Вентцеля,</w:t>
      </w:r>
      <w:r w:rsidRPr="00C94F1D">
        <w:rPr>
          <w:rFonts w:ascii="Times New Roman" w:hAnsi="Times New Roman" w:cs="Times New Roman"/>
          <w:w w:val="110"/>
        </w:rPr>
        <w:tab/>
        <w:t>Я.Корчака,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В.Сухомлинского,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М.Монтессори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«области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применения»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изменение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действительности  </w:t>
      </w:r>
      <w:r w:rsidRPr="00C94F1D">
        <w:rPr>
          <w:rFonts w:ascii="Times New Roman" w:hAnsi="Times New Roman" w:cs="Times New Roman"/>
          <w:w w:val="110"/>
        </w:rPr>
        <w:t>и  прежде  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 целей и содержания. При этом следует отметить, что любое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 носить по своему определению массового характера 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оставаясь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уникальными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«Школа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Культур»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В.Библера, «Школа Жизни» Ш.Амонашвили). Подобное 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усиливается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уникального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сталкивается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преградой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доминировать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высшему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профессиональному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образованию,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существенно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снижает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сколько-нибудь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радикальной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предопределяемого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формальными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рамками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предполагаемого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результата.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Применительно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классификации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отметить,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интересов и целей, предрасполагает или не предрасполагает 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условиям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проявления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инновационного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поведения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торможение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приводит к тому, что элементы, способные к нововведениям,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перестают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прекращая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направлении вообще, либо выходят из этой организации, 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воссоздать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Таковыми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условиями,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мнению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В.И.Курбатова,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812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установление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гибкости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(любое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нововведение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эффективно,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плотность организации относительно низка, что 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оптимальное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количество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членов,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сокращение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ступенек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иерархической лестницы, промежуточных структур, элементов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власти);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79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наличие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непосредственных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коммуникаций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(взаимодействие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взаимовлияние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между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структурными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элементами организации с учетом влияния на инновационные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процессы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таких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факторов,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совпадение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интересов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индивидов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группы,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стиль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управления,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членов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организации,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мотивация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707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свобода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ответственность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самостоятельность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условием;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подкрепленная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ответственностью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помогает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соотносить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организации);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587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атмосферы,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мобильность,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творчеству;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главный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приоритет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непрерывное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своих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членов).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(7,81)</w:t>
      </w:r>
    </w:p>
    <w:p w:rsidR="00080D72" w:rsidRPr="00C94F1D" w:rsidRDefault="00A73797" w:rsidP="00C94F1D">
      <w:pPr>
        <w:pStyle w:val="a3"/>
        <w:tabs>
          <w:tab w:val="left" w:pos="3404"/>
          <w:tab w:val="left" w:pos="6463"/>
          <w:tab w:val="left" w:pos="9281"/>
        </w:tabs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 педагогической альтернативы с точки зрения 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срока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системообразующие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факторы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w w:val="110"/>
        </w:rPr>
        <w:tab/>
        <w:t>педагогической</w:t>
      </w:r>
      <w:r w:rsidRPr="00C94F1D">
        <w:rPr>
          <w:rFonts w:ascii="Times New Roman" w:hAnsi="Times New Roman" w:cs="Times New Roman"/>
          <w:w w:val="110"/>
        </w:rPr>
        <w:tab/>
        <w:t>альтернативы</w:t>
      </w:r>
      <w:r w:rsidRPr="00C94F1D">
        <w:rPr>
          <w:rFonts w:ascii="Times New Roman" w:hAnsi="Times New Roman" w:cs="Times New Roman"/>
          <w:w w:val="110"/>
        </w:rPr>
        <w:tab/>
        <w:t>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398" w:right="53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благоприятные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характеристики как естественное противодействие органов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представителей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официальной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доктрины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присущим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борьбе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драматизмом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судьбы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создаваемой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альтернативной педагогической действительности. Подобного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специфическую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таковой,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проявляемую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судеб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авторов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альтернативных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проектов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выживания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общественные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педагогические движения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попытаться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проанализировать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виде  можно  признать,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что: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740"/>
          <w:tab w:val="left" w:pos="3175"/>
          <w:tab w:val="left" w:pos="5601"/>
          <w:tab w:val="left" w:pos="7408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судьбы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 предопределяется, с одной стороны, тем, что 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большие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энергетические,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«душевные»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затраты,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восполняемые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использования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«совокупной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энергии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человечества»,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воплощенной не только в материальной и духовной культуре,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менталитете,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приоритетах,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обычаях,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ближайшего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социума,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однако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зачастую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ограничен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целям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выходит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бытующих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стереотипов,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приходится,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многом,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полагаться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только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интуицию;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гуманитарное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сопереживание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событиям,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происходят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создаваемой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свойственна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цикличность,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повторяемость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один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цикл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превышает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один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календарный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год),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сохранением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 компонентов педагогического процесса при полной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смене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состава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обучаемых;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постоянно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w w:val="114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2"/>
          <w:w w:val="116"/>
          <w:sz w:val="28"/>
          <w:szCs w:val="28"/>
        </w:rPr>
        <w:t>х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ит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я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иту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1"/>
          <w:w w:val="116"/>
          <w:sz w:val="28"/>
          <w:szCs w:val="28"/>
        </w:rPr>
        <w:t>ц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99"/>
          <w:sz w:val="28"/>
          <w:szCs w:val="28"/>
        </w:rPr>
        <w:t>«п</w:t>
      </w:r>
      <w:r w:rsidRPr="00C94F1D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3"/>
          <w:w w:val="103"/>
          <w:sz w:val="28"/>
          <w:szCs w:val="28"/>
        </w:rPr>
        <w:t>т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-1"/>
          <w:w w:val="108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2"/>
          <w:w w:val="108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03"/>
          <w:sz w:val="28"/>
          <w:szCs w:val="28"/>
        </w:rPr>
        <w:t>г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2"/>
          <w:w w:val="116"/>
          <w:sz w:val="28"/>
          <w:szCs w:val="28"/>
        </w:rPr>
        <w:t>х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22"/>
          <w:sz w:val="28"/>
          <w:szCs w:val="28"/>
        </w:rPr>
        <w:t>ж</w:t>
      </w:r>
      <w:r w:rsidRPr="00C94F1D">
        <w:rPr>
          <w:rFonts w:ascii="Times New Roman" w:hAnsi="Times New Roman" w:cs="Times New Roman"/>
          <w:spacing w:val="-4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-1"/>
          <w:w w:val="109"/>
          <w:sz w:val="28"/>
          <w:szCs w:val="28"/>
        </w:rPr>
        <w:t>н</w:t>
      </w:r>
      <w:r w:rsidRPr="00C94F1D">
        <w:rPr>
          <w:rFonts w:ascii="Times New Roman" w:hAnsi="Times New Roman" w:cs="Times New Roman"/>
          <w:w w:val="109"/>
          <w:sz w:val="28"/>
          <w:szCs w:val="28"/>
        </w:rPr>
        <w:t>у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-3"/>
          <w:w w:val="73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 xml:space="preserve">,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сопряжено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  драматизмом  «возврата»  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«воскрешения»,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витке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педагога,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ведь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</w:t>
      </w:r>
      <w:r w:rsidRPr="00C94F1D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этом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случае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«другой»,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«отличный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переосмысления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цикла;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666"/>
          <w:tab w:val="left" w:pos="8087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объясняется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выходят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устоявшейся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развиваясь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атмосфере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доминирования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стереотипов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шаблонов,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воспроизводимых и оберегаемых целой системой формальных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институтов;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вынуждена определенным образом вытеснять доминирующие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поздно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приводит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ответному     </w:t>
      </w:r>
      <w:r w:rsidRPr="00C94F1D">
        <w:rPr>
          <w:rFonts w:ascii="Times New Roman" w:hAnsi="Times New Roman" w:cs="Times New Roman"/>
          <w:i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противодействию     </w:t>
      </w:r>
      <w:r w:rsidRPr="00C94F1D">
        <w:rPr>
          <w:rFonts w:ascii="Times New Roman" w:hAnsi="Times New Roman" w:cs="Times New Roman"/>
          <w:i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официальной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системы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прибегает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доступным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восстановления «статуса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кво»: от полного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запрета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  забвения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C94F1D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формализации</w:t>
      </w:r>
      <w:r w:rsidRPr="00C94F1D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мифологизации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проекта</w:t>
      </w:r>
      <w:r w:rsidRPr="00C94F1D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систему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«распространения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передового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практически  нивелировать 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стандартов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доктрины;</w:t>
      </w:r>
    </w:p>
    <w:p w:rsidR="00080D72" w:rsidRPr="00C94F1D" w:rsidRDefault="00A73797" w:rsidP="00C94F1D">
      <w:pPr>
        <w:pStyle w:val="a5"/>
        <w:numPr>
          <w:ilvl w:val="1"/>
          <w:numId w:val="26"/>
        </w:numPr>
        <w:tabs>
          <w:tab w:val="left" w:pos="1436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движения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объясняется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изначальный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порыв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энтузиазма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сталкивается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длительной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общественно-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институализацию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движения, 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стабильной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бюрократизацию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взаимоотношений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звеньев;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круг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функционеров,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совершенствовании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таковой,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конечном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итоге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приводит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 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перерождению 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самого  движения,  к  модификации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интерпретации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первоначальных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унификации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некоторых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выхолащиванию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1106"/>
        <w:jc w:val="both"/>
        <w:rPr>
          <w:rFonts w:ascii="Times New Roman" w:hAnsi="Times New Roman" w:cs="Times New Roman"/>
          <w:u w:val="none"/>
        </w:rPr>
      </w:pPr>
      <w:bookmarkStart w:id="3" w:name="_TOC_250020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3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74"/>
        </w:tabs>
        <w:spacing w:before="0"/>
        <w:ind w:right="547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четыре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входят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9"/>
        </w:tabs>
        <w:spacing w:before="0"/>
        <w:ind w:right="542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трактуется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термин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альтернатива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науке?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Охарактеризуйте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признаки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показатели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42"/>
        </w:tabs>
        <w:spacing w:before="0"/>
        <w:ind w:right="541" w:firstLine="0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Объясните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следующее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выражение: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альтернатива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возникает</w:t>
      </w:r>
      <w:r w:rsidRPr="00C94F1D">
        <w:rPr>
          <w:rFonts w:ascii="Times New Roman" w:hAnsi="Times New Roman" w:cs="Times New Roman"/>
          <w:i/>
          <w:spacing w:val="5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5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лоне</w:t>
      </w:r>
      <w:r w:rsidRPr="00C94F1D">
        <w:rPr>
          <w:rFonts w:ascii="Times New Roman" w:hAnsi="Times New Roman" w:cs="Times New Roman"/>
          <w:i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i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тенденций</w:t>
      </w:r>
      <w:r w:rsidRPr="00C94F1D">
        <w:rPr>
          <w:rFonts w:ascii="Times New Roman" w:hAnsi="Times New Roman" w:cs="Times New Roman"/>
          <w:i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развития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398" w:right="54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lastRenderedPageBreak/>
        <w:t>образования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несет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себе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яркую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печать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авторства.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18"/>
        </w:tabs>
        <w:spacing w:before="0"/>
        <w:ind w:right="541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Каковы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стадии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инновационного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процесса?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Раскройте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них.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38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классификации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инноваций?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05"/>
        </w:tabs>
        <w:spacing w:before="0"/>
        <w:ind w:right="542" w:firstLine="0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Объясните следующее утверждение: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исторические события 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113"/>
          <w:sz w:val="28"/>
          <w:szCs w:val="28"/>
        </w:rPr>
        <w:t>э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ы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08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сс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ии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2"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spacing w:val="-7"/>
          <w:w w:val="115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2"/>
          <w:w w:val="92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ют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ю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2"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-2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ль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ю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64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w w:val="130"/>
          <w:sz w:val="28"/>
          <w:szCs w:val="28"/>
        </w:rPr>
        <w:t xml:space="preserve">у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отсчета»,</w:t>
      </w:r>
      <w:r w:rsidRPr="00C94F1D">
        <w:rPr>
          <w:rFonts w:ascii="Times New Roman" w:hAnsi="Times New Roman" w:cs="Times New Roman"/>
          <w:i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«начало».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92"/>
        </w:tabs>
        <w:spacing w:before="0"/>
        <w:ind w:right="54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источников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энергетического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ситуациях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56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Приведите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примеры,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подтверждающие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опровергающие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утверждение, что особенностью педагогической альтернативы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драматизм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судьбы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создаваемых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реализуемых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1106"/>
        <w:rPr>
          <w:rFonts w:ascii="Times New Roman" w:hAnsi="Times New Roman" w:cs="Times New Roman"/>
          <w:u w:val="none"/>
        </w:rPr>
      </w:pPr>
      <w:bookmarkStart w:id="4" w:name="_TOC_250019"/>
      <w:bookmarkEnd w:id="4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Алексашина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И.Ю.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идея: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зарождение,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осмысление, воплощение: Практическая методология решения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задач.-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СпецЛит,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сравнительной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педагогике: Учебно-методический комплекс для студентов пед.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вузов.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Ч.2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М.Н.Певзнера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С.А.Расчетиной.-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Новгород: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«Типография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«Новгород»,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1994.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Артемьева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Т.В.,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Микешин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М.И.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Архетипы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Российского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исторического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сознания.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//Человек,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1999,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185-187.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Большой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энциклопедический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словарь.-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Большая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Российская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Энциклопедия,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Колесникова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реальность: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межпарадигмальной рефлексии: Курс лекций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 философии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педагогики.-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«Детство-Пресс»,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  <w:tab w:val="left" w:pos="3188"/>
          <w:tab w:val="left" w:pos="4595"/>
          <w:tab w:val="left" w:pos="827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Коршунова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Н.Л.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Социопрактические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аспекты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инновационной педагогической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идеи. //Педагогика, 2000, №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10.-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с.12-17.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Курбатов В.И., Курбатова О.В. Социальное проектирование: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Ростов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н/Д: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«Феникс»,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left="758"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Лебедева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Л.Д.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Арт-терапия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инновация.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7"/>
          <w:w w:val="12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20"/>
        </w:rPr>
        <w:t>2001,</w:t>
      </w:r>
      <w:r w:rsidRPr="00C94F1D">
        <w:rPr>
          <w:rFonts w:ascii="Times New Roman" w:hAnsi="Times New Roman" w:cs="Times New Roman"/>
          <w:spacing w:val="-17"/>
          <w:w w:val="12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20"/>
        </w:rPr>
        <w:t>№</w:t>
      </w:r>
      <w:r w:rsidRPr="00C94F1D">
        <w:rPr>
          <w:rFonts w:ascii="Times New Roman" w:hAnsi="Times New Roman" w:cs="Times New Roman"/>
          <w:spacing w:val="-17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10.-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7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21-25.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759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Певзнер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Реформаторское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движение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Западной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Европы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(конец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ХIХ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начало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века)  /Дис.  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соиск.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докт.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Новгород,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ГЕНЕЗИС_СОВРЕМЕННОЙ_ГУМАНИСТИЧЕСКОЙ_ПЕДА"/>
      <w:bookmarkEnd w:id="5"/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Радионов В.Е.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Нетрадиционное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проектирование: Учебное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СПбГТУ,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Светенко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Теоретические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моделирования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инновационных образовательных систем. /Дис. на соиск. уч.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наук,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Сластенин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Подымова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инновационная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деятельность.-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ИЧП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«Издательство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Магистр»,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24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Штомпка П. Социология социальных изменений. /Пер. 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В.А.Ядова.-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Пресс,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1996.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1"/>
        <w:spacing w:before="0"/>
        <w:ind w:left="1408" w:firstLine="991"/>
        <w:jc w:val="left"/>
        <w:rPr>
          <w:rFonts w:ascii="Times New Roman" w:hAnsi="Times New Roman" w:cs="Times New Roman"/>
          <w:sz w:val="28"/>
          <w:szCs w:val="28"/>
        </w:rPr>
      </w:pPr>
      <w:bookmarkStart w:id="6" w:name="_TOC_250018"/>
      <w:r w:rsidRPr="00C94F1D">
        <w:rPr>
          <w:rFonts w:ascii="Times New Roman" w:hAnsi="Times New Roman" w:cs="Times New Roman"/>
          <w:w w:val="115"/>
          <w:sz w:val="28"/>
          <w:szCs w:val="28"/>
        </w:rPr>
        <w:t>ГЕНЕЗИС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78"/>
          <w:w w:val="115"/>
          <w:sz w:val="28"/>
          <w:szCs w:val="28"/>
        </w:rPr>
        <w:t xml:space="preserve"> </w:t>
      </w:r>
      <w:bookmarkEnd w:id="6"/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</w:t>
      </w:r>
    </w:p>
    <w:p w:rsidR="00080D72" w:rsidRPr="00C94F1D" w:rsidRDefault="00A73797" w:rsidP="00C94F1D">
      <w:pPr>
        <w:pStyle w:val="a3"/>
        <w:tabs>
          <w:tab w:val="left" w:pos="1906"/>
          <w:tab w:val="left" w:pos="3650"/>
          <w:tab w:val="left" w:pos="6241"/>
          <w:tab w:val="left" w:pos="6884"/>
        </w:tabs>
        <w:ind w:left="0" w:right="543"/>
        <w:jc w:val="righ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Основные</w:t>
      </w:r>
      <w:r w:rsidRPr="00C94F1D">
        <w:rPr>
          <w:rFonts w:ascii="Times New Roman" w:hAnsi="Times New Roman" w:cs="Times New Roman"/>
          <w:w w:val="115"/>
        </w:rPr>
        <w:tab/>
        <w:t>понятия,</w:t>
      </w:r>
      <w:r w:rsidRPr="00C94F1D">
        <w:rPr>
          <w:rFonts w:ascii="Times New Roman" w:hAnsi="Times New Roman" w:cs="Times New Roman"/>
          <w:w w:val="115"/>
        </w:rPr>
        <w:tab/>
        <w:t>раскрываемые</w:t>
      </w:r>
      <w:r w:rsidRPr="00C94F1D">
        <w:rPr>
          <w:rFonts w:ascii="Times New Roman" w:hAnsi="Times New Roman" w:cs="Times New Roman"/>
          <w:w w:val="115"/>
        </w:rPr>
        <w:tab/>
        <w:t>в</w:t>
      </w:r>
      <w:r w:rsidRPr="00C94F1D">
        <w:rPr>
          <w:rFonts w:ascii="Times New Roman" w:hAnsi="Times New Roman" w:cs="Times New Roman"/>
          <w:w w:val="115"/>
        </w:rPr>
        <w:tab/>
        <w:t>параграфе:</w:t>
      </w:r>
    </w:p>
    <w:p w:rsidR="00080D72" w:rsidRPr="00C94F1D" w:rsidRDefault="00A73797" w:rsidP="00C94F1D">
      <w:pPr>
        <w:tabs>
          <w:tab w:val="left" w:pos="2666"/>
          <w:tab w:val="left" w:pos="5131"/>
          <w:tab w:val="left" w:pos="7840"/>
        </w:tabs>
        <w:ind w:right="54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spacing w:val="-1"/>
          <w:w w:val="91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91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>го</w:t>
      </w:r>
      <w:r w:rsidRPr="00C94F1D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w w:val="10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ле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3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i/>
          <w:w w:val="150"/>
          <w:sz w:val="28"/>
          <w:szCs w:val="28"/>
        </w:rPr>
        <w:t>,</w:t>
      </w:r>
      <w:r w:rsidRPr="00C94F1D">
        <w:rPr>
          <w:rFonts w:ascii="Times New Roman" w:hAnsi="Times New Roman" w:cs="Times New Roman"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spacing w:val="-1"/>
          <w:w w:val="91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91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>го</w:t>
      </w:r>
      <w:r w:rsidRPr="00C94F1D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w w:val="10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ий</w:t>
      </w:r>
      <w:r w:rsidRPr="00C94F1D">
        <w:rPr>
          <w:rFonts w:ascii="Times New Roman" w:hAnsi="Times New Roman" w:cs="Times New Roman"/>
          <w:i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90"/>
          <w:sz w:val="28"/>
          <w:szCs w:val="28"/>
        </w:rPr>
        <w:t>»,</w:t>
      </w:r>
    </w:p>
    <w:p w:rsidR="00080D72" w:rsidRPr="00C94F1D" w:rsidRDefault="00A73797" w:rsidP="00C94F1D">
      <w:pPr>
        <w:ind w:left="398" w:right="5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«современная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гуманистическая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педагогика»,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«исторические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этапы</w:t>
      </w:r>
      <w:r w:rsidRPr="00C94F1D">
        <w:rPr>
          <w:rFonts w:ascii="Times New Roman" w:hAnsi="Times New Roman" w:cs="Times New Roman"/>
          <w:i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i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педагогики».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Начало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ознаменовалось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реформаторских,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реакцией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процесс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становления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массовых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связывают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развернувшимся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рубеже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19-20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столетий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движением за "новое воспитание", вызванным потребностью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общедоступной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кризисным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традиционного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кардинальными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сообщества. Идейной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послужили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разрабатываемые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неогуманистические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философии,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социологии. Именно в тот период актуальными и значимыми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положения:</w:t>
      </w:r>
    </w:p>
    <w:p w:rsidR="00080D72" w:rsidRPr="00C94F1D" w:rsidRDefault="00A73797" w:rsidP="00C94F1D">
      <w:pPr>
        <w:pStyle w:val="a3"/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10"/>
        </w:rPr>
        <w:t>- природа</w:t>
      </w:r>
      <w:r w:rsidRPr="00C94F1D">
        <w:rPr>
          <w:rFonts w:ascii="Times New Roman" w:hAnsi="Times New Roman" w:cs="Times New Roman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создает</w:t>
      </w:r>
      <w:r w:rsidRPr="00C94F1D">
        <w:rPr>
          <w:rFonts w:ascii="Times New Roman" w:hAnsi="Times New Roman" w:cs="Times New Roman"/>
          <w:w w:val="110"/>
        </w:rPr>
        <w:t xml:space="preserve"> предпосылки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человека, но развивающийся человек находит </w:t>
      </w:r>
      <w:r w:rsidRPr="00C94F1D">
        <w:rPr>
          <w:rFonts w:ascii="Times New Roman" w:hAnsi="Times New Roman" w:cs="Times New Roman"/>
          <w:i/>
          <w:w w:val="110"/>
        </w:rPr>
        <w:t>основание в себе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людьми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природы;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- 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феномена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свободного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действия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избыточности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избирательная,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необходимостью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(вменяемой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ему)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232"/>
        </w:tabs>
        <w:spacing w:before="0"/>
        <w:ind w:right="542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миром;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целостное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интеллектуальных,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интуитивных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единство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осознанного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неосознанного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психического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294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самоценна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тождественна  ни  одной  другой,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тождественны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организма;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подлинное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заключается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«выращивании»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его индивидуальной основы через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со-бытие и положительную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самореализацию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306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миру;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нахождение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другом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человеке положительного безусловного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восполнения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трансценденция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выйти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эгоцентризма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самоизоляции.</w:t>
      </w:r>
    </w:p>
    <w:p w:rsidR="00080D72" w:rsidRPr="00C94F1D" w:rsidRDefault="00A73797" w:rsidP="00C94F1D">
      <w:pPr>
        <w:pStyle w:val="a3"/>
        <w:tabs>
          <w:tab w:val="left" w:pos="2187"/>
          <w:tab w:val="left" w:pos="3787"/>
          <w:tab w:val="left" w:pos="4429"/>
          <w:tab w:val="left" w:pos="6868"/>
          <w:tab w:val="left" w:pos="7720"/>
          <w:tab w:val="left" w:pos="9293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Эти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воплотились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 педагогики и могут быть рассмотрены 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призму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трёх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взаимосвязанных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подструктур-этажей: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аксиологического,</w:t>
      </w:r>
      <w:r w:rsidRPr="00C94F1D">
        <w:rPr>
          <w:rFonts w:ascii="Times New Roman" w:hAnsi="Times New Roman" w:cs="Times New Roman"/>
          <w:i/>
          <w:w w:val="115"/>
        </w:rPr>
        <w:tab/>
        <w:t>концептуально-теоретического</w:t>
      </w:r>
      <w:r w:rsidRPr="00C94F1D">
        <w:rPr>
          <w:rFonts w:ascii="Times New Roman" w:hAnsi="Times New Roman" w:cs="Times New Roman"/>
          <w:i/>
          <w:w w:val="115"/>
        </w:rPr>
        <w:tab/>
        <w:t>и</w:t>
      </w:r>
      <w:r w:rsidRPr="00C94F1D">
        <w:rPr>
          <w:rFonts w:ascii="Times New Roman" w:hAnsi="Times New Roman" w:cs="Times New Roman"/>
          <w:i/>
          <w:spacing w:val="-69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процессуально-технологического.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мнению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Н.П.Юдиной,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аксиологический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пласт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амбивалентен,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одновременно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принадлежит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социально-культурному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контексту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теории.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уровне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происходит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трансформация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внешних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факторов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«единого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пространства»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«вживления»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субъекта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–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носителя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педагогической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альтернативы.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(84,16)</w:t>
      </w:r>
    </w:p>
    <w:p w:rsidR="00080D72" w:rsidRPr="00C94F1D" w:rsidRDefault="00A73797" w:rsidP="00C94F1D">
      <w:pPr>
        <w:pStyle w:val="a3"/>
        <w:tabs>
          <w:tab w:val="left" w:pos="3210"/>
          <w:tab w:val="left" w:pos="3439"/>
          <w:tab w:val="left" w:pos="5701"/>
          <w:tab w:val="left" w:pos="6383"/>
          <w:tab w:val="left" w:pos="8148"/>
          <w:tab w:val="left" w:pos="8954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Аксиологическое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«ядро»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стержневые,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концептуальные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идеи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классифицировать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многочисленные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педагогические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направления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однопорядковые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одномерным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унифицированным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концептуально-теоретического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процессуально-технологического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пластов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действительности это проявилось в возникновении </w:t>
      </w:r>
      <w:r w:rsidRPr="00C94F1D">
        <w:rPr>
          <w:rFonts w:ascii="Times New Roman" w:hAnsi="Times New Roman" w:cs="Times New Roman"/>
          <w:i/>
          <w:w w:val="110"/>
        </w:rPr>
        <w:t>различных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направлений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w w:val="110"/>
        </w:rPr>
        <w:tab/>
        <w:t>по-разному</w:t>
      </w:r>
      <w:r w:rsidRPr="00C94F1D">
        <w:rPr>
          <w:rFonts w:ascii="Times New Roman" w:hAnsi="Times New Roman" w:cs="Times New Roman"/>
          <w:w w:val="110"/>
        </w:rPr>
        <w:tab/>
        <w:t>решающих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проблему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путями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достигать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общей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раскрытие,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позитивную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задатков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самоактуализацию.</w:t>
      </w:r>
    </w:p>
    <w:p w:rsidR="00080D72" w:rsidRPr="00C94F1D" w:rsidRDefault="00A73797" w:rsidP="00C94F1D">
      <w:pPr>
        <w:ind w:left="398" w:right="54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Само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понятие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альтернативы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вообще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частности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многообразие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вариантов,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наличие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отказ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абсолютизации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какого-либо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единственного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способа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Поэтому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существование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альтернативной педагогической теории, сознания и практики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находится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прямой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зависимости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популярности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поддержки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обществе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либерально-демократических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ценностей</w:t>
      </w:r>
      <w:r w:rsidRPr="00C94F1D">
        <w:rPr>
          <w:rFonts w:ascii="Times New Roman" w:hAnsi="Times New Roman" w:cs="Times New Roman"/>
          <w:i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ориентиров.</w:t>
      </w:r>
    </w:p>
    <w:p w:rsidR="00080D72" w:rsidRPr="00C94F1D" w:rsidRDefault="00A73797" w:rsidP="00C94F1D">
      <w:pPr>
        <w:pStyle w:val="a3"/>
        <w:tabs>
          <w:tab w:val="left" w:pos="2773"/>
          <w:tab w:val="left" w:pos="4607"/>
          <w:tab w:val="left" w:pos="7678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используемым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направление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воззрений, характеризующихся определенной концептуальной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общностью,</w:t>
      </w:r>
      <w:r w:rsidRPr="00C94F1D">
        <w:rPr>
          <w:rFonts w:ascii="Times New Roman" w:hAnsi="Times New Roman" w:cs="Times New Roman"/>
          <w:w w:val="110"/>
        </w:rPr>
        <w:tab/>
        <w:t>которая</w:t>
      </w:r>
      <w:r w:rsidRPr="00C94F1D">
        <w:rPr>
          <w:rFonts w:ascii="Times New Roman" w:hAnsi="Times New Roman" w:cs="Times New Roman"/>
          <w:w w:val="110"/>
        </w:rPr>
        <w:tab/>
        <w:t>обосновывается,</w:t>
      </w:r>
      <w:r w:rsidRPr="00C94F1D">
        <w:rPr>
          <w:rFonts w:ascii="Times New Roman" w:hAnsi="Times New Roman" w:cs="Times New Roman"/>
          <w:w w:val="110"/>
        </w:rPr>
        <w:tab/>
        <w:t>реализуется,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развивается и поддерживается на протяжении 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педагогическим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проектом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</w:p>
    <w:p w:rsidR="00080D72" w:rsidRPr="00C94F1D" w:rsidRDefault="00A73797" w:rsidP="00C94F1D">
      <w:pPr>
        <w:pStyle w:val="a3"/>
        <w:ind w:right="542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Применение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сравнительно-исторического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 направлений и проектов альтернативной 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хотя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историко-педагогических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историко-типологические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аналогии,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развернуть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сравнительное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 культур и специфичных для каждого этапа 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Первый этап в становлении современной 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 можно классифицировать по таким направлениям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педоцентризм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(индивидуальное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  ребенка  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самодеятельность,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самоценности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подчинения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акцент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психогенного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хронотопа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(М.Монтессори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(Италия),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О.Декроли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(Бельгия),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Корчак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(Польша), К.Вентцель, В.Кащенко, П.Блонский (Россия) и 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социально-педагогические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новации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(культивирование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демократии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совместного общежития через организацию мини-общества 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активных сотрудников,- актуализируется социогенный аспект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ребенка)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(С.Френе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(Франция),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Д.Дьюи (США), П.Петерсен, П.Гехееб (Германия),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Е.Левицкая,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В.Сорока-Росинский,</w:t>
      </w:r>
      <w:r w:rsidRPr="00C94F1D">
        <w:rPr>
          <w:rFonts w:ascii="Times New Roman" w:hAnsi="Times New Roman" w:cs="Times New Roman"/>
          <w:spacing w:val="4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С.Ривес</w:t>
      </w:r>
      <w:r w:rsidRPr="00C94F1D">
        <w:rPr>
          <w:rFonts w:ascii="Times New Roman" w:hAnsi="Times New Roman" w:cs="Times New Roman"/>
          <w:spacing w:val="4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4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Н.Шульман,</w:t>
      </w:r>
      <w:r w:rsidRPr="00C94F1D">
        <w:rPr>
          <w:rFonts w:ascii="Times New Roman" w:hAnsi="Times New Roman" w:cs="Times New Roman"/>
          <w:spacing w:val="4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Шацкий</w:t>
      </w:r>
      <w:r w:rsidRPr="00C94F1D">
        <w:rPr>
          <w:rFonts w:ascii="Times New Roman" w:hAnsi="Times New Roman" w:cs="Times New Roman"/>
          <w:spacing w:val="4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(Россия)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и др.), </w:t>
      </w:r>
      <w:r w:rsidRPr="00C94F1D">
        <w:rPr>
          <w:rFonts w:ascii="Times New Roman" w:hAnsi="Times New Roman" w:cs="Times New Roman"/>
          <w:i/>
          <w:w w:val="115"/>
        </w:rPr>
        <w:t xml:space="preserve">культурологический подход </w:t>
      </w:r>
      <w:r w:rsidRPr="00C94F1D">
        <w:rPr>
          <w:rFonts w:ascii="Times New Roman" w:hAnsi="Times New Roman" w:cs="Times New Roman"/>
          <w:w w:val="115"/>
        </w:rPr>
        <w:t>(отношение к обучаемому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субъекту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культуры;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опора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мировоззренческие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представления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сущности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особенностях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вхождения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культуру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акцент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символическое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время)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(Г.Винекен,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им.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А.Лихтварка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(Германия)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антропософская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педагогика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(сохранение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естественное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 в человеке "субстанции детства", без которой 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не может оставаться </w:t>
      </w:r>
      <w:r w:rsidRPr="00C94F1D">
        <w:rPr>
          <w:rFonts w:ascii="Times New Roman" w:hAnsi="Times New Roman" w:cs="Times New Roman"/>
          <w:w w:val="115"/>
        </w:rPr>
        <w:t>самим собой, учение «духовно-научной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акцент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психогенный,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символический аспекты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времени).</w:t>
      </w:r>
    </w:p>
    <w:p w:rsidR="00080D72" w:rsidRPr="00C94F1D" w:rsidRDefault="00A73797" w:rsidP="00C94F1D">
      <w:pPr>
        <w:pStyle w:val="a3"/>
        <w:tabs>
          <w:tab w:val="left" w:pos="2443"/>
          <w:tab w:val="left" w:pos="2688"/>
          <w:tab w:val="left" w:pos="3450"/>
          <w:tab w:val="left" w:pos="5997"/>
          <w:tab w:val="left" w:pos="7239"/>
          <w:tab w:val="left" w:pos="8004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альтернативности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  <w:t>педагогической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w w:val="110"/>
        </w:rPr>
        <w:tab/>
        <w:t>ее</w:t>
      </w:r>
      <w:r w:rsidRPr="00C94F1D">
        <w:rPr>
          <w:rFonts w:ascii="Times New Roman" w:hAnsi="Times New Roman" w:cs="Times New Roman"/>
          <w:w w:val="110"/>
        </w:rPr>
        <w:tab/>
        <w:t>теоретико-процессуальные</w:t>
      </w:r>
      <w:r w:rsidRPr="00C94F1D">
        <w:rPr>
          <w:rFonts w:ascii="Times New Roman" w:hAnsi="Times New Roman" w:cs="Times New Roman"/>
          <w:w w:val="110"/>
        </w:rPr>
        <w:tab/>
        <w:t>признаки: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стержневыми,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системообразующими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факторами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здесь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становятся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ценностно-смысловое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равенство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обучаемого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педагога,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признание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уникальной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природы  каждого  человека  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его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права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индивидуальное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развитие.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догматично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постулатах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поскольку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взгляд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отвергает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всеобъемлющих,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безликих систем. Понимание детской природы очень разное 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педагогов-реформаторов: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порождение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генотипа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российских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педологов,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энергетический поток и «божественный код» у М.Монтессори,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свидетельствующая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прошлой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карма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Р.Штейнера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Объединяющим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гармонии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изначальное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присутствие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преклонение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тайнами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  души.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(5,24)</w:t>
      </w:r>
    </w:p>
    <w:p w:rsidR="00080D72" w:rsidRPr="00C94F1D" w:rsidRDefault="00A73797" w:rsidP="00C94F1D">
      <w:pPr>
        <w:pStyle w:val="a3"/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Особенности общественно-политической ситуации 30-40-х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(волна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кризисов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Великая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депрессия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США,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тоталитаризация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ряде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европейских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азиатских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война,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геноцид)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явились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ознаменовался,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бунтом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плюралистически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устроенных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отстаиваемых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ими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ценностей.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Фашистская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Германия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образовали центр этого восстания против ценностей, 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державах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бунт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вдохновлялся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диаметрально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противоположными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идеями.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Германии антизападное восстание было направлено, в первую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очередь,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Французской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революции,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«идеями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1789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года».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Иначе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отталкивание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вдохновлялось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экзальтацией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западных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идей,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«идей и идеалов 1789 года», которые, якобы, предала западная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буржуазия.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Германии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превосходства,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борьбы.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странах изменения в общественной жизни свели до минимума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реформируются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общими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ужесточение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унификация целей, содержания, средств и форм 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заказ,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 функционального подхода в учебно-воспитательном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</w:p>
    <w:p w:rsidR="00080D72" w:rsidRPr="00C94F1D" w:rsidRDefault="00A73797" w:rsidP="00C94F1D">
      <w:pPr>
        <w:pStyle w:val="a3"/>
        <w:ind w:right="544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 послевоенный 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общественная ситуация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Европе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постепенно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изменяться.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ужасов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войны,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переоценка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позволили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рубеже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50-х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 общего образования. Эти изменения были направлены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 децентрализацию системы, на содействие инновационным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педагогическим процессам. Идеи гуманистической 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поддержку.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Характерным для развития гуманистической педагогики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50-60-ые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переосмысление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культурологического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направления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(рассмотрение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«программа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ненасилия,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воспитывающих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 заботы о другом человеке; актуальным 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"критического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мышления"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 в осознанном оперировании информацией в 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готовые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авторитета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приемлемы;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дидактических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методов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1659"/>
          <w:tab w:val="left" w:pos="3528"/>
          <w:tab w:val="left" w:pos="8245"/>
        </w:tabs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лежат: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коммуникация)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(В.Сухомлинский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(СССР),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Л.Ратс,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Л.Хоув,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С.Саймон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П.Фрайери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(Бразилия)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педоцентризма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воплотилось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личностно-ориентированного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обучения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(предположение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изначально заданной сущности человека, заложенной в ней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"свернутом"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предназначение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идентичности,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подлинного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"я";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возвышения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устремлениям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человека)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(Б.Беттельгейм,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К.Роджерс,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Г.Вайнштейн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М.Фантини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А.Нейл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(Англия),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К.Москаленко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(СССР)  и  т.д.);  возникновение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w w:val="110"/>
        </w:rPr>
        <w:tab/>
        <w:t>основе</w:t>
      </w:r>
      <w:r w:rsidRPr="00C94F1D">
        <w:rPr>
          <w:rFonts w:ascii="Times New Roman" w:hAnsi="Times New Roman" w:cs="Times New Roman"/>
          <w:w w:val="110"/>
        </w:rPr>
        <w:tab/>
        <w:t>социально-педагогических</w:t>
      </w:r>
      <w:r w:rsidRPr="00C94F1D">
        <w:rPr>
          <w:rFonts w:ascii="Times New Roman" w:hAnsi="Times New Roman" w:cs="Times New Roman"/>
          <w:w w:val="110"/>
        </w:rPr>
        <w:tab/>
        <w:t>новаций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коммуникативного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направления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интеллектуального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коммуникативной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формированию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навыков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успешного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 другими людьми; создание атмосферы взаимозависимости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(Ф.Брюховецкий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(СССР),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Т.Харрис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расширение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подменяющей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манипулированием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проявилось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"открытая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школа",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«школа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без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стен»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«домашние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школы»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(учебная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самозащиты,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офисах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лабораториях,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музеях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театрах,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микрорайон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местом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полностью пересматриваются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циклы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обучения).</w:t>
      </w:r>
    </w:p>
    <w:p w:rsidR="00080D72" w:rsidRPr="00C94F1D" w:rsidRDefault="00A73797" w:rsidP="00C94F1D">
      <w:pPr>
        <w:pStyle w:val="a3"/>
        <w:tabs>
          <w:tab w:val="left" w:pos="3046"/>
          <w:tab w:val="left" w:pos="7179"/>
        </w:tabs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w w:val="110"/>
        </w:rPr>
        <w:tab/>
        <w:t xml:space="preserve">тенденции        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(50-60-ые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социокультурными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изменениями: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224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актуальность культурологического направления, прежде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осознанием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ужасов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мировой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войны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потребностью предостеречь человечество от непредсказуемой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жестокости аморальных индивидов, предохранить человека от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обезличенности</w:t>
      </w:r>
      <w:r w:rsidRPr="00C94F1D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массы,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отчуждения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технологизированном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обществе,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бойни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войны,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обнищания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угрозы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самоуничтожения;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196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демилитаризация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общественной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жизни,</w:t>
      </w:r>
      <w:r w:rsidRPr="00C94F1D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демократизация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всемерная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школьном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послевоенный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период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усилили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поиске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проявилось,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частности,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возникновении альтернативных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негосударственных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например,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реализуются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проекты,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«открытая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школа»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«школа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без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стен»;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241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особое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приобретают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участниками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учебно-воспитательного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процесса, о чем свидетельствует востребованность личностно-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ориентированного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коммуникативного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направления.</w:t>
      </w:r>
    </w:p>
    <w:p w:rsidR="00080D72" w:rsidRPr="00C94F1D" w:rsidRDefault="00A73797" w:rsidP="00C94F1D">
      <w:pPr>
        <w:pStyle w:val="a3"/>
        <w:tabs>
          <w:tab w:val="left" w:pos="3058"/>
          <w:tab w:val="left" w:pos="4989"/>
          <w:tab w:val="left" w:pos="7811"/>
        </w:tabs>
        <w:ind w:right="539" w:firstLine="566"/>
        <w:rPr>
          <w:rFonts w:ascii="Times New Roman" w:hAnsi="Times New Roman" w:cs="Times New Roman"/>
          <w:i/>
        </w:rPr>
      </w:pPr>
      <w:r w:rsidRPr="00C94F1D">
        <w:rPr>
          <w:rFonts w:ascii="Times New Roman" w:hAnsi="Times New Roman" w:cs="Times New Roman"/>
          <w:w w:val="110"/>
        </w:rPr>
        <w:t>Следующий этап 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последняя четверть XX века 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 охарактеризовать целым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1"/>
          <w:w w:val="110"/>
        </w:rPr>
        <w:t>я</w:t>
      </w:r>
      <w:r w:rsidRPr="00C94F1D">
        <w:rPr>
          <w:rFonts w:ascii="Times New Roman" w:hAnsi="Times New Roman" w:cs="Times New Roman"/>
          <w:spacing w:val="-2"/>
          <w:w w:val="110"/>
        </w:rPr>
        <w:t>д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</w:rPr>
        <w:t xml:space="preserve">  </w:t>
      </w:r>
      <w:r w:rsidRPr="00C94F1D">
        <w:rPr>
          <w:rFonts w:ascii="Times New Roman" w:hAnsi="Times New Roman" w:cs="Times New Roman"/>
          <w:spacing w:val="-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3"/>
          <w:w w:val="114"/>
        </w:rPr>
        <w:t>п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-2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115"/>
        </w:rPr>
        <w:t>ний</w:t>
      </w:r>
      <w:r w:rsidRPr="00C94F1D">
        <w:rPr>
          <w:rFonts w:ascii="Times New Roman" w:hAnsi="Times New Roman" w:cs="Times New Roman"/>
          <w:w w:val="115"/>
        </w:rPr>
        <w:t>,</w:t>
      </w:r>
      <w:r w:rsidRPr="00C94F1D">
        <w:rPr>
          <w:rFonts w:ascii="Times New Roman" w:hAnsi="Times New Roman" w:cs="Times New Roman"/>
        </w:rPr>
        <w:t xml:space="preserve">  </w:t>
      </w:r>
      <w:r w:rsidRPr="00C94F1D">
        <w:rPr>
          <w:rFonts w:ascii="Times New Roman" w:hAnsi="Times New Roman" w:cs="Times New Roman"/>
          <w:spacing w:val="-9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111"/>
        </w:rPr>
        <w:t>р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</w:rPr>
        <w:t xml:space="preserve">  </w:t>
      </w:r>
      <w:r w:rsidRPr="00C94F1D">
        <w:rPr>
          <w:rFonts w:ascii="Times New Roman" w:hAnsi="Times New Roman" w:cs="Times New Roman"/>
          <w:spacing w:val="-11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3"/>
          <w:w w:val="103"/>
        </w:rPr>
        <w:t>т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2"/>
          <w:w w:val="108"/>
        </w:rPr>
        <w:t>ы</w:t>
      </w:r>
      <w:r w:rsidRPr="00C94F1D">
        <w:rPr>
          <w:rFonts w:ascii="Times New Roman" w:hAnsi="Times New Roman" w:cs="Times New Roman"/>
          <w:w w:val="116"/>
        </w:rPr>
        <w:t>х</w:t>
      </w:r>
      <w:r w:rsidRPr="00C94F1D">
        <w:rPr>
          <w:rFonts w:ascii="Times New Roman" w:hAnsi="Times New Roman" w:cs="Times New Roman"/>
        </w:rPr>
        <w:t xml:space="preserve">  </w:t>
      </w:r>
      <w:r w:rsidRPr="00C94F1D">
        <w:rPr>
          <w:rFonts w:ascii="Times New Roman" w:hAnsi="Times New Roman" w:cs="Times New Roman"/>
          <w:spacing w:val="-4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90"/>
        </w:rPr>
        <w:t>«р</w:t>
      </w:r>
      <w:r w:rsidRPr="00C94F1D">
        <w:rPr>
          <w:rFonts w:ascii="Times New Roman" w:hAnsi="Times New Roman" w:cs="Times New Roman"/>
          <w:i/>
          <w:spacing w:val="-6"/>
          <w:w w:val="118"/>
        </w:rPr>
        <w:t>а</w:t>
      </w:r>
      <w:r w:rsidRPr="00C94F1D">
        <w:rPr>
          <w:rFonts w:ascii="Times New Roman" w:hAnsi="Times New Roman" w:cs="Times New Roman"/>
          <w:i/>
          <w:w w:val="108"/>
        </w:rPr>
        <w:t>з</w:t>
      </w:r>
      <w:r w:rsidRPr="00C94F1D">
        <w:rPr>
          <w:rFonts w:ascii="Times New Roman" w:hAnsi="Times New Roman" w:cs="Times New Roman"/>
          <w:i/>
          <w:w w:val="107"/>
        </w:rPr>
        <w:t>в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spacing w:val="2"/>
          <w:w w:val="107"/>
        </w:rPr>
        <w:t>в</w:t>
      </w:r>
      <w:r w:rsidRPr="00C94F1D">
        <w:rPr>
          <w:rFonts w:ascii="Times New Roman" w:hAnsi="Times New Roman" w:cs="Times New Roman"/>
          <w:i/>
          <w:spacing w:val="-6"/>
          <w:w w:val="118"/>
        </w:rPr>
        <w:t>а</w:t>
      </w:r>
      <w:r w:rsidRPr="00C94F1D">
        <w:rPr>
          <w:rFonts w:ascii="Times New Roman" w:hAnsi="Times New Roman" w:cs="Times New Roman"/>
          <w:i/>
          <w:spacing w:val="-2"/>
          <w:w w:val="110"/>
        </w:rPr>
        <w:t>ю</w:t>
      </w:r>
      <w:r w:rsidRPr="00C94F1D">
        <w:rPr>
          <w:rFonts w:ascii="Times New Roman" w:hAnsi="Times New Roman" w:cs="Times New Roman"/>
          <w:i/>
          <w:spacing w:val="1"/>
          <w:w w:val="121"/>
        </w:rPr>
        <w:t>щ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118"/>
        </w:rPr>
        <w:t>е</w:t>
      </w:r>
      <w:r w:rsidRPr="00C94F1D">
        <w:rPr>
          <w:rFonts w:ascii="Times New Roman" w:hAnsi="Times New Roman" w:cs="Times New Roman"/>
          <w:i/>
        </w:rPr>
        <w:t xml:space="preserve">  </w:t>
      </w:r>
      <w:r w:rsidRPr="00C94F1D">
        <w:rPr>
          <w:rFonts w:ascii="Times New Roman" w:hAnsi="Times New Roman" w:cs="Times New Roman"/>
          <w:i/>
          <w:spacing w:val="-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spacing w:val="-1"/>
          <w:w w:val="109"/>
        </w:rPr>
        <w:t>б</w:t>
      </w:r>
      <w:r w:rsidRPr="00C94F1D">
        <w:rPr>
          <w:rFonts w:ascii="Times New Roman" w:hAnsi="Times New Roman" w:cs="Times New Roman"/>
          <w:i/>
          <w:spacing w:val="-3"/>
          <w:w w:val="130"/>
        </w:rPr>
        <w:t>у</w:t>
      </w:r>
      <w:r w:rsidRPr="00C94F1D">
        <w:rPr>
          <w:rFonts w:ascii="Times New Roman" w:hAnsi="Times New Roman" w:cs="Times New Roman"/>
          <w:i/>
          <w:w w:val="112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64"/>
        </w:rPr>
        <w:t xml:space="preserve">» </w:t>
      </w:r>
      <w:r w:rsidRPr="00C94F1D">
        <w:rPr>
          <w:rFonts w:ascii="Times New Roman" w:hAnsi="Times New Roman" w:cs="Times New Roman"/>
          <w:i/>
          <w:w w:val="110"/>
        </w:rPr>
        <w:t>(</w:t>
      </w:r>
      <w:r w:rsidRPr="00C94F1D">
        <w:rPr>
          <w:rFonts w:ascii="Times New Roman" w:hAnsi="Times New Roman" w:cs="Times New Roman"/>
          <w:w w:val="110"/>
        </w:rPr>
        <w:t>ориентация на поисковый характер учебной деятельности,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самостоятельное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мышление,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рассуждение,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обобщение;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стимулирование критического отношения к учению; опора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индивидуализацию,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доверительную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воспитанниками)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(Л.Рэсс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С.Вассерман,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Р.Эннис,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Т.Браун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Г.Кастилло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(США),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В.Давыдов,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Л.Занков,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Б.Эльконин,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В.Бухвалов,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О.Газман,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З.Гельман,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Р.Хозанкин,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И.Якиманская,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Л.Бережнова,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Г.Селевко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(Россия)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т.д.);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холистическая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школа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(идея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кроскультурного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построения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содержания</w:t>
      </w:r>
      <w:r w:rsidRPr="00C94F1D">
        <w:rPr>
          <w:rFonts w:ascii="Times New Roman" w:hAnsi="Times New Roman" w:cs="Times New Roman"/>
          <w:w w:val="115"/>
        </w:rPr>
        <w:tab/>
        <w:t>общего</w:t>
      </w:r>
      <w:r w:rsidRPr="00C94F1D">
        <w:rPr>
          <w:rFonts w:ascii="Times New Roman" w:hAnsi="Times New Roman" w:cs="Times New Roman"/>
          <w:w w:val="115"/>
        </w:rPr>
        <w:tab/>
        <w:t>образования;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интеграция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методологических основ восточной </w:t>
      </w:r>
      <w:r w:rsidRPr="00C94F1D">
        <w:rPr>
          <w:rFonts w:ascii="Times New Roman" w:hAnsi="Times New Roman" w:cs="Times New Roman"/>
          <w:w w:val="115"/>
        </w:rPr>
        <w:t>и западной философии;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допущение, что человек имеет не один, а, по крайней мере,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три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канала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познания: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чувственный,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рациональный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сверхчувственный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-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сверхрациональный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(интуиция,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озарение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коммуникативное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направление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(</w:t>
      </w:r>
      <w:r w:rsidRPr="00C94F1D">
        <w:rPr>
          <w:rFonts w:ascii="Times New Roman" w:hAnsi="Times New Roman" w:cs="Times New Roman"/>
          <w:w w:val="115"/>
        </w:rPr>
        <w:t>создание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атмосферы в учебном заведении по принципу большой семьи,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 все призваны заботиться друг о друге, где разновозрастное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объединение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позволяет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каждому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ощутить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себя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значимым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членом сообщества; развитие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навыков по созданию в ходе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совместной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доброжелательной,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бесконфликтной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атмосферы,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также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навыков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достойного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выхода из конфликтных ситуаций, если таковые возникнут,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нравственного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ущерба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окружающих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себя)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(С.Ваймер,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Е.Паризер,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Д.Джонсон,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С.Каган,</w:t>
      </w:r>
      <w:r w:rsidRPr="00C94F1D">
        <w:rPr>
          <w:rFonts w:ascii="Times New Roman" w:hAnsi="Times New Roman" w:cs="Times New Roman"/>
          <w:spacing w:val="7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Д.Соломон,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Э.Шейпс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(США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Западная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Европа),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Иванов,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В.Караковский,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А.Тубельский,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В.Рубцов,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П.Ершов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(Россия)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др.);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 xml:space="preserve">культурологическое направление, </w:t>
      </w:r>
      <w:r w:rsidRPr="00C94F1D">
        <w:rPr>
          <w:rFonts w:ascii="Times New Roman" w:hAnsi="Times New Roman" w:cs="Times New Roman"/>
          <w:w w:val="115"/>
        </w:rPr>
        <w:t>развитие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период</w:t>
      </w:r>
      <w:r w:rsidRPr="00C94F1D">
        <w:rPr>
          <w:rFonts w:ascii="Times New Roman" w:hAnsi="Times New Roman" w:cs="Times New Roman"/>
          <w:spacing w:val="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связано</w:t>
      </w:r>
      <w:r w:rsidRPr="00C94F1D">
        <w:rPr>
          <w:rFonts w:ascii="Times New Roman" w:hAnsi="Times New Roman" w:cs="Times New Roman"/>
          <w:spacing w:val="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следующими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подходами: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гуманитарный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646"/>
          <w:tab w:val="left" w:pos="5610"/>
          <w:tab w:val="left" w:pos="7714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(включение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ученика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через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диалог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со-бытия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 культуры; ориентация на развитие нравственно-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эстетической отзывчивости; воспитание бережного 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предметам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роли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искусства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жизни человека и общества; «очеловечивание» предметов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явлений науки и культуры, восприятие научных открытий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произведений </w:t>
      </w:r>
      <w:r w:rsidRPr="00C94F1D">
        <w:rPr>
          <w:rFonts w:ascii="Times New Roman" w:hAnsi="Times New Roman" w:cs="Times New Roman"/>
          <w:w w:val="115"/>
        </w:rPr>
        <w:t>искусства как продукта творчества реальных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людей;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содействие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проявлению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осознанного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отношения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окружающему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миру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умений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выражать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отношение как в словесной форме, так и в движении, через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музыкальные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деятельность)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(Л.Кольберг,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Д.Хассард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(США),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В.Библер,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С.Алексеев,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Б.Неменский,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Д.Кабалевский,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Ш.Амонашвили,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Е.Ильин,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В.Ситаров,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Е.Ямбург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(Россия)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интегрированный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(ориентация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предоставление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равных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шансов и полноценной жизни для обучаемых с 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отставанием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психическом,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умственном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физическом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путем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заведения,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объединяющего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стенах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учащихся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разными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задатками,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способностями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особенностями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развития;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атмосферы терпимости, взаимоприятия, </w:t>
      </w:r>
      <w:r w:rsidRPr="00C94F1D">
        <w:rPr>
          <w:rFonts w:ascii="Times New Roman" w:hAnsi="Times New Roman" w:cs="Times New Roman"/>
          <w:w w:val="115"/>
        </w:rPr>
        <w:t>уважения слабости,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взаимопомощи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дружественные отношения и рабочую обстановку в группе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даже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наличии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глубоко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неполноценных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индивидов;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оптимальное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форм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методов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обучения,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гарантирующих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ущербностью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специализации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обучения,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необходимой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 индивидуальном случае; естественное взаимодействие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здоровых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ущербных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учеников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благоприятные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аномальных </w:t>
      </w:r>
      <w:r w:rsidRPr="00C94F1D">
        <w:rPr>
          <w:rFonts w:ascii="Times New Roman" w:hAnsi="Times New Roman" w:cs="Times New Roman"/>
          <w:w w:val="115"/>
        </w:rPr>
        <w:t>индивидов, так и их нормальных сверстников),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экологический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(ориентация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ценностного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 xml:space="preserve">отношения </w:t>
      </w:r>
      <w:r w:rsidRPr="00C94F1D">
        <w:rPr>
          <w:rFonts w:ascii="Times New Roman" w:hAnsi="Times New Roman" w:cs="Times New Roman"/>
          <w:spacing w:val="-1"/>
          <w:w w:val="115"/>
        </w:rPr>
        <w:t>к окружающему миру, на развитие нравственного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отношения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собственной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физической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природе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природной среде, частью которой он является; формирование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навыков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естественного,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здорового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жизни;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изучение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физических,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биологических,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аспектов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окружающей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среды;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исследование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 xml:space="preserve">экологических проблем местного, </w:t>
      </w:r>
      <w:r w:rsidRPr="00C94F1D">
        <w:rPr>
          <w:rFonts w:ascii="Times New Roman" w:hAnsi="Times New Roman" w:cs="Times New Roman"/>
          <w:w w:val="110"/>
        </w:rPr>
        <w:t>регионального и глобального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характера</w:t>
      </w:r>
      <w:r w:rsidRPr="00C94F1D">
        <w:rPr>
          <w:rFonts w:ascii="Times New Roman" w:hAnsi="Times New Roman" w:cs="Times New Roman"/>
          <w:i/>
          <w:w w:val="115"/>
        </w:rPr>
        <w:t>),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педагогика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творчества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(решение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двух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взаимосвязанных</w:t>
      </w:r>
      <w:r w:rsidRPr="00C94F1D">
        <w:rPr>
          <w:rFonts w:ascii="Times New Roman" w:hAnsi="Times New Roman" w:cs="Times New Roman"/>
          <w:w w:val="115"/>
        </w:rPr>
        <w:tab/>
        <w:t>проблем: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spacing w:val="-1"/>
          <w:w w:val="115"/>
        </w:rPr>
        <w:t>проблемы</w:t>
      </w:r>
      <w:r w:rsidRPr="00C94F1D">
        <w:rPr>
          <w:rFonts w:ascii="Times New Roman" w:hAnsi="Times New Roman" w:cs="Times New Roman"/>
          <w:spacing w:val="-1"/>
          <w:w w:val="115"/>
        </w:rPr>
        <w:tab/>
      </w:r>
      <w:r w:rsidRPr="00C94F1D">
        <w:rPr>
          <w:rFonts w:ascii="Times New Roman" w:hAnsi="Times New Roman" w:cs="Times New Roman"/>
          <w:w w:val="105"/>
        </w:rPr>
        <w:t>личностного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самосовершенствования,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судьбы,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творческого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пространства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проблемы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благоприятной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творческого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потенциала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самовыражения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овладения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приемами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деятельности)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(В.Гордон,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Б.Галиан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(США),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«ТРИЗ»</w:t>
      </w:r>
      <w:r w:rsidRPr="00C94F1D">
        <w:rPr>
          <w:rFonts w:ascii="Times New Roman" w:hAnsi="Times New Roman" w:cs="Times New Roman"/>
          <w:spacing w:val="-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(Россия)</w:t>
      </w:r>
      <w:r w:rsidRPr="00C94F1D">
        <w:rPr>
          <w:rFonts w:ascii="Times New Roman" w:hAnsi="Times New Roman" w:cs="Times New Roman"/>
          <w:spacing w:val="-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др.).</w:t>
      </w:r>
    </w:p>
    <w:p w:rsidR="00080D72" w:rsidRPr="00C94F1D" w:rsidRDefault="00A73797" w:rsidP="00C94F1D">
      <w:pPr>
        <w:pStyle w:val="a3"/>
        <w:ind w:left="110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Широкую 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популярность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получают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этот 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период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«семейной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педагогики»,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вполне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правомерно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гуманистической 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педагогики 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«открытые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школы»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(Д.Байярд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Р.Байярд,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Э.Ле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С.Лупан (Франция), Б.Никитин, В.Леви (Россия) и др.)</w:t>
      </w:r>
      <w:r w:rsidRPr="00C94F1D">
        <w:rPr>
          <w:rFonts w:ascii="Times New Roman" w:hAnsi="Times New Roman" w:cs="Times New Roman"/>
          <w:i/>
          <w:w w:val="110"/>
        </w:rPr>
        <w:t xml:space="preserve">. </w:t>
      </w:r>
      <w:r w:rsidRPr="00C94F1D">
        <w:rPr>
          <w:rFonts w:ascii="Times New Roman" w:hAnsi="Times New Roman" w:cs="Times New Roman"/>
          <w:w w:val="110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«дикие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школы»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 </w:t>
      </w:r>
      <w:r w:rsidRPr="00C94F1D">
        <w:rPr>
          <w:rFonts w:ascii="Times New Roman" w:hAnsi="Times New Roman" w:cs="Times New Roman"/>
          <w:i/>
          <w:w w:val="110"/>
        </w:rPr>
        <w:t>«школы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без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стен»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(свободно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деятельность, инициируемая сообществом и предпринимаемая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молодежных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вокруг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университет,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местный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дня,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детских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клубов,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спортивных 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заведений, 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церквей,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на 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открытом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</w:t>
      </w:r>
    </w:p>
    <w:p w:rsidR="00080D72" w:rsidRPr="00C94F1D" w:rsidRDefault="00A73797" w:rsidP="00C94F1D">
      <w:pPr>
        <w:pStyle w:val="a3"/>
        <w:ind w:right="54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«площадок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приключений»,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подвижных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игрового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автобуса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игровой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библиотеки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</w:p>
    <w:p w:rsidR="00080D72" w:rsidRPr="00C94F1D" w:rsidRDefault="00A73797" w:rsidP="00C94F1D">
      <w:pPr>
        <w:pStyle w:val="a3"/>
        <w:tabs>
          <w:tab w:val="left" w:pos="3240"/>
          <w:tab w:val="left" w:pos="6346"/>
          <w:tab w:val="left" w:pos="8952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70-х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относят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разработки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 «обучающееся сообщество» или «</w:t>
      </w:r>
      <w:r w:rsidRPr="00C94F1D">
        <w:rPr>
          <w:rFonts w:ascii="Times New Roman" w:hAnsi="Times New Roman" w:cs="Times New Roman"/>
          <w:i/>
          <w:w w:val="110"/>
        </w:rPr>
        <w:t>образование через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сообщество</w:t>
      </w:r>
      <w:r w:rsidRPr="00C94F1D">
        <w:rPr>
          <w:rFonts w:ascii="Times New Roman" w:hAnsi="Times New Roman" w:cs="Times New Roman"/>
          <w:w w:val="110"/>
        </w:rPr>
        <w:t>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заключается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расширении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 непрерывного образования как  временной категории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включения в него всех видов формальной, неформальной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информальной</w:t>
      </w:r>
      <w:r w:rsidRPr="00C94F1D">
        <w:rPr>
          <w:rFonts w:ascii="Times New Roman" w:hAnsi="Times New Roman" w:cs="Times New Roman"/>
          <w:w w:val="110"/>
        </w:rPr>
        <w:tab/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  <w:t>деятельности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коренным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привычное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(разумеется,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институционально,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повседневной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80-ые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идеи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непрерывного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(пожизненного)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мега-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рассматриваются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стратегические.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(70,143)</w:t>
      </w:r>
    </w:p>
    <w:p w:rsidR="00080D72" w:rsidRPr="00C94F1D" w:rsidRDefault="00A73797" w:rsidP="00C94F1D">
      <w:pPr>
        <w:ind w:left="398" w:right="542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Последнюю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четверть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ХХ-го  века  можно  охарактеризовать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3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этап</w:t>
      </w:r>
      <w:r w:rsidRPr="00C94F1D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осмысления</w:t>
      </w:r>
      <w:r w:rsidRPr="00C94F1D">
        <w:rPr>
          <w:rFonts w:ascii="Times New Roman" w:hAnsi="Times New Roman" w:cs="Times New Roman"/>
          <w:i/>
          <w:spacing w:val="3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2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i/>
          <w:spacing w:val="3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интерпретации</w:t>
      </w:r>
      <w:r w:rsidRPr="00C94F1D">
        <w:rPr>
          <w:rFonts w:ascii="Times New Roman" w:hAnsi="Times New Roman" w:cs="Times New Roman"/>
          <w:i/>
          <w:spacing w:val="3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принципов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ранее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возникших</w:t>
      </w:r>
      <w:r w:rsidRPr="00C94F1D">
        <w:rPr>
          <w:rFonts w:ascii="Times New Roman" w:hAnsi="Times New Roman" w:cs="Times New Roman"/>
          <w:i/>
          <w:spacing w:val="7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проектов</w:t>
      </w:r>
      <w:r w:rsidRPr="00C94F1D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гуманистической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lastRenderedPageBreak/>
        <w:t>педагогики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меняющихся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социокультурных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условиях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зарубежной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характерным становится синтез ценностных начал западной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восточной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экспериментальные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международные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ассоциации пытаются повторить и продолжить в современных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нетрадиционных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учебно-воспитательных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20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30-х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годов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20-го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века.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Речь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идет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А.Нейла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(Англия),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О.Декроли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(Бельгия),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Е.Паркхерста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(США),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Р.Штайнера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(Германия),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С.Френе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(Франция),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В.А.Сухомлинского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(СССР),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Я.Корчака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(Польша),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М.Монтессори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(Италия)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tabs>
          <w:tab w:val="left" w:pos="2651"/>
          <w:tab w:val="left" w:pos="4780"/>
          <w:tab w:val="left" w:pos="6237"/>
          <w:tab w:val="left" w:pos="7059"/>
          <w:tab w:val="left" w:pos="8261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90-ые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годы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прошлого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столетия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образуют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особый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этап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педагогики.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Объективными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послужили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либеральная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переломных лет перестройки в СССР, конструирование 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самостоятельного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государства,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демократизация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общественной жизни, деполитизация науки и образования,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вовлечение</w:t>
      </w:r>
      <w:r w:rsidRPr="00C94F1D">
        <w:rPr>
          <w:rFonts w:ascii="Times New Roman" w:hAnsi="Times New Roman" w:cs="Times New Roman"/>
          <w:w w:val="115"/>
        </w:rPr>
        <w:tab/>
        <w:t xml:space="preserve">массовой       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школы</w:t>
      </w:r>
      <w:r w:rsidRPr="00C94F1D">
        <w:rPr>
          <w:rFonts w:ascii="Times New Roman" w:hAnsi="Times New Roman" w:cs="Times New Roman"/>
          <w:w w:val="115"/>
        </w:rPr>
        <w:tab/>
        <w:t>к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педагогическому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экспериментированию,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децентрализация</w:t>
      </w:r>
      <w:r w:rsidRPr="00C94F1D">
        <w:rPr>
          <w:rFonts w:ascii="Times New Roman" w:hAnsi="Times New Roman" w:cs="Times New Roman"/>
          <w:w w:val="110"/>
        </w:rPr>
        <w:tab/>
        <w:t>системы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образования, создание школ различного профиля и уровня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сложности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материала,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возникновение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частных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заведений,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дополнительного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информатизация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«железного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занавеса».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России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сложилась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общественная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требующая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кардинальных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изменений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сфере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правового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регулирования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общего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Первый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российский закон «Об образовании» 1992 года, отражая общие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тенденции,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юридически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определил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ряд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принципиальных для общего образования положений, по сути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отвечающих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приоритет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личности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обучающегося,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автономия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образовательного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учреждения,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многообразие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плюрализм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образовании,</w:t>
      </w:r>
      <w:r w:rsidRPr="00C94F1D">
        <w:rPr>
          <w:rFonts w:ascii="Times New Roman" w:hAnsi="Times New Roman" w:cs="Times New Roman"/>
          <w:i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определенные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правовые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гарантии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свободы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учительского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труда</w:t>
      </w:r>
      <w:r w:rsidRPr="00C94F1D">
        <w:rPr>
          <w:rFonts w:ascii="Times New Roman" w:hAnsi="Times New Roman" w:cs="Times New Roman"/>
          <w:w w:val="115"/>
        </w:rPr>
        <w:t>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преувеличения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можно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констатировать,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рубеже 90-ых годов практически каждое общеобразовательное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заведение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было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вынуждено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заниматься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экспериментальной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работой.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Произошёл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отход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унифицированного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плана,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теперь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стал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комбинироваться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единого,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регионального,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заведения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компонентов.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Повсеместно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создаются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экспериментальные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площадки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гимназий,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школ-комплексов,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лицеев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Своеобразной</w:t>
      </w:r>
      <w:r w:rsidRPr="00C94F1D">
        <w:rPr>
          <w:rFonts w:ascii="Times New Roman" w:hAnsi="Times New Roman" w:cs="Times New Roman"/>
          <w:spacing w:val="5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площадкой</w:t>
      </w:r>
      <w:r w:rsidRPr="00C94F1D">
        <w:rPr>
          <w:rFonts w:ascii="Times New Roman" w:hAnsi="Times New Roman" w:cs="Times New Roman"/>
          <w:spacing w:val="5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альтернативной</w:t>
      </w:r>
      <w:r w:rsidRPr="00C94F1D">
        <w:rPr>
          <w:rFonts w:ascii="Times New Roman" w:hAnsi="Times New Roman" w:cs="Times New Roman"/>
          <w:spacing w:val="5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педагогики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становятся частные учебные заведения, создаваемые в 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семидесятилетнего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перерыва.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Теоретической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экспериментальной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служило,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зарубежного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переосмысление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активный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яркими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Монтессори-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 и вальдорфских школ в разных регионах России.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инноваций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проекты: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169"/>
        </w:tabs>
        <w:spacing w:before="0"/>
        <w:ind w:right="542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разрабатываются и осваиваются методики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развивающего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обучения,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«педагогика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ненасилия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«школа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диалога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spacing w:val="1"/>
          <w:w w:val="112"/>
          <w:sz w:val="28"/>
          <w:szCs w:val="28"/>
        </w:rPr>
        <w:t>ь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4"/>
          <w:w w:val="64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3"/>
          <w:sz w:val="28"/>
          <w:szCs w:val="28"/>
        </w:rPr>
        <w:t>э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ло</w:t>
      </w:r>
      <w:r w:rsidRPr="00C94F1D">
        <w:rPr>
          <w:rFonts w:ascii="Times New Roman" w:hAnsi="Times New Roman" w:cs="Times New Roman"/>
          <w:i/>
          <w:spacing w:val="-3"/>
          <w:w w:val="92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23"/>
          <w:sz w:val="28"/>
          <w:szCs w:val="28"/>
        </w:rPr>
        <w:t>ш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2"/>
          <w:w w:val="112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21"/>
          <w:sz w:val="28"/>
          <w:szCs w:val="28"/>
        </w:rPr>
        <w:t>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790"/>
          <w:tab w:val="left" w:pos="1791"/>
          <w:tab w:val="left" w:pos="3922"/>
          <w:tab w:val="left" w:pos="4188"/>
          <w:tab w:val="left" w:pos="6195"/>
          <w:tab w:val="left" w:pos="6656"/>
          <w:tab w:val="left" w:pos="8256"/>
        </w:tabs>
        <w:spacing w:before="0"/>
        <w:ind w:firstLine="566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дальнейшее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развитие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получают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проекты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коммуникативного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направления,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среди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которых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мм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C94F1D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50"/>
          <w:sz w:val="28"/>
          <w:szCs w:val="28"/>
        </w:rPr>
        <w:t>,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C94F1D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ы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C94F1D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>ш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spacing w:val="2"/>
          <w:w w:val="111"/>
          <w:sz w:val="28"/>
          <w:szCs w:val="28"/>
        </w:rPr>
        <w:t>ы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>-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б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щ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ы</w:t>
      </w:r>
      <w:r w:rsidRPr="00C94F1D">
        <w:rPr>
          <w:rFonts w:ascii="Times New Roman" w:hAnsi="Times New Roman" w:cs="Times New Roman"/>
          <w:i/>
          <w:spacing w:val="-3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i/>
          <w:w w:val="150"/>
          <w:sz w:val="28"/>
          <w:szCs w:val="28"/>
        </w:rPr>
        <w:t>,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«коллективного</w:t>
      </w:r>
      <w:r w:rsidRPr="00C94F1D">
        <w:rPr>
          <w:rFonts w:ascii="Times New Roman" w:hAnsi="Times New Roman" w:cs="Times New Roman"/>
          <w:i/>
          <w:spacing w:val="-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взаимообучения»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318"/>
        </w:tabs>
        <w:spacing w:before="0"/>
        <w:ind w:right="541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«личностно-ориентированного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образования»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нашли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отражение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«развитие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2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1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ль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2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91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91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sz w:val="28"/>
          <w:szCs w:val="28"/>
        </w:rPr>
        <w:t>го</w:t>
      </w:r>
      <w:r w:rsidRPr="00C94F1D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w w:val="10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п</w:t>
      </w:r>
      <w:r w:rsidRPr="00C94F1D">
        <w:rPr>
          <w:rFonts w:ascii="Times New Roman" w:hAnsi="Times New Roman" w:cs="Times New Roman"/>
          <w:i/>
          <w:spacing w:val="-3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дд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2"/>
          <w:w w:val="103"/>
          <w:sz w:val="28"/>
          <w:szCs w:val="28"/>
        </w:rPr>
        <w:t>ж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4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«предупреждение</w:t>
      </w:r>
      <w:r w:rsidRPr="00C94F1D">
        <w:rPr>
          <w:rFonts w:ascii="Times New Roman" w:hAnsi="Times New Roman" w:cs="Times New Roman"/>
          <w:i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депривации»;</w:t>
      </w:r>
    </w:p>
    <w:p w:rsidR="00080D72" w:rsidRPr="00C94F1D" w:rsidRDefault="00A73797" w:rsidP="00C94F1D">
      <w:pPr>
        <w:pStyle w:val="a5"/>
        <w:numPr>
          <w:ilvl w:val="0"/>
          <w:numId w:val="23"/>
        </w:numPr>
        <w:tabs>
          <w:tab w:val="left" w:pos="1311"/>
        </w:tabs>
        <w:spacing w:before="0"/>
        <w:ind w:right="542" w:firstLine="566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нашей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широкой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 учреждений дополнительного образования, реальное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стало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приобретать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направление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«образование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сообщество»,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реализуемых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назвать: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«город-как-школа»,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«игровые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центры»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«детские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объединения</w:t>
      </w:r>
      <w:r w:rsidRPr="00C94F1D">
        <w:rPr>
          <w:rFonts w:ascii="Times New Roman" w:hAnsi="Times New Roman" w:cs="Times New Roman"/>
          <w:i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(сообщества)»,</w:t>
      </w:r>
      <w:r w:rsidRPr="00C94F1D">
        <w:rPr>
          <w:rFonts w:ascii="Times New Roman" w:hAnsi="Times New Roman" w:cs="Times New Roman"/>
          <w:i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«общественно-активная</w:t>
      </w:r>
      <w:r w:rsidRPr="00C94F1D">
        <w:rPr>
          <w:rFonts w:ascii="Times New Roman" w:hAnsi="Times New Roman" w:cs="Times New Roman"/>
          <w:i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школа».</w:t>
      </w:r>
    </w:p>
    <w:p w:rsidR="00080D72" w:rsidRPr="00C94F1D" w:rsidRDefault="00A73797" w:rsidP="00C94F1D">
      <w:pPr>
        <w:pStyle w:val="a3"/>
        <w:tabs>
          <w:tab w:val="left" w:pos="2838"/>
          <w:tab w:val="left" w:pos="4082"/>
          <w:tab w:val="left" w:pos="5021"/>
          <w:tab w:val="left" w:pos="5581"/>
          <w:tab w:val="left" w:pos="7026"/>
          <w:tab w:val="left" w:pos="7617"/>
          <w:tab w:val="left" w:pos="8481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Представленный</w:t>
      </w:r>
      <w:r w:rsidRPr="00C94F1D">
        <w:rPr>
          <w:rFonts w:ascii="Times New Roman" w:hAnsi="Times New Roman" w:cs="Times New Roman"/>
          <w:w w:val="110"/>
        </w:rPr>
        <w:tab/>
        <w:t>обзор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развития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современной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социально-исторического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порождает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сложившихся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накопившихся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практики, а с другой стороны, несут отпечаток национальных,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своеобразие</w:t>
      </w:r>
      <w:r w:rsidRPr="00C94F1D">
        <w:rPr>
          <w:rFonts w:ascii="Times New Roman" w:hAnsi="Times New Roman" w:cs="Times New Roman"/>
          <w:w w:val="110"/>
        </w:rPr>
        <w:tab/>
        <w:t>авторской</w:t>
      </w:r>
      <w:r w:rsidRPr="00C94F1D">
        <w:rPr>
          <w:rFonts w:ascii="Times New Roman" w:hAnsi="Times New Roman" w:cs="Times New Roman"/>
          <w:w w:val="110"/>
        </w:rPr>
        <w:tab/>
        <w:t>позиции.</w:t>
      </w:r>
      <w:r w:rsidRPr="00C94F1D">
        <w:rPr>
          <w:rFonts w:ascii="Times New Roman" w:hAnsi="Times New Roman" w:cs="Times New Roman"/>
          <w:w w:val="110"/>
        </w:rPr>
        <w:tab/>
        <w:t>Имея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единое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спектр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оригинальных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концептуальных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Многообразие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указывает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обстоятельство,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построить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«гуманистического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универсализма».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считается,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«неприводимо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вместе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равнозначны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другу».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(5,31)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964"/>
        <w:jc w:val="both"/>
        <w:rPr>
          <w:rFonts w:ascii="Times New Roman" w:hAnsi="Times New Roman" w:cs="Times New Roman"/>
          <w:u w:val="none"/>
        </w:rPr>
      </w:pPr>
      <w:bookmarkStart w:id="7" w:name="_TOC_250017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7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83"/>
        </w:tabs>
        <w:spacing w:before="0"/>
        <w:ind w:right="538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Раскройте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аксиологического,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концептуально-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процессуально-технологического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педагогике.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99"/>
        </w:tabs>
        <w:spacing w:before="0"/>
        <w:ind w:left="698" w:right="0" w:hanging="301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соотносятся 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понятия 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«педагогическое 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направление» 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«педагогический</w:t>
      </w:r>
      <w:r w:rsidRPr="00C94F1D">
        <w:rPr>
          <w:rFonts w:ascii="Times New Roman" w:hAnsi="Times New Roman" w:cs="Times New Roman"/>
          <w:spacing w:val="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проект»?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Приведите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примеры.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68"/>
        </w:tabs>
        <w:spacing w:before="0"/>
        <w:ind w:right="543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объясняется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педагогики?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краткую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характеристику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этих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этапов.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63"/>
          <w:tab w:val="left" w:pos="2640"/>
          <w:tab w:val="left" w:pos="3674"/>
          <w:tab w:val="left" w:pos="5897"/>
          <w:tab w:val="left" w:pos="8114"/>
        </w:tabs>
        <w:spacing w:before="0"/>
        <w:ind w:right="543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Используя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дополнительную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литературу,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подготовьте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отдельным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авторским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проектам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964"/>
        <w:rPr>
          <w:rFonts w:ascii="Times New Roman" w:hAnsi="Times New Roman" w:cs="Times New Roman"/>
          <w:u w:val="none"/>
        </w:rPr>
      </w:pPr>
      <w:bookmarkStart w:id="8" w:name="_TOC_250016"/>
      <w:bookmarkEnd w:id="8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826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Алиева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объединения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воспитательном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пространстве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социума.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7.-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48-52.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  <w:tab w:val="left" w:pos="2919"/>
          <w:tab w:val="left" w:pos="4514"/>
          <w:tab w:val="left" w:pos="7212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поликультурном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Хрестоматия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/Сост.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Е.И.Бражник,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И.А.Свиридова,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В.В.Смирнова.-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РГПУ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им.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Герцена,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Альтернативность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/Отв.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В.Б.Власова.-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ИФАН,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движения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странах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Западной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Европы: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социально-политические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аспекты.-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ИНИОН,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1984.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сравнительной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педагогике: Учебно-методический комплекс для студентов пед.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вузов.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Ч.2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М.Н.Певзнера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С.А.Расчетиной.-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Новгород: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«Типография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«Новгород»,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1994.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 Ш.А. Гуманно-личностный подход 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детям.-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«Институт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психологи»,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Байкова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Гуманизация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учреждения: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Рязань:  РГПУ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им.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Есенина,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848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Байярд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Р.Т.,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Байярд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Ваш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беспокойный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подросток: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руководство  для  отчаявшихся  родителей.  /Пер.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англ.-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Бардиер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“Гибкие”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стандарты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профессионального гуманизма? //Частная школа, 1997, № 6.-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23-29.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Баркова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Реализация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реформаторской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С.Т.Шацкого.</w:t>
      </w:r>
      <w:r w:rsidRPr="00C94F1D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7.-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69-73.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Беляев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В.И.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Современные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подходы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историко-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педагогических исследованиях. //Педагогика, 1999, № 6.- 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19-25.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Богуславский М.В.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Генезис гуманистической парадигмы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отечественной</w:t>
      </w:r>
      <w:r w:rsidRPr="00C94F1D">
        <w:rPr>
          <w:rFonts w:ascii="Times New Roman" w:hAnsi="Times New Roman" w:cs="Times New Roman"/>
          <w:spacing w:val="3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педагогике</w:t>
      </w:r>
      <w:r w:rsidRPr="00C94F1D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начала</w:t>
      </w:r>
      <w:r w:rsidRPr="00C94F1D">
        <w:rPr>
          <w:rFonts w:ascii="Times New Roman" w:hAnsi="Times New Roman" w:cs="Times New Roman"/>
          <w:spacing w:val="3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ХХ</w:t>
      </w:r>
      <w:r w:rsidRPr="00C94F1D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века.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4.-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63-70.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Вейс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помочь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ребенку?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лечебной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 в Кэмпхил-общинах). /Пер. с нем. С.Зубриловой.-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Московский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вальдорфской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педагогики,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Вербицкая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Н.о.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взрослых</w:t>
      </w:r>
      <w:r w:rsidRPr="00C94F1D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основе</w:t>
      </w:r>
      <w:r w:rsidRPr="00C94F1D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витагенного</w:t>
      </w:r>
      <w:r w:rsidRPr="00C94F1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(жизненного)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/Автореф.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дис.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соиск.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докт.</w:t>
      </w:r>
      <w:r w:rsidRPr="00C94F1D">
        <w:rPr>
          <w:rFonts w:ascii="Times New Roman" w:hAnsi="Times New Roman" w:cs="Times New Roman"/>
          <w:spacing w:val="7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пед.</w:t>
      </w:r>
      <w:r w:rsidRPr="00C94F1D">
        <w:rPr>
          <w:rFonts w:ascii="Times New Roman" w:hAnsi="Times New Roman" w:cs="Times New Roman"/>
          <w:spacing w:val="7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наук.-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Екатеринбург,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Габдуллина Н.Н. Центр образования молодежи – новый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вид образовательного учреждения. //Школа, 2000, № 1.- 22-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23.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Гавриловец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школьников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гуманного</w:t>
      </w:r>
      <w:r w:rsidRPr="00C94F1D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отношения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людям</w:t>
      </w:r>
      <w:r w:rsidRPr="00C94F1D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/Дис.</w:t>
      </w:r>
      <w:r w:rsidRPr="00C94F1D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соиск.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докт.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Минск,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Газман О.С., Харитонова Н.Е. В школу с игрой: Кн. для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учителя.-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  <w:tab w:val="left" w:pos="2948"/>
          <w:tab w:val="left" w:pos="4242"/>
          <w:tab w:val="left" w:pos="7593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Галузяк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Г.В.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Мультикультурное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образование: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современный</w:t>
      </w:r>
      <w:r w:rsidRPr="00C94F1D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подход</w:t>
      </w:r>
      <w:r w:rsidRPr="00C94F1D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воспитанию</w:t>
      </w:r>
      <w:r w:rsidRPr="00C94F1D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народных</w:t>
      </w:r>
      <w:r w:rsidRPr="00C94F1D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традициях.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2002,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5.-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41-47.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Гейдебранд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К.Ф.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план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вальдорфской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127-135.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Гейдебранд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К.Ф.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план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вальдорфской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3.-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134-150.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  <w:tab w:val="left" w:pos="3190"/>
          <w:tab w:val="left" w:pos="4027"/>
          <w:tab w:val="left" w:pos="7079"/>
          <w:tab w:val="left" w:pos="9297"/>
        </w:tabs>
        <w:spacing w:before="0"/>
        <w:ind w:right="543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Геращенко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И.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Гуманистический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прагматизм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6"/>
          <w:w w:val="12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7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образовании.</w:t>
      </w:r>
      <w:r w:rsidRPr="00C94F1D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-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-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-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5.-</w:t>
      </w:r>
      <w:r w:rsidRPr="00C94F1D">
        <w:rPr>
          <w:rFonts w:ascii="Times New Roman" w:hAnsi="Times New Roman" w:cs="Times New Roman"/>
          <w:spacing w:val="-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-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134-142.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left="1106" w:right="0" w:hanging="70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>Геращенко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И.Г.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творчество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формализм.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//Школа,</w:t>
      </w:r>
      <w:r w:rsidRPr="00C94F1D">
        <w:rPr>
          <w:rFonts w:ascii="Times New Roman" w:hAnsi="Times New Roman" w:cs="Times New Roman"/>
          <w:spacing w:val="-7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8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1.-</w:t>
      </w:r>
      <w:r w:rsidRPr="00C94F1D">
        <w:rPr>
          <w:rFonts w:ascii="Times New Roman" w:hAnsi="Times New Roman" w:cs="Times New Roman"/>
          <w:spacing w:val="-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2-5.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Гузенко И., Раковский М. Опыт липецкой школы: забыть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переосмыслить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заново?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//Народное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4,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123-128.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  <w:tab w:val="left" w:pos="3305"/>
          <w:tab w:val="left" w:pos="4218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Давыдов В.В. Проблемы развивающего обучения: 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экспериментально-психологического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исследования.-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1986.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Данилова М. Опыт свободы. //Мир школы, 2001, № 4.- 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26-31.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Данилова</w:t>
      </w:r>
      <w:r w:rsidRPr="00C94F1D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3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Дании.</w:t>
      </w:r>
      <w:r w:rsidRPr="00C94F1D">
        <w:rPr>
          <w:rFonts w:ascii="Times New Roman" w:hAnsi="Times New Roman" w:cs="Times New Roman"/>
          <w:spacing w:val="3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//Мир</w:t>
      </w:r>
      <w:r w:rsidRPr="00C94F1D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3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3.-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35-37.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Данилова М. Школа талантливых людей. //Мир школы,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21-23.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Джуринский А.Н. Развитие образования в современном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мире.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/Учебное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ВЛАДОС,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Джуринский А.Н., Джуринский Г.А. Экспериментальные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общеобразовательные школы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США. //Педагогика, 1999, № 6.-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99-105.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Диалоги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с 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Корчаком. 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На </w:t>
      </w:r>
      <w:r w:rsidRPr="00C94F1D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путях 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 </w:t>
      </w:r>
      <w:r w:rsidRPr="00C94F1D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открытому 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обществу: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«Школа без насилия». Семинар /Под ред. Е.С.Левиной.- СПб.: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Проект</w:t>
      </w:r>
      <w:r w:rsidRPr="00C94F1D">
        <w:rPr>
          <w:rFonts w:ascii="Times New Roman" w:hAnsi="Times New Roman" w:cs="Times New Roman"/>
          <w:spacing w:val="1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«Гражданская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инициатива»,</w:t>
      </w:r>
      <w:r w:rsidRPr="00C94F1D">
        <w:rPr>
          <w:rFonts w:ascii="Times New Roman" w:hAnsi="Times New Roman" w:cs="Times New Roman"/>
          <w:spacing w:val="1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>Дмитриев</w:t>
      </w:r>
      <w:r w:rsidRPr="00C94F1D">
        <w:rPr>
          <w:rFonts w:ascii="Times New Roman" w:hAnsi="Times New Roman" w:cs="Times New Roman"/>
          <w:spacing w:val="7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>Г.Д.</w:t>
      </w:r>
      <w:r w:rsidRPr="00C94F1D">
        <w:rPr>
          <w:rFonts w:ascii="Times New Roman" w:hAnsi="Times New Roman" w:cs="Times New Roman"/>
          <w:spacing w:val="7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>Многокультурное</w:t>
      </w:r>
      <w:r w:rsidRPr="00C94F1D">
        <w:rPr>
          <w:rFonts w:ascii="Times New Roman" w:hAnsi="Times New Roman" w:cs="Times New Roman"/>
          <w:spacing w:val="7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образование.-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Народное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Дмитриев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Многокультурность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дидактический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принцип.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10.-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3-12.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Залкинд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А.Б.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Педология: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утопия</w:t>
      </w:r>
      <w:r w:rsidRPr="00C94F1D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реальность.-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Аграф,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Занков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Избранные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труды.-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Зарецкая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Дополнительное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контексте развития культуры личности и общества. //Школа,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с.-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9-15.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Зейгарник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зарубежной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психологии.-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Изд-во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Моск.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ун-та,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Зеньковский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Проблемы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свете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христианской антропологии. /Отв. ред. и сост. П.В.Алексеев.-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Школа-Пресс,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Зеньковский В.В. Психология детства /Отв. ред. и сост.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П.В.Алексеев.-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Школа-Пресс,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Зинченко В. Воспитание души. //Педология: новый век,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23-30.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Зинченко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реформ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становлению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формы. //Частная школа, 1997, № 4.- Йена-план профессора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Петерсена.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1994,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24-25.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Йена-план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</w:t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Нидерландах.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1995,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93-95.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Кабалевский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Д.Б.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размышления: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Избранные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статьи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доклады.-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1986.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Кларин М.В. Инновации в мировой  педагогике: обучение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игры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дискуссии.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(Анализ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зарубежного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опыта).-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Рига: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НПЦ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«Эксперимент»,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Кларин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М.В.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Инновации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обучении: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метафоры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модели: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Анализ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зарубежного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опыта.-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Наука,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Кларина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русле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Януша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Корчака.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1994,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5.-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58-72;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6.-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37-49.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96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Ключарев Г.А., Огарев Е.И. Непрерывное образование 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условиях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трансформации.-</w:t>
      </w:r>
      <w:r w:rsidRPr="00C94F1D">
        <w:rPr>
          <w:rFonts w:ascii="Times New Roman" w:hAnsi="Times New Roman" w:cs="Times New Roman"/>
          <w:spacing w:val="-1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ООО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«ФРАНТЭРА»,</w:t>
      </w:r>
      <w:r w:rsidRPr="00C94F1D">
        <w:rPr>
          <w:rFonts w:ascii="Times New Roman" w:hAnsi="Times New Roman" w:cs="Times New Roman"/>
          <w:spacing w:val="-1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Колесник В., Хара В. Коммунарские сборы. //Воспитание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школьников,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2001,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11-15.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Колосков С. Права ребенка в образовании. //Народное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2001,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26-34.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Колчеев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Ю.,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Колчеева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Игровая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театральная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педагогика.</w:t>
      </w:r>
      <w:r w:rsidRPr="00C94F1D"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//Воспитание</w:t>
      </w:r>
      <w:r w:rsidRPr="00C94F1D">
        <w:rPr>
          <w:rFonts w:ascii="Times New Roman" w:hAnsi="Times New Roman" w:cs="Times New Roman"/>
          <w:spacing w:val="4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школьников,</w:t>
      </w:r>
      <w:r w:rsidRPr="00C94F1D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1998,</w:t>
      </w:r>
      <w:r w:rsidRPr="00C94F1D"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25-26;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5.-</w:t>
      </w:r>
      <w:r w:rsidRPr="00C94F1D">
        <w:rPr>
          <w:rFonts w:ascii="Times New Roman" w:hAnsi="Times New Roman" w:cs="Times New Roman"/>
          <w:spacing w:val="-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12-13;</w:t>
      </w:r>
      <w:r w:rsidRPr="00C94F1D">
        <w:rPr>
          <w:rFonts w:ascii="Times New Roman" w:hAnsi="Times New Roman" w:cs="Times New Roman"/>
          <w:spacing w:val="-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6.-</w:t>
      </w:r>
      <w:r w:rsidRPr="00C94F1D">
        <w:rPr>
          <w:rFonts w:ascii="Times New Roman" w:hAnsi="Times New Roman" w:cs="Times New Roman"/>
          <w:spacing w:val="-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14-15.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Корчак Я. Избранные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 произведения.- М.: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1979.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Косюк</w:t>
      </w:r>
      <w:r w:rsidRPr="00C94F1D">
        <w:rPr>
          <w:rFonts w:ascii="Times New Roman" w:hAnsi="Times New Roman" w:cs="Times New Roman"/>
          <w:spacing w:val="7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  Центральная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фигура 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–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ученик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как 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личность.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//Директор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школы,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1995,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5.-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41-49.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right="548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Крылова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Методологические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Фрейре.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//Народное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8.-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45-48.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right="543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Лебедева</w:t>
      </w:r>
      <w:r w:rsidRPr="00C94F1D">
        <w:rPr>
          <w:rFonts w:ascii="Times New Roman" w:hAnsi="Times New Roman" w:cs="Times New Roman"/>
          <w:spacing w:val="4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Л.Д.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Арт-терапия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педагогике.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27-34.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left="1106" w:right="0" w:hanging="70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Леви В.Л. Нестандартный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ребенок.-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Знание, 1989.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left="1106" w:right="0" w:hanging="70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Литова З.А. Творческие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проекты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школе. //Школа, 2000,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12-18.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right="550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Лупан</w:t>
      </w:r>
      <w:r w:rsidRPr="00C94F1D">
        <w:rPr>
          <w:rFonts w:ascii="Times New Roman" w:hAnsi="Times New Roman" w:cs="Times New Roman"/>
          <w:spacing w:val="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Поверь</w:t>
      </w:r>
      <w:r w:rsidRPr="00C94F1D">
        <w:rPr>
          <w:rFonts w:ascii="Times New Roman" w:hAnsi="Times New Roman" w:cs="Times New Roman"/>
          <w:spacing w:val="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свое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дитя.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/Пер.</w:t>
      </w:r>
      <w:r w:rsidRPr="00C94F1D">
        <w:rPr>
          <w:rFonts w:ascii="Times New Roman" w:hAnsi="Times New Roman" w:cs="Times New Roman"/>
          <w:spacing w:val="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франц.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Е.И.Дюшен</w:t>
      </w:r>
      <w:r w:rsidRPr="00C94F1D">
        <w:rPr>
          <w:rFonts w:ascii="Times New Roman" w:hAnsi="Times New Roman" w:cs="Times New Roman"/>
          <w:spacing w:val="-7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Эллис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Лак,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1993.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  <w:tab w:val="left" w:pos="2331"/>
          <w:tab w:val="left" w:pos="3070"/>
          <w:tab w:val="left" w:pos="4887"/>
          <w:tab w:val="left" w:pos="5275"/>
          <w:tab w:val="left" w:pos="6845"/>
          <w:tab w:val="left" w:pos="8402"/>
          <w:tab w:val="left" w:pos="8757"/>
        </w:tabs>
        <w:spacing w:before="0"/>
        <w:ind w:right="54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Маслоу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А.Г.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Мотивация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личность.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/Перевод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Татлыбаевой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А.М.-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Евразия,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Маслоу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</w:t>
      </w:r>
      <w:r w:rsidRPr="00C94F1D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Новые</w:t>
      </w:r>
      <w:r w:rsidRPr="00C94F1D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рубежи</w:t>
      </w:r>
      <w:r w:rsidRPr="00C94F1D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человеческой</w:t>
      </w:r>
      <w:r w:rsidRPr="00C94F1D">
        <w:rPr>
          <w:rFonts w:ascii="Times New Roman" w:hAnsi="Times New Roman" w:cs="Times New Roman"/>
          <w:spacing w:val="2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природы.</w:t>
      </w:r>
      <w:r w:rsidRPr="00C94F1D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/Пер.</w:t>
      </w:r>
      <w:r w:rsidRPr="00C94F1D">
        <w:rPr>
          <w:rFonts w:ascii="Times New Roman" w:hAnsi="Times New Roman" w:cs="Times New Roman"/>
          <w:spacing w:val="2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англ.-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Смысл,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6"/>
          <w:tab w:val="left" w:pos="1107"/>
          <w:tab w:val="left" w:pos="2735"/>
          <w:tab w:val="left" w:pos="3401"/>
          <w:tab w:val="left" w:pos="4924"/>
          <w:tab w:val="left" w:pos="5434"/>
          <w:tab w:val="left" w:pos="7502"/>
        </w:tabs>
        <w:spacing w:before="0"/>
        <w:ind w:left="1106" w:right="0" w:hanging="70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Меерович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М.,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Шрагина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Л.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Управляемое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воображение.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//Народное</w:t>
      </w:r>
      <w:r w:rsidRPr="00C94F1D">
        <w:rPr>
          <w:rFonts w:ascii="Times New Roman" w:hAnsi="Times New Roman" w:cs="Times New Roman"/>
          <w:spacing w:val="3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образование,</w:t>
      </w:r>
      <w:r w:rsidRPr="00C94F1D">
        <w:rPr>
          <w:rFonts w:ascii="Times New Roman" w:hAnsi="Times New Roman" w:cs="Times New Roman"/>
          <w:spacing w:val="3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2000,</w:t>
      </w:r>
      <w:r w:rsidRPr="00C94F1D">
        <w:rPr>
          <w:rFonts w:ascii="Times New Roman" w:hAnsi="Times New Roman" w:cs="Times New Roman"/>
          <w:spacing w:val="3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4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9.-</w:t>
      </w:r>
      <w:r w:rsidRPr="00C94F1D">
        <w:rPr>
          <w:rFonts w:ascii="Times New Roman" w:hAnsi="Times New Roman" w:cs="Times New Roman"/>
          <w:spacing w:val="4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3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141-152;</w:t>
      </w:r>
      <w:r w:rsidRPr="00C94F1D">
        <w:rPr>
          <w:rFonts w:ascii="Times New Roman" w:hAnsi="Times New Roman" w:cs="Times New Roman"/>
          <w:spacing w:val="3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2001,</w:t>
      </w:r>
      <w:r w:rsidRPr="00C94F1D">
        <w:rPr>
          <w:rFonts w:ascii="Times New Roman" w:hAnsi="Times New Roman" w:cs="Times New Roman"/>
          <w:spacing w:val="3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3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1.-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4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192-202.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Михайлова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Юсфин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совместного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преодоления,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поддержка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предмет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управления.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 2.-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3-13.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Монтессори М.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Метод научной педагогики, применимый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к</w:t>
      </w:r>
      <w:r w:rsidRPr="00C94F1D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детскому</w:t>
      </w:r>
      <w:r w:rsidRPr="00C94F1D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воспитанию</w:t>
      </w:r>
      <w:r w:rsidRPr="00C94F1D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Домах</w:t>
      </w:r>
      <w:r w:rsidRPr="00C94F1D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ребенка.-</w:t>
      </w:r>
      <w:r w:rsidRPr="00C94F1D">
        <w:rPr>
          <w:rFonts w:ascii="Times New Roman" w:hAnsi="Times New Roman" w:cs="Times New Roman"/>
          <w:spacing w:val="3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ТОО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«Монтессори-центр»,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1993.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Мухин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В.А.Сухомлинский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дифференцированном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индивидуальном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подходе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ученику.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//Воспитание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школьников,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1991,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9-11.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Нигматов З.Г. Социалистический гуманизм: педагогика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школа.-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Казань: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Татарское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книжное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изд-во,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Никитин Б.П.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Ступеньки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творчества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 развивающие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игры.-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1989.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9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Никитин Б.П.,Никитина Л.А. Мы, наши дети и внуки.-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Молодая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гвардия,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1989.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Нил 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Саммерхил: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воспитание свободой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  англ.-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Педагогика-Пресс,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«Школа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2100».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Сборник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программ: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Дошкольная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подготовка.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Начальная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школа.-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«Баласс»,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Образцова </w:t>
      </w:r>
      <w:r w:rsidRPr="00C94F1D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Л.В.  </w:t>
      </w:r>
      <w:r w:rsidRPr="00C94F1D">
        <w:rPr>
          <w:rFonts w:ascii="Times New Roman" w:hAnsi="Times New Roman" w:cs="Times New Roman"/>
          <w:spacing w:val="4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«Школа  </w:t>
      </w:r>
      <w:r w:rsidRPr="00C94F1D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Гуманности»  </w:t>
      </w:r>
      <w:r w:rsidRPr="00C94F1D">
        <w:rPr>
          <w:rFonts w:ascii="Times New Roman" w:hAnsi="Times New Roman" w:cs="Times New Roman"/>
          <w:spacing w:val="4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Пауля  </w:t>
      </w:r>
      <w:r w:rsidRPr="00C94F1D">
        <w:rPr>
          <w:rFonts w:ascii="Times New Roman" w:hAnsi="Times New Roman" w:cs="Times New Roman"/>
          <w:spacing w:val="4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Гехеба.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//Педагогика,</w:t>
      </w:r>
      <w:r w:rsidRPr="00C94F1D">
        <w:rPr>
          <w:rFonts w:ascii="Times New Roman" w:hAnsi="Times New Roman" w:cs="Times New Roman"/>
          <w:spacing w:val="1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2001,</w:t>
      </w:r>
      <w:r w:rsidRPr="00C94F1D">
        <w:rPr>
          <w:rFonts w:ascii="Times New Roman" w:hAnsi="Times New Roman" w:cs="Times New Roman"/>
          <w:spacing w:val="1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1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8.-</w:t>
      </w:r>
      <w:r w:rsidRPr="00C94F1D">
        <w:rPr>
          <w:rFonts w:ascii="Times New Roman" w:hAnsi="Times New Roman" w:cs="Times New Roman"/>
          <w:spacing w:val="1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с.86-92.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Певзнер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Реформаторское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движение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Западной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Европы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(конец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ХIХ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начало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века)  /Дис.  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соиск.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докт.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Новгород,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Реформы образования в современном мире: глобальные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тенденции.-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Изд-во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Российского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открытого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ун-та,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1995.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Селевко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саморазвития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школьников?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//Народное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210-214.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Селевко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Г.,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Журавлев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саморазвития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 школьника. //Воспитание школьников, 2002, № 4.-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9-18.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Ситаров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Маралов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ненасилия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образовательном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Учебное пособие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студ.высш.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завед.-М.,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Ситаров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Пустовойтов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Социальная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экология: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пособие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студ.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высш.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учебн.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зав.-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Издательский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«Академия»,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Сухомлинский В.А. Как воспитать настоящего человека: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Советы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воспитателям.-</w:t>
      </w:r>
      <w:r w:rsidRPr="00C94F1D">
        <w:rPr>
          <w:rFonts w:ascii="Times New Roman" w:hAnsi="Times New Roman" w:cs="Times New Roman"/>
          <w:spacing w:val="-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Минск: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Нар.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Асвета,</w:t>
      </w:r>
      <w:r w:rsidRPr="00C94F1D">
        <w:rPr>
          <w:rFonts w:ascii="Times New Roman" w:hAnsi="Times New Roman" w:cs="Times New Roman"/>
          <w:spacing w:val="-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1978.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Френе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Избранные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сочинения.-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Прогресс,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Фрумин И.Д. Вызов критической педагогики. //Вопросы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философии,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12.-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55-67.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Фрумин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Пути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самореализации.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1994,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2-11.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Фрумин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Тайна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заметки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контекстах.-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Красноярск: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КГУ,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КОНЦЕПЦИИ__ГУМАНИСТИЧЕСКОЙ_ПЕДАГОГИКИ_В_"/>
      <w:bookmarkEnd w:id="9"/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Чошанов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Малая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кооперативных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методах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обучения.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1999,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4.-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65-78.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Чошанов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Пейп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С.Дж.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портфолио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форма контроля и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оценки достижений учащихся. //Директор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75-82.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Занкова?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  школа, 1997, №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17-21.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Чурекова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Т.М.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Теоретико-методологические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непрерывного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инновационных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учреждениях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/Автореф.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дис.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соиск.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докт.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Кемерово,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Юдина Н.П. Развитие гуманистической демократической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традиции в отечественной педагогике конца ХIХ – начала ХХ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/Автореф.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соиск.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Хабаровск,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22"/>
        </w:numPr>
        <w:tabs>
          <w:tab w:val="left" w:pos="1107"/>
          <w:tab w:val="left" w:pos="3859"/>
          <w:tab w:val="left" w:pos="6923"/>
          <w:tab w:val="left" w:pos="7892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Юсупова А.Ю. Совместное обучение детей с различными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образовательными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возможностями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Т.Хелльбрюгге.- /Автореферат дис. на соиск. уч. ст. канд. пед.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Казань,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1"/>
        <w:tabs>
          <w:tab w:val="left" w:pos="4287"/>
        </w:tabs>
        <w:spacing w:before="0"/>
        <w:ind w:left="1413" w:right="156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ГУМАНИСТИЧЕСКОЙ</w:t>
      </w:r>
      <w:r w:rsidRPr="00C94F1D">
        <w:rPr>
          <w:rFonts w:ascii="Times New Roman" w:hAnsi="Times New Roman" w:cs="Times New Roman"/>
          <w:spacing w:val="-8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</w:t>
      </w:r>
    </w:p>
    <w:p w:rsidR="00080D72" w:rsidRPr="00C94F1D" w:rsidRDefault="00A73797" w:rsidP="00C94F1D">
      <w:pPr>
        <w:tabs>
          <w:tab w:val="left" w:pos="503"/>
          <w:tab w:val="left" w:pos="3824"/>
        </w:tabs>
        <w:ind w:right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ab/>
        <w:t>СОВРЕМЕННОЙ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ab/>
        <w:t>РОССИИ</w:t>
      </w:r>
    </w:p>
    <w:p w:rsidR="00080D72" w:rsidRPr="00C94F1D" w:rsidRDefault="00A73797" w:rsidP="00C94F1D">
      <w:pPr>
        <w:pStyle w:val="a3"/>
        <w:tabs>
          <w:tab w:val="left" w:pos="3147"/>
          <w:tab w:val="left" w:pos="3656"/>
          <w:tab w:val="left" w:pos="3979"/>
          <w:tab w:val="left" w:pos="4680"/>
          <w:tab w:val="left" w:pos="6718"/>
          <w:tab w:val="left" w:pos="6901"/>
          <w:tab w:val="left" w:pos="7759"/>
          <w:tab w:val="left" w:pos="8955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параграфе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концепций,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признаваемых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отечественной</w:t>
      </w:r>
      <w:r w:rsidRPr="00C94F1D">
        <w:rPr>
          <w:rFonts w:ascii="Times New Roman" w:hAnsi="Times New Roman" w:cs="Times New Roman"/>
          <w:w w:val="110"/>
        </w:rPr>
        <w:tab/>
        <w:t>педагогике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ориентированных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на</w:t>
      </w:r>
      <w:r w:rsidRPr="00C94F1D">
        <w:rPr>
          <w:rFonts w:ascii="Times New Roman" w:hAnsi="Times New Roman" w:cs="Times New Roman"/>
          <w:w w:val="110"/>
        </w:rPr>
        <w:tab/>
        <w:t>отражение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реализацию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гуманистических идей и оказывающих существенное влияние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общем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образовании.</w:t>
      </w:r>
    </w:p>
    <w:p w:rsidR="00080D72" w:rsidRPr="00C94F1D" w:rsidRDefault="00A73797" w:rsidP="00C94F1D">
      <w:pPr>
        <w:pStyle w:val="a3"/>
        <w:ind w:left="96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 xml:space="preserve">Основные     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понятия,     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раскрываемые     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в     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параграфе:</w:t>
      </w:r>
    </w:p>
    <w:p w:rsidR="00080D72" w:rsidRPr="00C94F1D" w:rsidRDefault="00A73797" w:rsidP="00C94F1D">
      <w:pPr>
        <w:tabs>
          <w:tab w:val="left" w:pos="3155"/>
          <w:tab w:val="left" w:pos="7468"/>
        </w:tabs>
        <w:ind w:left="398" w:right="5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«педагогическая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концепция»,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«личностно-ориентированное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обучение»,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«культурологическое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направление»,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«коммуникативное</w:t>
      </w:r>
      <w:r w:rsidRPr="00C94F1D">
        <w:rPr>
          <w:rFonts w:ascii="Times New Roman" w:hAnsi="Times New Roman" w:cs="Times New Roman"/>
          <w:i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направление»,</w:t>
      </w:r>
      <w:r w:rsidRPr="00C94F1D">
        <w:rPr>
          <w:rFonts w:ascii="Times New Roman" w:hAnsi="Times New Roman" w:cs="Times New Roman"/>
          <w:i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«образование</w:t>
      </w:r>
      <w:r w:rsidRPr="00C94F1D">
        <w:rPr>
          <w:rFonts w:ascii="Times New Roman" w:hAnsi="Times New Roman" w:cs="Times New Roman"/>
          <w:i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сообществе».</w:t>
      </w:r>
    </w:p>
    <w:p w:rsidR="00080D72" w:rsidRPr="00C94F1D" w:rsidRDefault="00A73797" w:rsidP="00C94F1D">
      <w:pPr>
        <w:pStyle w:val="a3"/>
        <w:tabs>
          <w:tab w:val="left" w:pos="3407"/>
          <w:tab w:val="left" w:pos="5551"/>
          <w:tab w:val="left" w:pos="7870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концепцией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взглядов,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обосновывающих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разработки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Концептуальные</w:t>
      </w:r>
      <w:r w:rsidRPr="00C94F1D">
        <w:rPr>
          <w:rFonts w:ascii="Times New Roman" w:hAnsi="Times New Roman" w:cs="Times New Roman"/>
          <w:w w:val="110"/>
        </w:rPr>
        <w:tab/>
        <w:t>принципы</w:t>
      </w:r>
      <w:r w:rsidRPr="00C94F1D">
        <w:rPr>
          <w:rFonts w:ascii="Times New Roman" w:hAnsi="Times New Roman" w:cs="Times New Roman"/>
          <w:w w:val="110"/>
        </w:rPr>
        <w:tab/>
        <w:t>определяют</w:t>
      </w:r>
      <w:r w:rsidRPr="00C94F1D">
        <w:rPr>
          <w:rFonts w:ascii="Times New Roman" w:hAnsi="Times New Roman" w:cs="Times New Roman"/>
          <w:w w:val="110"/>
        </w:rPr>
        <w:tab/>
        <w:t>разработку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679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соответствующих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проектов.</w:t>
      </w:r>
      <w:r w:rsidRPr="00C94F1D">
        <w:rPr>
          <w:rFonts w:ascii="Times New Roman" w:hAnsi="Times New Roman" w:cs="Times New Roman"/>
          <w:w w:val="110"/>
        </w:rPr>
        <w:tab/>
        <w:t>Попытаемся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проанализировать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ранее:</w:t>
      </w:r>
    </w:p>
    <w:p w:rsidR="00080D72" w:rsidRPr="00C94F1D" w:rsidRDefault="00A73797" w:rsidP="00C94F1D">
      <w:pPr>
        <w:pStyle w:val="a3"/>
        <w:tabs>
          <w:tab w:val="left" w:pos="2810"/>
          <w:tab w:val="left" w:pos="5865"/>
          <w:tab w:val="left" w:pos="7585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b/>
          <w:i/>
          <w:w w:val="110"/>
        </w:rPr>
        <w:t>Личностно-ориентированное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обучение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«педагогика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понимания»</w:t>
      </w:r>
      <w:r w:rsidRPr="00C94F1D">
        <w:rPr>
          <w:rFonts w:ascii="Times New Roman" w:hAnsi="Times New Roman" w:cs="Times New Roman"/>
          <w:spacing w:val="-1"/>
          <w:w w:val="115"/>
        </w:rPr>
        <w:tab/>
      </w:r>
      <w:r w:rsidRPr="00C94F1D">
        <w:rPr>
          <w:rFonts w:ascii="Times New Roman" w:hAnsi="Times New Roman" w:cs="Times New Roman"/>
          <w:w w:val="115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ориентацию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содействие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развитию личности и характеризуется: опорой на субъектную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позицию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обучающихся,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целостным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восприятием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учебных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предметов, нацеленностью на поиск смыслов в любом учебном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материале,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многообразием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5"/>
        </w:rPr>
        <w:t>видов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05"/>
        </w:rPr>
        <w:t>деятельности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(избирательной,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смыслотворческой,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др.).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направление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следует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отличать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разрабатываемого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официальной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педагогике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«</w:t>
      </w:r>
      <w:r w:rsidRPr="00C94F1D">
        <w:rPr>
          <w:rFonts w:ascii="Times New Roman" w:hAnsi="Times New Roman" w:cs="Times New Roman"/>
          <w:i/>
          <w:w w:val="115"/>
        </w:rPr>
        <w:t>индивидуального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подхода</w:t>
      </w:r>
      <w:r w:rsidRPr="00C94F1D">
        <w:rPr>
          <w:rFonts w:ascii="Times New Roman" w:hAnsi="Times New Roman" w:cs="Times New Roman"/>
          <w:w w:val="115"/>
        </w:rPr>
        <w:t>»,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ориентирующего</w:t>
      </w:r>
      <w:r w:rsidRPr="00C94F1D">
        <w:rPr>
          <w:rFonts w:ascii="Times New Roman" w:hAnsi="Times New Roman" w:cs="Times New Roman"/>
          <w:w w:val="115"/>
        </w:rPr>
        <w:t xml:space="preserve"> педагога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нестандартных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условий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связанных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либо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отклонениями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ребенка,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либо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необходимостью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специализации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обучения.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значении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индивидуальный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подход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длительное время рассматривался, главным </w:t>
      </w:r>
      <w:r w:rsidRPr="00C94F1D">
        <w:rPr>
          <w:rFonts w:ascii="Times New Roman" w:hAnsi="Times New Roman" w:cs="Times New Roman"/>
          <w:w w:val="115"/>
        </w:rPr>
        <w:t>образом, в двух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своих</w:t>
      </w:r>
      <w:r w:rsidRPr="00C94F1D">
        <w:rPr>
          <w:rFonts w:ascii="Times New Roman" w:hAnsi="Times New Roman" w:cs="Times New Roman"/>
          <w:spacing w:val="1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аспектах:</w:t>
      </w:r>
    </w:p>
    <w:p w:rsidR="00080D72" w:rsidRPr="00C94F1D" w:rsidRDefault="00A73797" w:rsidP="00C94F1D">
      <w:pPr>
        <w:pStyle w:val="a5"/>
        <w:numPr>
          <w:ilvl w:val="0"/>
          <w:numId w:val="21"/>
        </w:numPr>
        <w:tabs>
          <w:tab w:val="left" w:pos="1330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 средство предупреждения неуспеваемости, отсева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второгодничества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(исследования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подхода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слабоуспевающим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ученикам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П.О.Фрусси,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А.М.Гельмонта,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Л.С.Славиной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т.д);</w:t>
      </w:r>
    </w:p>
    <w:p w:rsidR="00080D72" w:rsidRPr="00C94F1D" w:rsidRDefault="00A73797" w:rsidP="00C94F1D">
      <w:pPr>
        <w:pStyle w:val="a5"/>
        <w:numPr>
          <w:ilvl w:val="0"/>
          <w:numId w:val="21"/>
        </w:numPr>
        <w:tabs>
          <w:tab w:val="left" w:pos="1328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способ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дифференциации</w:t>
      </w:r>
      <w:r w:rsidRPr="00C94F1D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обучения,</w:t>
      </w:r>
      <w:r w:rsidRPr="00C94F1D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связанной</w:t>
      </w:r>
      <w:r w:rsidRPr="00C94F1D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>углублённым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изучением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учебных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предметов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специально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организуемых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(классы с профуклоном в единой трудовой школе, бригадно-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лабораторная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т.п.).</w:t>
      </w:r>
    </w:p>
    <w:p w:rsidR="00080D72" w:rsidRPr="00C94F1D" w:rsidRDefault="00A73797" w:rsidP="00C94F1D">
      <w:pPr>
        <w:pStyle w:val="a3"/>
        <w:tabs>
          <w:tab w:val="left" w:pos="4024"/>
          <w:tab w:val="left" w:pos="4389"/>
          <w:tab w:val="left" w:pos="6871"/>
          <w:tab w:val="left" w:pos="7164"/>
        </w:tabs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Значительное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углубление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расширение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аспектов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подхода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официальной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отечественной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педагогике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произошли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50-ые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годы.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Активно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стали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исследоваться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особенности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индивидуального</w:t>
      </w:r>
      <w:r w:rsidRPr="00C94F1D">
        <w:rPr>
          <w:rFonts w:ascii="Times New Roman" w:hAnsi="Times New Roman" w:cs="Times New Roman"/>
          <w:w w:val="115"/>
        </w:rPr>
        <w:t xml:space="preserve"> подхода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как: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средства повышения эффективности </w:t>
      </w:r>
      <w:r w:rsidRPr="00C94F1D">
        <w:rPr>
          <w:rFonts w:ascii="Times New Roman" w:hAnsi="Times New Roman" w:cs="Times New Roman"/>
          <w:w w:val="115"/>
        </w:rPr>
        <w:t>обучения (В.И.Гладких,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М.Д.Сонин),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самостоятельности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(И.Э.Унт,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Е.С.Рабунский,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Н.В.Промоторова),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способа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(В.И.Загвязинский,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5"/>
        </w:rPr>
        <w:tab/>
        <w:t>Л.П.Кныш,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Т.М.Николаева),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программированного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направления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обучении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(А.А.Аукум,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Г.А.Данилочкина,</w:t>
      </w:r>
      <w:r w:rsidRPr="00C94F1D">
        <w:rPr>
          <w:rFonts w:ascii="Times New Roman" w:hAnsi="Times New Roman" w:cs="Times New Roman"/>
          <w:w w:val="115"/>
        </w:rPr>
        <w:tab/>
        <w:t>В.В.Иванов,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Г.Н.Кондратенко),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индивидуальный стиль деятельности (В.С.Мерлин, Е.В.Климов,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Ю.А.Самарин)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др.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(30,28)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подходе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включает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себя: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слабых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усвоению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личный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первичного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закреплении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 домашней работы, репродуктивных и творческих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 деятельности при организации текущего и итогового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Личностно-ориентированное обучение оперирует 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</w:t>
      </w:r>
      <w:r w:rsidRPr="00C94F1D">
        <w:rPr>
          <w:rFonts w:ascii="Times New Roman" w:hAnsi="Times New Roman" w:cs="Times New Roman"/>
          <w:i/>
          <w:w w:val="110"/>
        </w:rPr>
        <w:t>индивидуализация</w:t>
      </w:r>
      <w:r w:rsidRPr="00C94F1D">
        <w:rPr>
          <w:rFonts w:ascii="Times New Roman" w:hAnsi="Times New Roman" w:cs="Times New Roman"/>
          <w:w w:val="110"/>
        </w:rPr>
        <w:t>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«индивидуальный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  чтобы  обучаемый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усвоил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социализации,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«индивидуализация»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единичного,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особенного,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своеобразного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заложено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своей </w:t>
      </w:r>
      <w:r w:rsidRPr="00C94F1D">
        <w:rPr>
          <w:rFonts w:ascii="Times New Roman" w:hAnsi="Times New Roman" w:cs="Times New Roman"/>
          <w:i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жизни.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таком 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значении 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«индивидуализация» 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(а 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«индивидуальный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подход»)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невозможно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ощущение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природной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«самости»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человеческого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достоинства;</w:t>
      </w:r>
    </w:p>
    <w:p w:rsidR="00080D72" w:rsidRPr="00C94F1D" w:rsidRDefault="00A73797" w:rsidP="00C94F1D">
      <w:pPr>
        <w:pStyle w:val="a5"/>
        <w:numPr>
          <w:ilvl w:val="0"/>
          <w:numId w:val="20"/>
        </w:numPr>
        <w:tabs>
          <w:tab w:val="left" w:pos="816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максимально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характерных именно для этого индивида; 3. стержневая черта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автономном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духовном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строительстве,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самовоплощении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(«неадаптивная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активность»),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2"/>
          <w:sz w:val="28"/>
          <w:szCs w:val="28"/>
        </w:rPr>
        <w:t>ж</w:t>
      </w:r>
      <w:r w:rsidRPr="00C94F1D">
        <w:rPr>
          <w:rFonts w:ascii="Times New Roman" w:hAnsi="Times New Roman" w:cs="Times New Roman"/>
          <w:spacing w:val="-1"/>
          <w:w w:val="108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м</w:t>
      </w:r>
      <w:r w:rsidRPr="00C94F1D">
        <w:rPr>
          <w:rFonts w:ascii="Times New Roman" w:hAnsi="Times New Roman" w:cs="Times New Roman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2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2"/>
          <w:w w:val="111"/>
          <w:sz w:val="28"/>
          <w:szCs w:val="28"/>
        </w:rPr>
        <w:t>м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оо</w:t>
      </w:r>
      <w:r w:rsidRPr="00C94F1D">
        <w:rPr>
          <w:rFonts w:ascii="Times New Roman" w:hAnsi="Times New Roman" w:cs="Times New Roman"/>
          <w:spacing w:val="-3"/>
          <w:w w:val="114"/>
          <w:sz w:val="28"/>
          <w:szCs w:val="28"/>
        </w:rPr>
        <w:t>п</w:t>
      </w:r>
      <w:r w:rsidRPr="00C94F1D">
        <w:rPr>
          <w:rFonts w:ascii="Times New Roman" w:hAnsi="Times New Roman" w:cs="Times New Roman"/>
          <w:spacing w:val="-2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4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2"/>
          <w:w w:val="91"/>
          <w:sz w:val="28"/>
          <w:szCs w:val="28"/>
        </w:rPr>
        <w:t>л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ю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78"/>
          <w:sz w:val="28"/>
          <w:szCs w:val="28"/>
        </w:rPr>
        <w:t>(</w:t>
      </w:r>
      <w:r w:rsidRPr="00C94F1D">
        <w:rPr>
          <w:rFonts w:ascii="Times New Roman" w:hAnsi="Times New Roman" w:cs="Times New Roman"/>
          <w:spacing w:val="-1"/>
          <w:w w:val="92"/>
          <w:sz w:val="28"/>
          <w:szCs w:val="28"/>
        </w:rPr>
        <w:t>«</w:t>
      </w:r>
      <w:r w:rsidRPr="00C94F1D">
        <w:rPr>
          <w:rFonts w:ascii="Times New Roman" w:hAnsi="Times New Roman" w:cs="Times New Roman"/>
          <w:w w:val="92"/>
          <w:sz w:val="28"/>
          <w:szCs w:val="28"/>
        </w:rPr>
        <w:t>э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1"/>
          <w:w w:val="105"/>
          <w:sz w:val="28"/>
          <w:szCs w:val="28"/>
        </w:rPr>
        <w:t>з</w:t>
      </w:r>
      <w:r w:rsidRPr="00C94F1D">
        <w:rPr>
          <w:rFonts w:ascii="Times New Roman" w:hAnsi="Times New Roman" w:cs="Times New Roman"/>
          <w:spacing w:val="-1"/>
          <w:w w:val="113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3"/>
          <w:w w:val="113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3"/>
          <w:w w:val="103"/>
          <w:sz w:val="28"/>
          <w:szCs w:val="28"/>
        </w:rPr>
        <w:t>т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3"/>
          <w:sz w:val="28"/>
          <w:szCs w:val="28"/>
        </w:rPr>
        <w:t>нц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w w:val="91"/>
          <w:sz w:val="28"/>
          <w:szCs w:val="28"/>
        </w:rPr>
        <w:t>л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ь</w:t>
      </w:r>
      <w:r w:rsidRPr="00C94F1D">
        <w:rPr>
          <w:rFonts w:ascii="Times New Roman" w:hAnsi="Times New Roman" w:cs="Times New Roman"/>
          <w:spacing w:val="-3"/>
          <w:w w:val="107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м</w:t>
      </w:r>
      <w:r w:rsidRPr="00C94F1D">
        <w:rPr>
          <w:rFonts w:ascii="Times New Roman" w:hAnsi="Times New Roman" w:cs="Times New Roman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z w:val="28"/>
          <w:szCs w:val="28"/>
        </w:rPr>
        <w:t xml:space="preserve">  </w:t>
      </w:r>
      <w:r w:rsidRPr="00C94F1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w w:val="108"/>
          <w:sz w:val="28"/>
          <w:szCs w:val="28"/>
        </w:rPr>
        <w:t>ы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-1"/>
          <w:w w:val="73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-1"/>
          <w:w w:val="78"/>
          <w:sz w:val="28"/>
          <w:szCs w:val="28"/>
        </w:rPr>
        <w:t>)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 xml:space="preserve">.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Индивидуализация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средств, способствующая осознанию и проявлению человеком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отличия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других,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слабости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духовного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прозрения,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помощь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воспитаннику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личностном самоопределении, в поддержании его «самости»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самостоятельности.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(36,40)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Примерами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личностно-ориентированного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идеи,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разрабатываемые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рамках: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227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психологической модели (И.С.Якиманская, Е.А.Крюкова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предоставление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обучаемому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реализовать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  поведении,  опираясь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склонности,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субъектный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опыт;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опыт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семьи,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 людей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вещей; субъектность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(содержанию, виду и форме его представления), устойчивости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проработки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материала, эмоционально-личностном отношении к объектам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познания)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35,36,54,55);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998"/>
          <w:tab w:val="left" w:pos="1999"/>
          <w:tab w:val="left" w:pos="5150"/>
          <w:tab w:val="left" w:pos="7670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поддержки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(О.С.Газман,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Е.В.Бондаревская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ключевыми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понятиями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выступают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«преодоление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препятствий»,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«свободоспособность»,</w:t>
      </w:r>
    </w:p>
    <w:p w:rsidR="00080D72" w:rsidRPr="00C94F1D" w:rsidRDefault="00A73797" w:rsidP="00C94F1D">
      <w:pPr>
        <w:pStyle w:val="a3"/>
        <w:tabs>
          <w:tab w:val="left" w:pos="2812"/>
          <w:tab w:val="left" w:pos="3678"/>
          <w:tab w:val="left" w:pos="6342"/>
          <w:tab w:val="left" w:pos="8496"/>
        </w:tabs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«жизнетворчество»;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свободоспособностью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w w:val="110"/>
        </w:rPr>
        <w:tab/>
        <w:t>к</w:t>
      </w:r>
      <w:r w:rsidRPr="00C94F1D">
        <w:rPr>
          <w:rFonts w:ascii="Times New Roman" w:hAnsi="Times New Roman" w:cs="Times New Roman"/>
          <w:w w:val="110"/>
        </w:rPr>
        <w:tab/>
        <w:t>автономному,</w:t>
      </w:r>
      <w:r w:rsidRPr="00C94F1D">
        <w:rPr>
          <w:rFonts w:ascii="Times New Roman" w:hAnsi="Times New Roman" w:cs="Times New Roman"/>
          <w:w w:val="110"/>
        </w:rPr>
        <w:tab/>
        <w:t>нонконформистскому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(учитывая,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преодолевая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биолого-социальную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заданность)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предназначение,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осуществляя        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собственный,       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индивидуальный</w:t>
      </w:r>
      <w:r w:rsidRPr="00C94F1D">
        <w:rPr>
          <w:rFonts w:ascii="Times New Roman" w:hAnsi="Times New Roman" w:cs="Times New Roman"/>
          <w:w w:val="110"/>
        </w:rPr>
        <w:tab/>
        <w:t>выбор;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жизнетворчество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тактике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(см.36);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196"/>
          <w:tab w:val="left" w:pos="3020"/>
          <w:tab w:val="left" w:pos="5274"/>
          <w:tab w:val="left" w:pos="7253"/>
        </w:tabs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развивающего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(Б.Д.Эльконин,  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Л.В.Занков  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опережающем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мышления,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обеспечивает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готовность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человека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самостоятельно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использовать свой творческий потенциал; развитие мышления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целенаправленно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организуемой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пополнения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обновления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сознательного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использования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решении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задач;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обогащение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увеличение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удельного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черпаемых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непосредственного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действительности; результативность обучения по показателям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продвижения человека в общем развитии; владение приемами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усвоения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рефлексии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осознания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познающего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умеющего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строить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познания)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(см.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18,52,53);</w:t>
      </w:r>
    </w:p>
    <w:p w:rsidR="00080D72" w:rsidRPr="00C94F1D" w:rsidRDefault="00A73797" w:rsidP="00C94F1D">
      <w:pPr>
        <w:pStyle w:val="a5"/>
        <w:numPr>
          <w:ilvl w:val="2"/>
          <w:numId w:val="20"/>
        </w:numPr>
        <w:tabs>
          <w:tab w:val="left" w:pos="1400"/>
        </w:tabs>
        <w:spacing w:before="0"/>
        <w:ind w:firstLine="655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предупреждения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депривации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(Л.Н.Бережнова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«преодоления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эффекта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отчуждающего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обучения»;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переход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сопереживанию,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предупреждения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депривации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отслеживание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продвижения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учащегося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адекватного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рефлексирование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учащегося,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вербализация,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учащегося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нужный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 него период, обеспечение защищенности, стимулирование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учащегося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обогащению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самосознания).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9,36)</w:t>
      </w:r>
    </w:p>
    <w:p w:rsidR="00080D72" w:rsidRPr="00C94F1D" w:rsidRDefault="00A73797" w:rsidP="00C94F1D">
      <w:pPr>
        <w:pStyle w:val="a3"/>
        <w:tabs>
          <w:tab w:val="left" w:pos="3028"/>
          <w:tab w:val="left" w:pos="4368"/>
          <w:tab w:val="left" w:pos="7527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Анализируя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личностно-ориентированного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  <w:t>педагогического</w:t>
      </w:r>
      <w:r w:rsidRPr="00C94F1D">
        <w:rPr>
          <w:rFonts w:ascii="Times New Roman" w:hAnsi="Times New Roman" w:cs="Times New Roman"/>
          <w:w w:val="110"/>
        </w:rPr>
        <w:tab/>
        <w:t>направления,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концепциями,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правомерно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обязательными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компонентами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</w:p>
    <w:p w:rsidR="00080D72" w:rsidRPr="00C94F1D" w:rsidRDefault="00A73797" w:rsidP="00C94F1D">
      <w:pPr>
        <w:pStyle w:val="a3"/>
        <w:tabs>
          <w:tab w:val="left" w:pos="2128"/>
          <w:tab w:val="left" w:pos="2928"/>
          <w:tab w:val="left" w:pos="4815"/>
          <w:tab w:val="left" w:pos="5066"/>
          <w:tab w:val="left" w:pos="7246"/>
          <w:tab w:val="left" w:pos="7345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личностный</w:t>
      </w:r>
      <w:r w:rsidRPr="00C94F1D">
        <w:rPr>
          <w:rFonts w:ascii="Times New Roman" w:hAnsi="Times New Roman" w:cs="Times New Roman"/>
          <w:i/>
          <w:w w:val="110"/>
        </w:rPr>
        <w:tab/>
        <w:t>компонент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(выступающий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способности,</w:t>
      </w:r>
      <w:r w:rsidRPr="00C94F1D">
        <w:rPr>
          <w:rFonts w:ascii="Times New Roman" w:hAnsi="Times New Roman" w:cs="Times New Roman"/>
          <w:w w:val="110"/>
        </w:rPr>
        <w:tab/>
        <w:t>овладение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способами</w:t>
      </w:r>
      <w:r w:rsidRPr="00C94F1D">
        <w:rPr>
          <w:rFonts w:ascii="Times New Roman" w:hAnsi="Times New Roman" w:cs="Times New Roman"/>
          <w:w w:val="110"/>
        </w:rPr>
        <w:tab/>
        <w:t>саморегуляции,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самосовершенствования,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самоопределения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(потенциальное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время);</w:t>
      </w:r>
    </w:p>
    <w:p w:rsidR="00080D72" w:rsidRPr="00C94F1D" w:rsidRDefault="00A73797" w:rsidP="00C94F1D">
      <w:pPr>
        <w:pStyle w:val="a3"/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аксиологический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компонент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оказание помощи в выборе и проявлении личностно-значимой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такую организацию совместной жизни, которая актуализирует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(символическое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время);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когнитивный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компонент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ноосфере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(психогенный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жизни);</w:t>
      </w:r>
    </w:p>
    <w:p w:rsidR="00080D72" w:rsidRPr="00C94F1D" w:rsidRDefault="00A73797" w:rsidP="00C94F1D">
      <w:pPr>
        <w:pStyle w:val="a3"/>
        <w:tabs>
          <w:tab w:val="left" w:pos="3241"/>
          <w:tab w:val="left" w:pos="5193"/>
          <w:tab w:val="left" w:pos="7848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г)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деятельностно-творческий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компонент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разнообразных</w:t>
      </w:r>
      <w:r w:rsidRPr="00C94F1D">
        <w:rPr>
          <w:rFonts w:ascii="Times New Roman" w:hAnsi="Times New Roman" w:cs="Times New Roman"/>
          <w:w w:val="110"/>
        </w:rPr>
        <w:tab/>
        <w:t>способов</w:t>
      </w:r>
      <w:r w:rsidRPr="00C94F1D">
        <w:rPr>
          <w:rFonts w:ascii="Times New Roman" w:hAnsi="Times New Roman" w:cs="Times New Roman"/>
          <w:w w:val="110"/>
        </w:rPr>
        <w:tab/>
        <w:t>деятельности,</w:t>
      </w:r>
      <w:r w:rsidRPr="00C94F1D">
        <w:rPr>
          <w:rFonts w:ascii="Times New Roman" w:hAnsi="Times New Roman" w:cs="Times New Roman"/>
          <w:w w:val="110"/>
        </w:rPr>
        <w:tab/>
        <w:t>творческих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познании, труде, общении, научной, художественной и 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видах деятельности (технологический и социогенный 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времени).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(36,45)</w:t>
      </w:r>
    </w:p>
    <w:p w:rsidR="00080D72" w:rsidRPr="00C94F1D" w:rsidRDefault="00A73797" w:rsidP="00C94F1D">
      <w:pPr>
        <w:ind w:left="398" w:right="5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Общими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принципами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среды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учения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i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личностно-ориентированном</w:t>
      </w:r>
      <w:r w:rsidRPr="00C94F1D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учебном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673"/>
          <w:tab w:val="left" w:pos="3356"/>
          <w:tab w:val="left" w:pos="4903"/>
          <w:tab w:val="left" w:pos="4997"/>
          <w:tab w:val="left" w:pos="7414"/>
          <w:tab w:val="left" w:pos="8767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заведении</w:t>
      </w:r>
      <w:r w:rsidRPr="00C94F1D">
        <w:rPr>
          <w:rFonts w:ascii="Times New Roman" w:hAnsi="Times New Roman" w:cs="Times New Roman"/>
          <w:w w:val="110"/>
        </w:rPr>
        <w:tab/>
        <w:t>являются:</w:t>
      </w:r>
      <w:r w:rsidRPr="00C94F1D">
        <w:rPr>
          <w:rFonts w:ascii="Times New Roman" w:hAnsi="Times New Roman" w:cs="Times New Roman"/>
          <w:w w:val="110"/>
        </w:rPr>
        <w:tab/>
        <w:t>природосообразность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05"/>
        </w:rPr>
        <w:t>(учет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закономерностей природного  развития организма, сохранение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укрепление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здоровья);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культуросообразность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(обучение,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индивидуально-творческий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 (удовлетворение интересов и потребностей человека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видах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творческой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деятельности);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жизнетворчество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(включение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коллективной и личной жизни, обучение способам построения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меняющихся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сотрудничество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(объединение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 общая согласованная деятельность, благоприятные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устремленность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взаимная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поддержка).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(36,46)</w:t>
      </w:r>
    </w:p>
    <w:p w:rsidR="00080D72" w:rsidRPr="00C94F1D" w:rsidRDefault="00A73797" w:rsidP="00C94F1D">
      <w:pPr>
        <w:pStyle w:val="a3"/>
        <w:tabs>
          <w:tab w:val="left" w:pos="3248"/>
          <w:tab w:val="left" w:pos="6714"/>
          <w:tab w:val="left" w:pos="9330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w w:val="110"/>
        </w:rPr>
        <w:tab/>
        <w:t>гуманистической</w:t>
      </w:r>
      <w:r w:rsidRPr="00C94F1D">
        <w:rPr>
          <w:rFonts w:ascii="Times New Roman" w:hAnsi="Times New Roman" w:cs="Times New Roman"/>
          <w:w w:val="110"/>
        </w:rPr>
        <w:tab/>
        <w:t>педагогики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2"/>
          <w:w w:val="110"/>
        </w:rPr>
        <w:t>–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 xml:space="preserve">культурологического </w:t>
      </w:r>
      <w:r w:rsidRPr="00C94F1D">
        <w:rPr>
          <w:rFonts w:ascii="Times New Roman" w:hAnsi="Times New Roman" w:cs="Times New Roman"/>
          <w:w w:val="110"/>
        </w:rPr>
        <w:t>– выступают: отношение к обучаемому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 субъекту в сфере культуры, способному к саморазвитию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самоизменению;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движущими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сотрудничество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образовательному пространству, где воссоздаются 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образцы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события,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функции: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помогает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обрести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«взращивание»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творческую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самобытность.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(36,44)</w:t>
      </w:r>
    </w:p>
    <w:p w:rsidR="00080D72" w:rsidRPr="00C94F1D" w:rsidRDefault="00A73797" w:rsidP="00C94F1D">
      <w:pPr>
        <w:ind w:left="398" w:right="5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долей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упрощения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считать,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данное педагогическое направление ориентировано на то, 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эволюционного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выступает формирование в сознании 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ассоциативных моделей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окружающего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мира,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позволяющих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эффективно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его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w w:val="115"/>
          <w:sz w:val="28"/>
          <w:szCs w:val="28"/>
        </w:rPr>
        <w:t>интерпретировать</w:t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: какова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информация и логика построения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модели,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ассоциативная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модель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сознании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памяти.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(50,179)</w:t>
      </w:r>
    </w:p>
    <w:p w:rsidR="00080D72" w:rsidRPr="00C94F1D" w:rsidRDefault="00A73797" w:rsidP="00C94F1D">
      <w:pPr>
        <w:pStyle w:val="a3"/>
        <w:ind w:right="542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Культурологическое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концепциями: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 w:firstLine="65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«школа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культур»: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М.М.Бахтин,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В.С.Библер,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С.Ю.Курганов - положение о том, что современное мышление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строится по схематизму культуры, когда «высшие» достижения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предыдущими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Античности,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Средних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толкованием культуры, при котором «возраст» понимается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сменяющий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прогрессивном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одновременно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вступающие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 ступени другой, не смена замкнутых миров, а все 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обогащающийся диалог различных голосов; задача обучения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таком контексте двойная: с одной стороны, проявить, развить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свойственные данному возрасту способы мышления, позицию,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картину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укрепить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голос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помочь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выстроить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удержать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голоса,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голосом,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текстом,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эвристический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усвоения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усваиваемых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формируемых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общающихся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средоточии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удивления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разума;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 (и учителя) голосов поэта (художника) и теоретика 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(гуманитарного)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мышления).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10,11)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256"/>
        </w:tabs>
        <w:spacing w:before="0"/>
        <w:ind w:right="536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«ориентация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(А.В.Кирьякова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приоритета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общечеловеческих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 деятельности, среди которых идеи глобально-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эволюционистского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природы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сущности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человеческого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бытия,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возникающей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лишь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грани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ты»;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понимается</w:t>
      </w:r>
      <w:r w:rsidRPr="00C94F1D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восхождение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ценностям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возвышения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потребностей;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«оживает»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момент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присвоения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становится личностно окрашенной, субъективно значимой 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 в его «здесь-и-теперь» ситуации бытия; в этом смысле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«творцом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содержательный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содействующего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ориентации</w:t>
      </w:r>
      <w:r w:rsidRPr="00C94F1D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ребенка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значимые</w:t>
      </w:r>
      <w:r w:rsidRPr="00C94F1D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ценности,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717"/>
          <w:tab w:val="left" w:pos="7930"/>
          <w:tab w:val="left" w:pos="8858"/>
        </w:tabs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предполагает интеграцию вокруг основных ценностных блоков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  и  определяющих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стимулов-идей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следующий: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(экология,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милосердие),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(гуманизация),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(истина),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Красота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(гармония),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(нравственность,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творчество),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(свобода);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 может служить проявление определенных качеств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 в отношении к себе (действенность, эмоциональная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выраженность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устойчивость,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согласованность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др.), в  отношении к  миру  (наличие  идеала, самооценка, статус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</w:rPr>
        <w:t>п</w:t>
      </w:r>
      <w:r w:rsidRPr="00C94F1D">
        <w:rPr>
          <w:rFonts w:ascii="Times New Roman" w:hAnsi="Times New Roman" w:cs="Times New Roman"/>
          <w:spacing w:val="-2"/>
          <w:w w:val="113"/>
        </w:rPr>
        <w:t>р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spacing w:val="-1"/>
          <w:w w:val="111"/>
        </w:rPr>
        <w:t>т</w:t>
      </w:r>
      <w:r w:rsidRPr="00C94F1D">
        <w:rPr>
          <w:rFonts w:ascii="Times New Roman" w:hAnsi="Times New Roman" w:cs="Times New Roman"/>
          <w:w w:val="111"/>
        </w:rPr>
        <w:t>а</w:t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110"/>
        </w:rPr>
        <w:t>ни</w:t>
      </w:r>
      <w:r w:rsidRPr="00C94F1D">
        <w:rPr>
          <w:rFonts w:ascii="Times New Roman" w:hAnsi="Times New Roman" w:cs="Times New Roman"/>
          <w:w w:val="110"/>
        </w:rPr>
        <w:t>я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2"/>
        </w:rPr>
        <w:t xml:space="preserve"> </w:t>
      </w:r>
      <w:r w:rsidRPr="00C94F1D">
        <w:rPr>
          <w:rFonts w:ascii="Times New Roman" w:hAnsi="Times New Roman" w:cs="Times New Roman"/>
          <w:spacing w:val="-3"/>
          <w:w w:val="73"/>
        </w:rPr>
        <w:t>«</w:t>
      </w:r>
      <w:r w:rsidRPr="00C94F1D">
        <w:rPr>
          <w:rFonts w:ascii="Times New Roman" w:hAnsi="Times New Roman" w:cs="Times New Roman"/>
          <w:spacing w:val="-1"/>
          <w:w w:val="93"/>
        </w:rPr>
        <w:t>я»</w:t>
      </w:r>
      <w:r w:rsidRPr="00C94F1D">
        <w:rPr>
          <w:rFonts w:ascii="Times New Roman" w:hAnsi="Times New Roman" w:cs="Times New Roman"/>
          <w:spacing w:val="-1"/>
          <w:w w:val="78"/>
        </w:rPr>
        <w:t>)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3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2"/>
        </w:rPr>
        <w:t xml:space="preserve"> 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1"/>
          <w:w w:val="106"/>
        </w:rPr>
        <w:t>тн</w:t>
      </w:r>
      <w:r w:rsidRPr="00C94F1D">
        <w:rPr>
          <w:rFonts w:ascii="Times New Roman" w:hAnsi="Times New Roman" w:cs="Times New Roman"/>
          <w:w w:val="106"/>
        </w:rPr>
        <w:t>о</w:t>
      </w:r>
      <w:r w:rsidRPr="00C94F1D">
        <w:rPr>
          <w:rFonts w:ascii="Times New Roman" w:hAnsi="Times New Roman" w:cs="Times New Roman"/>
          <w:spacing w:val="-3"/>
          <w:w w:val="117"/>
        </w:rPr>
        <w:t>ш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110"/>
        </w:rPr>
        <w:t>ни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4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1"/>
        </w:rPr>
        <w:t xml:space="preserve"> </w:t>
      </w:r>
      <w:r w:rsidRPr="00C94F1D">
        <w:rPr>
          <w:rFonts w:ascii="Times New Roman" w:hAnsi="Times New Roman" w:cs="Times New Roman"/>
          <w:spacing w:val="1"/>
          <w:w w:val="103"/>
        </w:rPr>
        <w:t>б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-4"/>
          <w:w w:val="113"/>
        </w:rPr>
        <w:t>щ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  <w:w w:val="107"/>
        </w:rPr>
        <w:t>у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12"/>
        </w:rPr>
        <w:t xml:space="preserve"> </w:t>
      </w:r>
      <w:r w:rsidRPr="00C94F1D">
        <w:rPr>
          <w:rFonts w:ascii="Times New Roman" w:hAnsi="Times New Roman" w:cs="Times New Roman"/>
          <w:spacing w:val="-1"/>
          <w:w w:val="78"/>
        </w:rPr>
        <w:t>(</w:t>
      </w:r>
      <w:r w:rsidRPr="00C94F1D">
        <w:rPr>
          <w:rFonts w:ascii="Times New Roman" w:hAnsi="Times New Roman" w:cs="Times New Roman"/>
          <w:spacing w:val="-2"/>
          <w:w w:val="111"/>
        </w:rPr>
        <w:t>р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1"/>
          <w:w w:val="113"/>
        </w:rPr>
        <w:t>и</w:t>
      </w:r>
      <w:r w:rsidRPr="00C94F1D">
        <w:rPr>
          <w:rFonts w:ascii="Times New Roman" w:hAnsi="Times New Roman" w:cs="Times New Roman"/>
          <w:w w:val="113"/>
        </w:rPr>
        <w:t>с</w:t>
      </w:r>
      <w:r w:rsidRPr="00C94F1D">
        <w:rPr>
          <w:rFonts w:ascii="Times New Roman" w:hAnsi="Times New Roman" w:cs="Times New Roman"/>
          <w:spacing w:val="-3"/>
          <w:w w:val="103"/>
        </w:rPr>
        <w:t>т</w:t>
      </w:r>
      <w:r w:rsidRPr="00C94F1D">
        <w:rPr>
          <w:rFonts w:ascii="Times New Roman" w:hAnsi="Times New Roman" w:cs="Times New Roman"/>
          <w:spacing w:val="-1"/>
          <w:w w:val="111"/>
        </w:rPr>
        <w:t>ич</w:t>
      </w:r>
      <w:r w:rsidRPr="00C94F1D">
        <w:rPr>
          <w:rFonts w:ascii="Times New Roman" w:hAnsi="Times New Roman" w:cs="Times New Roman"/>
          <w:spacing w:val="-1"/>
          <w:w w:val="108"/>
        </w:rPr>
        <w:t>н</w:t>
      </w:r>
      <w:r w:rsidRPr="00C94F1D">
        <w:rPr>
          <w:rFonts w:ascii="Times New Roman" w:hAnsi="Times New Roman" w:cs="Times New Roman"/>
          <w:spacing w:val="-2"/>
          <w:w w:val="108"/>
        </w:rPr>
        <w:t>о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1"/>
          <w:w w:val="112"/>
        </w:rPr>
        <w:t xml:space="preserve">ть, </w:t>
      </w:r>
      <w:r w:rsidRPr="00C94F1D">
        <w:rPr>
          <w:rFonts w:ascii="Times New Roman" w:hAnsi="Times New Roman" w:cs="Times New Roman"/>
          <w:w w:val="110"/>
        </w:rPr>
        <w:t>оптимистичность,</w:t>
      </w:r>
      <w:r w:rsidRPr="00C94F1D">
        <w:rPr>
          <w:rFonts w:ascii="Times New Roman" w:hAnsi="Times New Roman" w:cs="Times New Roman"/>
          <w:w w:val="110"/>
        </w:rPr>
        <w:tab/>
        <w:t>дифференцированность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др.);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новообразованиями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(образ мира), к себе (образ «Я») и к будущему (образ будущего).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31)</w:t>
      </w:r>
    </w:p>
    <w:p w:rsidR="00080D72" w:rsidRPr="00C94F1D" w:rsidRDefault="00A73797" w:rsidP="00C94F1D">
      <w:pPr>
        <w:pStyle w:val="a5"/>
        <w:numPr>
          <w:ilvl w:val="2"/>
          <w:numId w:val="20"/>
        </w:numPr>
        <w:tabs>
          <w:tab w:val="left" w:pos="1500"/>
          <w:tab w:val="left" w:pos="2503"/>
          <w:tab w:val="left" w:pos="2696"/>
          <w:tab w:val="left" w:pos="5067"/>
          <w:tab w:val="left" w:pos="5938"/>
          <w:tab w:val="left" w:pos="8200"/>
          <w:tab w:val="left" w:pos="8328"/>
        </w:tabs>
        <w:spacing w:before="0"/>
        <w:ind w:right="537" w:firstLine="655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«экологическое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образование»: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антропоэкологическая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(С.В.Кривых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  др.),  педагогика  ненасилия  (В.А.Ситаров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упрощенных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«физических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обстоятельствах»,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которыми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описывается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естественных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науках,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сложноорганизованном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экологическом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экологический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жизнедеятельности;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«окружающий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дополнительным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понятию «человек» и по своему определению не может не быть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значимым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живого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существа;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специфическими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принципами экологического образования выступают: принцип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единства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познания-переживания-действия,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принцип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непрерывности,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взаимосвязи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глобального,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национального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краеведческого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подхода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анализу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экологических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путей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решения,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междисциплинарности;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преодоление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отчуждения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природы,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социума,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глубокое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кризисов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онтогенеза,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физиологии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психологии,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законов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идентификации,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самоутверждения,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самореализации;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толерантность;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коллективе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(содеятельность,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экологичность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взаимодействия);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(обсуждение,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аргументация, дискуссия, дебаты и т.п.); стремление находить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</w:t>
      </w:r>
      <w:r w:rsidRPr="00C94F1D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</w:t>
      </w:r>
      <w:r w:rsidRPr="00C94F1D">
        <w:rPr>
          <w:rFonts w:ascii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работы,</w:t>
      </w:r>
      <w:r w:rsidRPr="00C94F1D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решения,</w:t>
      </w:r>
      <w:r w:rsidRPr="00C94F1D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самооценки</w:t>
      </w:r>
      <w:r w:rsidRPr="00C94F1D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рефлексии;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4248"/>
          <w:tab w:val="left" w:pos="6205"/>
          <w:tab w:val="left" w:pos="8079"/>
          <w:tab w:val="left" w:pos="9034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содержание образования строится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 изучении 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дисциплин,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мира;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субъектно-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непрагматического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повышения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компетентности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комплексов;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обусловленной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природе, удовольствием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участия в природоохранной творческой деятельности; вместо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многочисленных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вводятся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четыре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метаобразовательные</w:t>
      </w:r>
      <w:r w:rsidRPr="00C94F1D">
        <w:rPr>
          <w:rFonts w:ascii="Times New Roman" w:hAnsi="Times New Roman" w:cs="Times New Roman"/>
          <w:w w:val="110"/>
        </w:rPr>
        <w:tab/>
        <w:t>области:</w:t>
      </w:r>
      <w:r w:rsidRPr="00C94F1D">
        <w:rPr>
          <w:rFonts w:ascii="Times New Roman" w:hAnsi="Times New Roman" w:cs="Times New Roman"/>
          <w:w w:val="110"/>
        </w:rPr>
        <w:tab/>
        <w:t>человек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5"/>
          <w:w w:val="110"/>
        </w:rPr>
        <w:t>его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жизнедеятельность; культура; земля и вселенная; технологии.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34,48)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472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«школа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Жизни»: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Ш.А.Амонашвили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содействии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движению целостной природы в человеке, которое происходит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воздействием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стихийных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страстей: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страсть к развитию 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(преодоление  жизненных  противоречий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 трудностей; человек сам определяет и пытается преодолеть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трудности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самым,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доводя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актуальных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пределов;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задача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заключается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постоянно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находился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выявлять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преодолевать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противоречия и трудности, которые согласовывались бы с 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запросами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возможностями);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страсть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взрослению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(детство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застывшим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состоянием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беспечности,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сложный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мучительный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взросления; удовлетворение страсти к взрослению происходит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общении, в первую очередь со взрослыми; педагогическими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установки: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общаться с ребенком на равных, постоянно утверждать в нем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доверие,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поручать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взрослых,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обращаться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сочувствием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поддержкой,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снимать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барьер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помогая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ребенку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почувствовать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взрослым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позитивной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самодеятельности);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страсть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свободе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(эту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ищет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однако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путем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удаления,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обретения автономности от других – «Я сам»; при этом важно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воспринимается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хаотическая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2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1"/>
          <w:w w:val="105"/>
          <w:sz w:val="28"/>
          <w:szCs w:val="28"/>
        </w:rPr>
        <w:t>з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91"/>
          <w:sz w:val="28"/>
          <w:szCs w:val="28"/>
        </w:rPr>
        <w:t>л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3"/>
          <w:w w:val="103"/>
          <w:sz w:val="28"/>
          <w:szCs w:val="28"/>
        </w:rPr>
        <w:t>т</w:t>
      </w:r>
      <w:r w:rsidRPr="00C94F1D">
        <w:rPr>
          <w:rFonts w:ascii="Times New Roman" w:hAnsi="Times New Roman" w:cs="Times New Roman"/>
          <w:spacing w:val="-1"/>
          <w:w w:val="118"/>
          <w:sz w:val="28"/>
          <w:szCs w:val="28"/>
        </w:rPr>
        <w:t>ь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F1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F1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2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F1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я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F1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95"/>
          <w:sz w:val="28"/>
          <w:szCs w:val="28"/>
        </w:rPr>
        <w:t>«</w:t>
      </w:r>
      <w:r w:rsidRPr="00C94F1D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-1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w w:val="114"/>
          <w:sz w:val="28"/>
          <w:szCs w:val="28"/>
        </w:rPr>
        <w:t>а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я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F1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3"/>
          <w:w w:val="73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 xml:space="preserve">,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базирующаяся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упорядоченной,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дозволенной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свободе на условиях собственного добровольного со-участия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этой «несвободе»; педагогическое требование сводится здесь 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необходимости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сохранения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обучаемым</w:t>
      </w:r>
      <w:r w:rsidRPr="00C94F1D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деятельности, поддерживающих его чувство свободы выбора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отводится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выращиванию и развитию определенных  «глобальных умений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способностей»: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письменноречевая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лингвистическое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чутье,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математическое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воображение,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прекрасного,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смелость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выносливость,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речевая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иностранном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языке.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4,5,6,7)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292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«художественное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воспитание»: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М.Н.Неменский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нельзя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«выучить»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«приобрести» путем упражнений, его нельзя перенять никаким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волевым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усилием,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пережить;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принципами-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 диалогичности, когда учитель и ученик – собеседники;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сравнений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многовариантности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 решений; метод коллективных и групповых 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искусства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привлечения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визуального</w:t>
      </w:r>
      <w:r w:rsidRPr="00C94F1D">
        <w:rPr>
          <w:rFonts w:ascii="Times New Roman" w:hAnsi="Times New Roman" w:cs="Times New Roman"/>
          <w:spacing w:val="-10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и</w:t>
      </w:r>
      <w:r w:rsidRPr="00C94F1D">
        <w:rPr>
          <w:rFonts w:ascii="Times New Roman" w:hAnsi="Times New Roman" w:cs="Times New Roman"/>
          <w:spacing w:val="-10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бытового</w:t>
      </w:r>
      <w:r w:rsidRPr="00C94F1D">
        <w:rPr>
          <w:rFonts w:ascii="Times New Roman" w:hAnsi="Times New Roman" w:cs="Times New Roman"/>
          <w:spacing w:val="-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-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-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-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дополнительной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оформления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интерьера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помещения,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праздников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уподобление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драматургия;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уподобления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  систему  дидактических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вживанием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(целостность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неспешность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эмоционального освоения; метод поэтапных открытий, 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генерализации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воспринятого,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43)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695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«многокультурное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образование»: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Г.Д.Дмитриев,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В.В.Макаев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воспитательная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поддержку обучаемых в процессе их инкультурации, и прежде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объективное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неоднозначное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различие-противопоставление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которым</w:t>
      </w:r>
      <w:r w:rsidRPr="00C94F1D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принадлежат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C94F1D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люди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(альтернативное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</w:p>
    <w:p w:rsidR="00080D72" w:rsidRPr="00C94F1D" w:rsidRDefault="00A73797" w:rsidP="00C94F1D">
      <w:pPr>
        <w:pStyle w:val="a3"/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«поздно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расцветший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ребенок»,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принадлежность,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половая ориентация, весовая категория, социальный статус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принципы-условия: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свобода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идентичностей;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162"/>
          <w:tab w:val="left" w:pos="5493"/>
          <w:tab w:val="left" w:pos="6704"/>
          <w:tab w:val="left" w:pos="9282"/>
        </w:tabs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уважение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различий; толерантность, 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 культурного многообразия, развитие 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плюрализма;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обязанности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  членов сообщества; эффективное  участие  всех  и 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касающихся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ближайшего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окружения;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справедливость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инкультурации в концепции «мультикультуризма» строится,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обогащения.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ассиметрии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художественной «неравноценности» привел к пониманию 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дилемму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«культура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нельзя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веротерпимости, ни к проблеме многообразия. Её сущность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этнографического,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структурными</w:t>
      </w:r>
      <w:r w:rsidRPr="00C94F1D">
        <w:rPr>
          <w:rFonts w:ascii="Times New Roman" w:hAnsi="Times New Roman" w:cs="Times New Roman"/>
          <w:w w:val="110"/>
        </w:rPr>
        <w:tab/>
        <w:t>явлениями,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«культурный»</w:t>
      </w:r>
      <w:r w:rsidRPr="00C94F1D">
        <w:rPr>
          <w:rFonts w:ascii="Times New Roman" w:hAnsi="Times New Roman" w:cs="Times New Roman"/>
          <w:w w:val="105"/>
        </w:rPr>
        <w:tab/>
      </w:r>
      <w:r w:rsidRPr="00C94F1D">
        <w:rPr>
          <w:rFonts w:ascii="Times New Roman" w:hAnsi="Times New Roman" w:cs="Times New Roman"/>
          <w:w w:val="110"/>
        </w:rPr>
        <w:t>и</w:t>
      </w:r>
    </w:p>
    <w:p w:rsidR="00080D72" w:rsidRPr="00C94F1D" w:rsidRDefault="00A73797" w:rsidP="00C94F1D">
      <w:pPr>
        <w:pStyle w:val="a3"/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05"/>
        </w:rPr>
        <w:t>«эпистемологический»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монополизм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«универсальными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моделями»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–  будь  то  сеть  кинопроката,  система  образования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или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структуры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знания,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наук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исследовательской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деятельности,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отношения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между 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взрослыми 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 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детьми,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учителем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учеником.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Многокультурное   образование   исходит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из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стремления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услышать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голос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того,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чей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«голос»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заглушен  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сорван,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что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позволяет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выявлять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факты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культурной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дискриминации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там,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где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их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ожидают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меньше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всего: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часто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подобная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дискриминация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–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только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результат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«отсутствия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голоса»,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сколько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следствие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«отсутствия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слуха».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Тем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самым</w:t>
      </w:r>
      <w:r w:rsidRPr="00C94F1D">
        <w:rPr>
          <w:rFonts w:ascii="Times New Roman" w:hAnsi="Times New Roman" w:cs="Times New Roman"/>
          <w:spacing w:val="-62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мультикультуризм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позволяет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задуматься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ценностях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устремлениях,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обусловившие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действия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других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людей,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побуждает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локализовать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повседневный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учебный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процесс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рамках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более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широкого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образовательного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контекста,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напоминая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возможностях,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которые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ранее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вольно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или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вольно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игнорировались.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Мультикультуризм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предлагает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постоянно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задумываться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над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одним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тем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же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вопросом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–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происхождении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аксиом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стереотипов.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И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хотя 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на   него   не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может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быть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ответа,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универсального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для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всех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поликультурных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сообществ,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но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от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этого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он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не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становится 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менее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принципиальным,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так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как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значительно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расшатывает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основу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господства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какой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бы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ни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было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монополизации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культурного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пространства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однородной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версией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«мегакультуры»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</w:t>
      </w:r>
      <w:r w:rsidRPr="00C94F1D">
        <w:rPr>
          <w:rFonts w:ascii="Times New Roman" w:hAnsi="Times New Roman" w:cs="Times New Roman"/>
          <w:spacing w:val="6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её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препарированном</w:t>
      </w:r>
      <w:r w:rsidRPr="00C94F1D">
        <w:rPr>
          <w:rFonts w:ascii="Times New Roman" w:hAnsi="Times New Roman" w:cs="Times New Roman"/>
          <w:spacing w:val="37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схематизме.</w:t>
      </w:r>
      <w:r w:rsidRPr="00C94F1D">
        <w:rPr>
          <w:rFonts w:ascii="Times New Roman" w:hAnsi="Times New Roman" w:cs="Times New Roman"/>
          <w:spacing w:val="37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(см.</w:t>
      </w:r>
      <w:r w:rsidRPr="00C94F1D">
        <w:rPr>
          <w:rFonts w:ascii="Times New Roman" w:hAnsi="Times New Roman" w:cs="Times New Roman"/>
          <w:spacing w:val="37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2,15,</w:t>
      </w:r>
      <w:r w:rsidRPr="00C94F1D">
        <w:rPr>
          <w:rFonts w:ascii="Times New Roman" w:hAnsi="Times New Roman" w:cs="Times New Roman"/>
          <w:spacing w:val="33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16,40)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193"/>
        </w:tabs>
        <w:spacing w:before="0"/>
        <w:ind w:right="542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«педагогика творчества»: Г.С.Альтшуллер, И.М.Верткин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др.</w:t>
      </w:r>
      <w:r w:rsidRPr="00C94F1D">
        <w:rPr>
          <w:rFonts w:ascii="Times New Roman" w:hAnsi="Times New Roman" w:cs="Times New Roman"/>
          <w:spacing w:val="7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творчество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возникает</w:t>
      </w:r>
      <w:r w:rsidRPr="00C94F1D">
        <w:rPr>
          <w:rFonts w:ascii="Times New Roman" w:hAnsi="Times New Roman" w:cs="Times New Roman"/>
          <w:spacing w:val="7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первыми</w:t>
      </w:r>
      <w:r w:rsidRPr="00C94F1D">
        <w:rPr>
          <w:rFonts w:ascii="Times New Roman" w:hAnsi="Times New Roman" w:cs="Times New Roman"/>
          <w:spacing w:val="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проявлениями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4270"/>
          <w:tab w:val="left" w:pos="7559"/>
        </w:tabs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  обучения  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развиваться,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выраженные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количественные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приглушается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неразвитость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совпадает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окончательной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редукцией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(12,5)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«любовь»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формулирование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шаг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разрешению;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отдельными  и  зачастую  внешне  никак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явлениями;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умозаключения по аналогии, перенос выводов, идей, решений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сочетание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сформированных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«запуска»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интуиции;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выработка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закономерностей,</w:t>
      </w:r>
      <w:r w:rsidRPr="00C94F1D">
        <w:rPr>
          <w:rFonts w:ascii="Times New Roman" w:hAnsi="Times New Roman" w:cs="Times New Roman"/>
          <w:w w:val="110"/>
        </w:rPr>
        <w:tab/>
        <w:t>вербализация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интуитивных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неразрешимой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поддающейся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правилам.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цепочку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этапов: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репродукция,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совместно-раздельное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репродуктивного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том  случае,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  оно  выражено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недостаточно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четко.</w:t>
      </w:r>
    </w:p>
    <w:p w:rsidR="00080D72" w:rsidRPr="00C94F1D" w:rsidRDefault="00A73797" w:rsidP="00C94F1D">
      <w:pPr>
        <w:pStyle w:val="a3"/>
        <w:ind w:right="25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Принципами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выбранная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«безукоризненно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нравственной»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уравновешиваться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 за свой выбор; открытость проблемной задачи,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генерирование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идей, вовлечение человека в принятие решений и в обсуждение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 выдвижения гипотез; обратная связь за счет развитой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 взаимодействия в группе и с преподавателем; принцип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идеальности, предполагающий согласование содержания и 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 с интересами и целями обучаемого (его можно назвать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принципом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«сам»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делается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самостоятельно.</w:t>
      </w:r>
    </w:p>
    <w:p w:rsidR="00080D72" w:rsidRPr="00C94F1D" w:rsidRDefault="00A73797" w:rsidP="00C94F1D">
      <w:pPr>
        <w:pStyle w:val="a3"/>
        <w:ind w:right="262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Важным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развитости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универсальных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25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найдут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истинности.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выражены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острее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формулируется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противоречие 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сообразно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логикой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развития.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(12,5)</w:t>
      </w:r>
    </w:p>
    <w:p w:rsidR="00080D72" w:rsidRPr="00C94F1D" w:rsidRDefault="00A73797" w:rsidP="00C94F1D">
      <w:pPr>
        <w:ind w:left="398" w:right="5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Коммуникативное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направление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явление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альтернативной педагогики в современной России может быть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представлено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следующими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концепциями: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316"/>
          <w:tab w:val="left" w:pos="2358"/>
          <w:tab w:val="left" w:pos="4525"/>
          <w:tab w:val="left" w:pos="6738"/>
          <w:tab w:val="left" w:pos="8269"/>
        </w:tabs>
        <w:spacing w:before="0"/>
        <w:ind w:right="537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«организация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(В.В.Рубцов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 входят следующие составляющие: распределение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операций;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обмен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взаимопонимание;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обеспечивающих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важными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коммуникация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(без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невозможны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распределение,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обмен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взаимопонимание,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которой происходит планирование адекватных учебной задаче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протекания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соответствующих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способов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действия);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рефлексия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(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2"/>
          <w:w w:val="110"/>
          <w:sz w:val="28"/>
          <w:szCs w:val="28"/>
        </w:rPr>
        <w:t>которую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устанавливается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участника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действию и обеспечивается преобразование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этого действия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 основой создания «культурно-исторической школы»,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построения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реализовать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важнейшее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согласно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первоначально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осваивает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предметным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только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предметное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осваивается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способами;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мифотворчества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ученик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осваивает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вещей,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школе-мастерской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сложившиеся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предметах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смыслы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осваивает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навыки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умения,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обеспечивающие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школе-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лаборатории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изучаемое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осваивается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построения моделей, понятий и теории этого содержания, 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научного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сознания;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построение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образцов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 связанной 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проектным типом  сознания; проект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современным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 коллектива людей и координации выполняемых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ими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действий;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этом,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важным</w:t>
      </w:r>
      <w:r w:rsidRPr="00C94F1D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объектом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становится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возникающая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общность,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моделирование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целей,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задач,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условий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средств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функционирования.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699"/>
        </w:tabs>
        <w:spacing w:before="0"/>
        <w:ind w:left="1699" w:right="0" w:hanging="735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05"/>
          <w:sz w:val="28"/>
          <w:szCs w:val="28"/>
        </w:rPr>
        <w:t xml:space="preserve">«товарищеская        </w:t>
      </w:r>
      <w:r w:rsidRPr="00C94F1D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 xml:space="preserve">воспитательная         </w:t>
      </w:r>
      <w:r w:rsidRPr="00C94F1D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 xml:space="preserve">забота»         </w:t>
      </w:r>
      <w:r w:rsidRPr="00C94F1D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или</w:t>
      </w:r>
    </w:p>
    <w:p w:rsidR="00080D72" w:rsidRPr="00C94F1D" w:rsidRDefault="00A73797" w:rsidP="00C94F1D">
      <w:pPr>
        <w:pStyle w:val="a3"/>
        <w:tabs>
          <w:tab w:val="left" w:pos="3099"/>
          <w:tab w:val="left" w:pos="3706"/>
          <w:tab w:val="left" w:pos="4667"/>
          <w:tab w:val="left" w:pos="7046"/>
          <w:tab w:val="left" w:pos="7977"/>
        </w:tabs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«коммунарство»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(И.П.Иванов,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В.Караковский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- 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пользу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нужного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обмене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преодолении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задуманного,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сделанного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извлечении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позитивное,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товарищеского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уважения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товарищеской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сотрудничество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 и обучаемых, когда коммунары сами приглашают 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облекая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доверием,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преимуществ,</w:t>
      </w:r>
      <w:r w:rsidRPr="00C94F1D">
        <w:rPr>
          <w:rFonts w:ascii="Times New Roman" w:hAnsi="Times New Roman" w:cs="Times New Roman"/>
          <w:w w:val="110"/>
        </w:rPr>
        <w:tab/>
        <w:t>кроме</w:t>
      </w:r>
      <w:r w:rsidRPr="00C94F1D">
        <w:rPr>
          <w:rFonts w:ascii="Times New Roman" w:hAnsi="Times New Roman" w:cs="Times New Roman"/>
          <w:w w:val="110"/>
        </w:rPr>
        <w:tab/>
        <w:t>гарантированного</w:t>
      </w:r>
      <w:r w:rsidRPr="00C94F1D">
        <w:rPr>
          <w:rFonts w:ascii="Times New Roman" w:hAnsi="Times New Roman" w:cs="Times New Roman"/>
          <w:w w:val="110"/>
        </w:rPr>
        <w:tab/>
        <w:t>уважения;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воспитателей на себя, воспитанников друг на друга и 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воспитанников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полезных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практических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 постоянной импровизации, экспромту; опора на пять само-: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самоорганизация,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самодеятельность,</w:t>
      </w:r>
      <w:r w:rsidRPr="00C94F1D">
        <w:rPr>
          <w:rFonts w:ascii="Times New Roman" w:hAnsi="Times New Roman" w:cs="Times New Roman"/>
          <w:w w:val="110"/>
        </w:rPr>
        <w:tab/>
        <w:t>самовоспитание,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самоуправление,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самоанализ;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товарищеской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организаторская деятельность; творческие игры и праздники;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коллективизм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союз единомышленников,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братьев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  духу,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борьбе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шестью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творчества: 1.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предварительная работа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задач-вопросов: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лучше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сделать?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кого?  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когда? - где? - кто будет участвовать?  - с кем вместе? - кому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организатором?);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планирование;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(создается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подготовки и проведения дела, будь то совет дела или сводный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добровольцев);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4.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проведение;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5.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(размышление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вопросами: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хорошего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почему?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удалось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осуществить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почему? как это можно исправить или учесть в будущем?); 6.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стадия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ближайшего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последействия,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предполагающая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реализацию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выводов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предложений,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выдвинутых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подведении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проделанной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работы;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межвозрастное общение как необходимое условие 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жизнедеятельности.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21,22,23,27,28,32)</w:t>
      </w:r>
    </w:p>
    <w:p w:rsidR="00080D72" w:rsidRPr="00C94F1D" w:rsidRDefault="00A73797" w:rsidP="00C94F1D">
      <w:pPr>
        <w:pStyle w:val="a5"/>
        <w:numPr>
          <w:ilvl w:val="1"/>
          <w:numId w:val="20"/>
        </w:numPr>
        <w:tabs>
          <w:tab w:val="left" w:pos="1364"/>
          <w:tab w:val="left" w:pos="1837"/>
          <w:tab w:val="left" w:pos="4034"/>
          <w:tab w:val="left" w:pos="4861"/>
          <w:tab w:val="left" w:pos="5864"/>
          <w:tab w:val="left" w:pos="7689"/>
          <w:tab w:val="left" w:pos="9285"/>
        </w:tabs>
        <w:spacing w:before="0"/>
        <w:ind w:right="539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арт-педагогика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(«драмогерменевтическая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П.М.Ершова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укрепление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доверия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лозунг,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относящийся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ученикам,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учителю;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сопряжение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обоснований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 театральной,  герменевтической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сферах,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центральными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положениями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являются: о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бщение, действенная выраженность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(если 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что-то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хочет,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как-то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чем-то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выражается;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неясность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побуждений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неясности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действий);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изансцена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(каждая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возникшая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 так или иначе пространственно размещена; изменяя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мизансцены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ситуацию);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индивидуальность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понимания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(понимание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относительно;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расширения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расширяться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углубляться;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одномоментный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окончательный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протяженный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постоянно сопутствует кажущаяся завершенность; понимание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не есть запоминание и проверяться им не может);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блуждание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(всякое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начинается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выискивания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чего-то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знакомого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бесцельной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манипуляции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текстом,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предметом,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явлением,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складывается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«обживание»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ранее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незнакомого,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«разблокировка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понимания»);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странности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(выявление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странностей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несоответствия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известном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развитием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выявленные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странности неизбежно носят отпечаток его уникальности, 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жизненного опыта, и, следовательно, они всегда так или иначе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эмоционально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окрашены;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обнаружении странностей, доступных уровню его восприятия,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гарантом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успешного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взаиморазрешения;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очеловеченность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(очеловеченной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будет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только та деятельность, в ходе которой жизнь ног, рук, головы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будет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целостной,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взаимосвязанность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взаимозависимость будет считаться если не обязательной, 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хотя бы легальной, то есть допускаемой, и тогда естественная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желанным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обязательным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выраженности,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заинтересованного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понимания);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5814"/>
          <w:tab w:val="left" w:pos="8272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5"/>
        </w:rPr>
        <w:lastRenderedPageBreak/>
        <w:t>примерность/ситуативность</w:t>
      </w:r>
      <w:r w:rsidRPr="00C94F1D">
        <w:rPr>
          <w:rFonts w:ascii="Times New Roman" w:hAnsi="Times New Roman" w:cs="Times New Roman"/>
          <w:i/>
          <w:w w:val="115"/>
        </w:rPr>
        <w:tab/>
        <w:t>поведения</w:t>
      </w:r>
      <w:r w:rsidRPr="00C94F1D">
        <w:rPr>
          <w:rFonts w:ascii="Times New Roman" w:hAnsi="Times New Roman" w:cs="Times New Roman"/>
          <w:i/>
          <w:w w:val="115"/>
        </w:rPr>
        <w:tab/>
      </w:r>
      <w:r w:rsidRPr="00C94F1D">
        <w:rPr>
          <w:rFonts w:ascii="Times New Roman" w:hAnsi="Times New Roman" w:cs="Times New Roman"/>
          <w:w w:val="105"/>
        </w:rPr>
        <w:t>(которое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связывается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такими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качествами,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внимательность,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дальновидность,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доброта,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искренность,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открытость);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дихотомия </w:t>
      </w:r>
      <w:r w:rsidRPr="00C94F1D">
        <w:rPr>
          <w:rFonts w:ascii="Times New Roman" w:hAnsi="Times New Roman" w:cs="Times New Roman"/>
          <w:w w:val="110"/>
        </w:rPr>
        <w:t>(возможность «оживлять» условную дискретность,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открывая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«ветвящуюся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вариативность»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 позволяет педагогу и обучаемому находить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вариант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взаимодействия,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становясь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импровизатором,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сотрудником).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(см.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13,17,38)</w:t>
      </w:r>
    </w:p>
    <w:p w:rsidR="00080D72" w:rsidRPr="00C94F1D" w:rsidRDefault="00A73797" w:rsidP="00C94F1D">
      <w:pPr>
        <w:ind w:left="398" w:right="53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сообщество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рассмотрено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разрабатываемой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наши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единого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i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пространства».</w:t>
      </w:r>
      <w:r w:rsidRPr="00C94F1D">
        <w:rPr>
          <w:rFonts w:ascii="Times New Roman" w:hAnsi="Times New Roman" w:cs="Times New Roman"/>
          <w:i/>
          <w:spacing w:val="4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отличие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«открытой школы» концепция образования через сообщество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противоположную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тесном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кооперации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(формальных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неформальных)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 происходит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 вынесение  учебного  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внешкольную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«школе»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разнообразной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благодаря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сотрудничеству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вовлечению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общины,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сообществе, увеличении культурного потенциала населенного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пункта,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удовлетворении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потребностей. То есть подразумевается идея непрерывности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вхождения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стандарты.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(45,94)</w:t>
      </w:r>
    </w:p>
    <w:p w:rsidR="00080D72" w:rsidRPr="00C94F1D" w:rsidRDefault="00A73797" w:rsidP="00C94F1D">
      <w:pPr>
        <w:pStyle w:val="a3"/>
        <w:ind w:left="96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Принципы  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построения  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образования     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«непрерывного»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физического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состояния; разнообразие образовательных услуг, предлагаемых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окончания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неформальных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информальных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видов   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образования,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создание   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целостного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05"/>
        </w:rPr>
        <w:lastRenderedPageBreak/>
        <w:t xml:space="preserve">«образовательного  </w:t>
      </w:r>
      <w:r w:rsidRPr="00C94F1D">
        <w:rPr>
          <w:rFonts w:ascii="Times New Roman" w:hAnsi="Times New Roman" w:cs="Times New Roman"/>
          <w:spacing w:val="39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поля»,   </w:t>
      </w:r>
      <w:r w:rsidRPr="00C94F1D">
        <w:rPr>
          <w:rFonts w:ascii="Times New Roman" w:hAnsi="Times New Roman" w:cs="Times New Roman"/>
          <w:spacing w:val="34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которое   </w:t>
      </w:r>
      <w:r w:rsidRPr="00C94F1D">
        <w:rPr>
          <w:rFonts w:ascii="Times New Roman" w:hAnsi="Times New Roman" w:cs="Times New Roman"/>
          <w:spacing w:val="39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превращает   </w:t>
      </w:r>
      <w:r w:rsidRPr="00C94F1D">
        <w:rPr>
          <w:rFonts w:ascii="Times New Roman" w:hAnsi="Times New Roman" w:cs="Times New Roman"/>
          <w:spacing w:val="33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общество   </w:t>
      </w:r>
      <w:r w:rsidRPr="00C94F1D">
        <w:rPr>
          <w:rFonts w:ascii="Times New Roman" w:hAnsi="Times New Roman" w:cs="Times New Roman"/>
          <w:spacing w:val="38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в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05"/>
        </w:rPr>
        <w:t>«обучающее»</w:t>
      </w:r>
      <w:r w:rsidRPr="00C94F1D">
        <w:rPr>
          <w:rFonts w:ascii="Times New Roman" w:hAnsi="Times New Roman" w:cs="Times New Roman"/>
          <w:spacing w:val="29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и</w:t>
      </w:r>
      <w:r w:rsidRPr="00C94F1D">
        <w:rPr>
          <w:rFonts w:ascii="Times New Roman" w:hAnsi="Times New Roman" w:cs="Times New Roman"/>
          <w:spacing w:val="30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«обучающееся».</w:t>
      </w:r>
    </w:p>
    <w:p w:rsidR="00080D72" w:rsidRPr="00C94F1D" w:rsidRDefault="00A73797" w:rsidP="00C94F1D">
      <w:pPr>
        <w:pStyle w:val="a3"/>
        <w:tabs>
          <w:tab w:val="left" w:pos="2430"/>
          <w:tab w:val="left" w:pos="3469"/>
          <w:tab w:val="left" w:pos="3721"/>
          <w:tab w:val="left" w:pos="4168"/>
          <w:tab w:val="left" w:pos="5553"/>
          <w:tab w:val="left" w:pos="5637"/>
          <w:tab w:val="left" w:pos="5698"/>
          <w:tab w:val="left" w:pos="7150"/>
          <w:tab w:val="left" w:pos="7318"/>
          <w:tab w:val="left" w:pos="7746"/>
          <w:tab w:val="left" w:pos="9299"/>
        </w:tabs>
        <w:ind w:right="536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Организационными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непрерывного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подструктуры: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окружающая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среда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(географическая,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экономическая,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социальная,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культуротворческая,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синергетическая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среда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духовных условий в открытой неравновесной 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нелинейный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резонансный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усиления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малых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способствующий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согласованию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темпов,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возникновению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пространство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успеха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 xml:space="preserve">образовательной </w:t>
      </w:r>
      <w:r w:rsidRPr="00C94F1D">
        <w:rPr>
          <w:rFonts w:ascii="Times New Roman" w:hAnsi="Times New Roman" w:cs="Times New Roman"/>
          <w:w w:val="110"/>
        </w:rPr>
        <w:t>среде (оценочно-аксиологическое, событийно-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деятельностное, интеллектуальное, художественное, досуговое,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языковое,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валеологическое,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профориента-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ционное,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предметно-информационное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пространство)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(34,28)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Теория единого образовательного пространства базируется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«трехсторонне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активном»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заключенная между ними среда. Данное положение 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«параметр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порядка»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самоорганизующейся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основной</w:t>
      </w:r>
      <w:r w:rsidRPr="00C94F1D">
        <w:rPr>
          <w:rFonts w:ascii="Times New Roman" w:hAnsi="Times New Roman" w:cs="Times New Roman"/>
          <w:w w:val="110"/>
        </w:rPr>
        <w:tab/>
        <w:t>организационной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задачи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создание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w w:val="110"/>
        </w:rPr>
        <w:tab/>
        <w:t>контексте</w:t>
      </w:r>
      <w:r w:rsidRPr="00C94F1D">
        <w:rPr>
          <w:rFonts w:ascii="Times New Roman" w:hAnsi="Times New Roman" w:cs="Times New Roman"/>
          <w:w w:val="110"/>
        </w:rPr>
        <w:tab/>
        <w:t>такого</w:t>
      </w:r>
      <w:r w:rsidRPr="00C94F1D">
        <w:rPr>
          <w:rFonts w:ascii="Times New Roman" w:hAnsi="Times New Roman" w:cs="Times New Roman"/>
          <w:w w:val="110"/>
        </w:rPr>
        <w:tab/>
        <w:t>взаимодействия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информационных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потоков,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структурированных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оптимальным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 процесса. Личность в этом смысле не 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противопоставляется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полноценного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роста.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форму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 и реализации. Оформляющие образовательное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пространство сообщества состоят, вероятно, из четырех групп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позиций: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демонстрируемых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личностных и культурных образцов, предельных личностей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(включая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ныне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живущих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бытовом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 которое образует сам человек, то есть весь тот, 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Гегелю,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Со-Мир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(Mit-Welt),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 так и его историческое существование. Сторонники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акцентируют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80.05pt;margin-top:187.1pt;width:51pt;height:121.45pt;z-index:15734272;mso-position-horizontal-relative:page" fillcolor="#339" strokeweight=".25397mm">
            <v:textbox style="layout-flow:vertical;mso-layout-flow-alt:bottom-to-top" inset="0,0,0,0">
              <w:txbxContent>
                <w:p w:rsidR="00A73797" w:rsidRDefault="00A73797">
                  <w:pPr>
                    <w:pStyle w:val="a3"/>
                    <w:spacing w:before="146" w:line="247" w:lineRule="auto"/>
                    <w:ind w:left="775" w:hanging="629"/>
                    <w:jc w:val="left"/>
                  </w:pPr>
                  <w:r>
                    <w:rPr>
                      <w:color w:val="FFFFFF"/>
                      <w:w w:val="105"/>
                    </w:rPr>
                    <w:t>потенциальное</w:t>
                  </w:r>
                  <w:r>
                    <w:rPr>
                      <w:color w:val="FFFFFF"/>
                      <w:spacing w:val="-6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102" type="#_x0000_t202" style="position:absolute;left:0;text-align:left;margin-left:168.05pt;margin-top:204.75pt;width:35.45pt;height:90.25pt;z-index:15734784;mso-position-horizontal-relative:page" filled="f" stroked="f">
            <v:textbox style="layout-flow:vertical;mso-layout-flow-alt:bottom-to-top" inset="0,0,0,0">
              <w:txbxContent>
                <w:p w:rsidR="00A73797" w:rsidRDefault="00A73797">
                  <w:pPr>
                    <w:pStyle w:val="a3"/>
                    <w:spacing w:before="18" w:line="247" w:lineRule="auto"/>
                    <w:ind w:left="473" w:right="8" w:hanging="454"/>
                    <w:jc w:val="left"/>
                  </w:pPr>
                  <w:r>
                    <w:rPr>
                      <w:color w:val="FFFFFF"/>
                      <w:spacing w:val="-1"/>
                      <w:w w:val="110"/>
                    </w:rPr>
                    <w:t>психогенное</w:t>
                  </w:r>
                  <w:r>
                    <w:rPr>
                      <w:color w:val="FFFFFF"/>
                      <w:spacing w:val="-6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101" type="#_x0000_t202" style="position:absolute;left:0;text-align:left;margin-left:216.05pt;margin-top:211.45pt;width:35.65pt;height:73.95pt;z-index:15735296;mso-position-horizontal-relative:page" filled="f" stroked="f">
            <v:textbox style="layout-flow:vertical;mso-layout-flow-alt:bottom-to-top" inset="0,0,0,0">
              <w:txbxContent>
                <w:p w:rsidR="00A73797" w:rsidRDefault="00A73797">
                  <w:pPr>
                    <w:pStyle w:val="a3"/>
                    <w:spacing w:before="18" w:line="252" w:lineRule="auto"/>
                    <w:ind w:left="310" w:hanging="291"/>
                    <w:jc w:val="left"/>
                  </w:pPr>
                  <w:r>
                    <w:rPr>
                      <w:color w:val="FFFFFF"/>
                      <w:w w:val="105"/>
                    </w:rPr>
                    <w:t>биогенное</w:t>
                  </w:r>
                  <w:r>
                    <w:rPr>
                      <w:color w:val="FFFFFF"/>
                      <w:spacing w:val="-6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100" type="#_x0000_t202" style="position:absolute;left:0;text-align:left;margin-left:376.85pt;margin-top:177.15pt;width:16.1pt;height:145.35pt;z-index:15736320;mso-position-horizontal-relative:page" filled="f" stroked="f">
            <v:textbox style="layout-flow:vertical;mso-layout-flow-alt:bottom-to-top" inset="0,0,0,0">
              <w:txbxContent>
                <w:p w:rsidR="00A73797" w:rsidRDefault="00A73797">
                  <w:pPr>
                    <w:spacing w:before="18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w w:val="110"/>
                      <w:sz w:val="24"/>
                    </w:rPr>
                    <w:t xml:space="preserve">символическое </w:t>
                  </w:r>
                  <w:r>
                    <w:rPr>
                      <w:b/>
                      <w:i/>
                      <w:spacing w:val="6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4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  <w:w w:val="110"/>
        </w:rPr>
        <w:t>образовательные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сегодня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сетевыми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используют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информационно-коммуникационные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оказываются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множественные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интерфейсы,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 есть буквально меж-лицевое пространство, в котором 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предъявляемые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персональности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оказываются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лицом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лицу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«сочетание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сознаний».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6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pict>
          <v:group id="_x0000_s1084" style="position:absolute;left:0;text-align:left;margin-left:129.25pt;margin-top:-194.85pt;width:402.6pt;height:184pt;z-index:15733760;mso-position-horizontal-relative:page" coordorigin="2585,-3897" coordsize="8052,3680">
            <v:rect id="_x0000_s1099" style="position:absolute;left:7403;top:-3813;width:660;height:3312" filled="f" strokeweight=".25397mm"/>
            <v:rect id="_x0000_s1098" style="position:absolute;left:5841;top:-3890;width:744;height:3665" fillcolor="#339" stroked="f"/>
            <v:rect id="_x0000_s1097" style="position:absolute;left:5841;top:-3890;width:744;height:3665" filled="f" strokeweight=".25397mm"/>
            <v:rect id="_x0000_s1096" style="position:absolute;left:4187;top:-3141;width:989;height:1916" fillcolor="#339" stroked="f"/>
            <v:rect id="_x0000_s1095" style="position:absolute;left:4187;top:-3141;width:989;height:1916" filled="f" strokeweight=".25397mm"/>
            <v:rect id="_x0000_s1094" style="position:absolute;left:3227;top:-3530;width:912;height:2748" fillcolor="#339" stroked="f"/>
            <v:rect id="_x0000_s1093" style="position:absolute;left:3227;top:-3530;width:912;height:2748" filled="f" strokeweight=".25397mm"/>
            <v:shape id="_x0000_s1092" style="position:absolute;left:5188;top:-2721;width:636;height:368" coordorigin="5188,-2721" coordsize="636,368" o:spt="100" adj="0,,0" path="m5200,-2589r612,-132m5188,-2354r636,-79e" filled="f" strokeweight=".25397mm">
              <v:stroke joinstyle="round"/>
              <v:formulas/>
              <v:path arrowok="t" o:connecttype="segments"/>
            </v:shape>
            <v:line id="_x0000_s1091" style="position:absolute" from="5169,-2157" to="5820,-2157" strokeweight="1.1853mm"/>
            <v:shape id="_x0000_s1090" style="position:absolute;left:5188;top:-3045;width:2208;height:1712" coordorigin="5188,-3045" coordsize="2208,1712" o:spt="100" adj="0,,0" path="m5188,-1926r660,172m6592,-2889r792,-156m6592,-2522r756,-55m6564,-2070r820,64m6592,-1554r804,220e" filled="f" strokeweight=".25397mm">
              <v:stroke joinstyle="round"/>
              <v:formulas/>
              <v:path arrowok="t" o:connecttype="segments"/>
            </v:shape>
            <v:shape id="_x0000_s1089" style="position:absolute;left:2584;top:-3297;width:5928;height:2182" coordorigin="2585,-3297" coordsize="5928,2182" o:spt="100" adj="0,,0" path="m3206,-1950r-2,-5l3197,-1958r-438,19l2757,-1991r-117,65l2762,-1871r-2,-53l2760,-1925r439,-18l3204,-1946r2,-4xm3206,-2522r-2,-7l3199,-2531r-464,-9l2735,-2541r1,-50l2616,-2534r117,63l2734,-2524r463,10l3204,-2517r2,-5xm3230,-2150r-2,-7l3221,-2159r-450,11l2769,-2200r-117,62l2774,-2080r-2,-53l2772,-2133r451,-9l3228,-2145r2,-5xm3230,-2313r-2,-5l3221,-2320r-515,9l2705,-2363r-120,62l2707,-2243r-1,-53l2706,-2296r517,-10l3228,-2308r2,-5xm8476,-3261r-127,-36l8358,-3245r-309,56l8044,-3186r,7l8047,-3174r7,l8361,-3231r10,52l8461,-3249r15,-12xm8488,-1139r-23,-22l8392,-1230r-15,49l8083,-1266r-5,l8073,-1262r2,5l8080,-1252r292,85l8356,-1115r132,-24xm8488,-2697r-125,-48l8369,-2693r-277,25l8087,-2666r-2,5l8090,-2654r5,l8370,-2678r5,51l8484,-2694r4,-3xm8512,-1874r-4,-2l8402,-1946r-6,51l8107,-1929r-5,3l8097,-1922r2,5l8104,-1912r290,34l8387,-1828r125,-46xe" fillcolor="black" stroked="f">
              <v:stroke joinstyle="round"/>
              <v:formulas/>
              <v:path arrowok="t" o:connecttype="segments"/>
            </v:shape>
            <v:shape id="_x0000_s1088" type="#_x0000_t202" style="position:absolute;left:8504;top:-1284;width:2127;height:574" filled="f" strokeweight=".48pt">
              <v:textbox inset="0,0,0,0">
                <w:txbxContent>
                  <w:p w:rsidR="00A73797" w:rsidRDefault="00A73797">
                    <w:pPr>
                      <w:spacing w:line="242" w:lineRule="auto"/>
                      <w:ind w:left="655" w:hanging="396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110"/>
                        <w:sz w:val="24"/>
                      </w:rPr>
                      <w:t>социогенное</w:t>
                    </w:r>
                    <w:r>
                      <w:rPr>
                        <w:b/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87" type="#_x0000_t202" style="position:absolute;left:8504;top:-2102;width:2127;height:574" filled="f" strokeweight=".48pt">
              <v:textbox inset="0,0,0,0">
                <w:txbxContent>
                  <w:p w:rsidR="00A73797" w:rsidRDefault="00A73797">
                    <w:pPr>
                      <w:ind w:left="655" w:hanging="548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110"/>
                        <w:sz w:val="24"/>
                      </w:rPr>
                      <w:t>биологическое</w:t>
                    </w:r>
                    <w:r>
                      <w:rPr>
                        <w:b/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86" type="#_x0000_t202" style="position:absolute;left:8504;top:-2921;width:2127;height:576" filled="f" strokeweight=".48pt">
              <v:textbox inset="0,0,0,0">
                <w:txbxContent>
                  <w:p w:rsidR="00A73797" w:rsidRDefault="00A73797">
                    <w:pPr>
                      <w:ind w:left="655" w:hanging="432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110"/>
                        <w:sz w:val="24"/>
                      </w:rPr>
                      <w:t>техногенное</w:t>
                    </w:r>
                    <w:r>
                      <w:rPr>
                        <w:b/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85" type="#_x0000_t202" style="position:absolute;left:8504;top:-3736;width:2127;height:574" filled="f" strokeweight=".48pt">
              <v:textbox inset="0,0,0,0">
                <w:txbxContent>
                  <w:p w:rsidR="00A73797" w:rsidRDefault="00A73797">
                    <w:pPr>
                      <w:ind w:left="655" w:hanging="512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110"/>
                        <w:sz w:val="24"/>
                      </w:rPr>
                      <w:t>геологическое</w:t>
                    </w:r>
                    <w:r>
                      <w:rPr>
                        <w:b/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w10:wrap anchorx="page"/>
          </v:group>
        </w:pict>
      </w:r>
      <w:r w:rsidRPr="00C94F1D">
        <w:rPr>
          <w:rFonts w:ascii="Times New Roman" w:hAnsi="Times New Roman" w:cs="Times New Roman"/>
        </w:rPr>
        <w:pict>
          <v:shape id="_x0000_s1083" type="#_x0000_t202" style="position:absolute;left:0;text-align:left;margin-left:298.95pt;margin-top:-186.05pt;width:18.5pt;height:166.35pt;z-index:15735808;mso-position-horizontal-relative:page" filled="f" stroked="f">
            <v:textbox style="layout-flow:vertical;mso-layout-flow-alt:bottom-to-top" inset="0,0,0,0">
              <w:txbxContent>
                <w:p w:rsidR="00A73797" w:rsidRDefault="00A73797">
                  <w:pPr>
                    <w:pStyle w:val="a3"/>
                    <w:spacing w:before="18"/>
                    <w:ind w:left="20"/>
                    <w:jc w:val="left"/>
                  </w:pPr>
                  <w:r>
                    <w:rPr>
                      <w:color w:val="FFFFFF"/>
                      <w:spacing w:val="-1"/>
                      <w:w w:val="110"/>
                    </w:rPr>
                    <w:t>технологическое</w:t>
                  </w:r>
                  <w:r>
                    <w:rPr>
                      <w:color w:val="FFFFFF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  <w:w w:val="115"/>
        </w:rPr>
        <w:t>Рис.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Структура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времени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жизни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ind w:left="398" w:right="5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Используя обозначенные в первой из данной серии книге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положения о механизмах развития человека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 особенностях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времени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(см.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Рис.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1),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можем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обозначить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одну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методологических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причин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возникновения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именно: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единство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аксиологическом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уровне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различия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концептуально-теоретическом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процессуально-технологическом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уровнях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предопределяется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приоритетами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авторов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сторонников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концепции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обозначении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логики,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механизмов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предположить,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сторонники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личностно-ориентированного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обучения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особое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внимание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уделяют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психогенному,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потенциальному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социогенному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аспектам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восприятия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коммуникативном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направлении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особое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внимание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уделяется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аспектам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технологического</w:t>
      </w:r>
      <w:r w:rsidRPr="00C94F1D">
        <w:rPr>
          <w:rFonts w:ascii="Times New Roman" w:hAnsi="Times New Roman" w:cs="Times New Roman"/>
          <w:spacing w:val="5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социогенного</w:t>
      </w:r>
      <w:r w:rsidRPr="00C94F1D">
        <w:rPr>
          <w:rFonts w:ascii="Times New Roman" w:hAnsi="Times New Roman" w:cs="Times New Roman"/>
          <w:spacing w:val="5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времени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жизни;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866"/>
          <w:tab w:val="left" w:pos="6370"/>
          <w:tab w:val="left" w:pos="8839"/>
        </w:tabs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культурологическое</w:t>
      </w:r>
      <w:r w:rsidRPr="00C94F1D">
        <w:rPr>
          <w:rFonts w:ascii="Times New Roman" w:hAnsi="Times New Roman" w:cs="Times New Roman"/>
          <w:w w:val="110"/>
        </w:rPr>
        <w:tab/>
        <w:t>направление</w:t>
      </w:r>
      <w:r w:rsidRPr="00C94F1D">
        <w:rPr>
          <w:rFonts w:ascii="Times New Roman" w:hAnsi="Times New Roman" w:cs="Times New Roman"/>
          <w:w w:val="110"/>
        </w:rPr>
        <w:tab/>
        <w:t>акцентирует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3"/>
          <w:w w:val="105"/>
        </w:rPr>
        <w:t>роль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потенциального, биологического и технологического аспектов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964"/>
        <w:rPr>
          <w:rFonts w:ascii="Times New Roman" w:hAnsi="Times New Roman" w:cs="Times New Roman"/>
          <w:u w:val="none"/>
        </w:rPr>
      </w:pPr>
      <w:bookmarkStart w:id="10" w:name="_TOC_250015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7"/>
          <w:w w:val="115"/>
        </w:rPr>
        <w:t xml:space="preserve"> </w:t>
      </w:r>
      <w:bookmarkEnd w:id="10"/>
      <w:r w:rsidRPr="00C94F1D">
        <w:rPr>
          <w:rFonts w:ascii="Times New Roman" w:hAnsi="Times New Roman" w:cs="Times New Roman"/>
          <w:w w:val="115"/>
        </w:rPr>
        <w:t>дискуссий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00"/>
        </w:tabs>
        <w:spacing w:before="0"/>
        <w:ind w:left="599" w:right="0" w:hanging="202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понимают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концепцией?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96"/>
          <w:tab w:val="left" w:pos="797"/>
          <w:tab w:val="left" w:pos="1619"/>
          <w:tab w:val="left" w:pos="3621"/>
          <w:tab w:val="left" w:pos="5083"/>
          <w:tab w:val="left" w:pos="7901"/>
          <w:tab w:val="left" w:pos="9279"/>
        </w:tabs>
        <w:spacing w:before="0"/>
        <w:ind w:left="796" w:right="0" w:hanging="399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соотносятся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понятия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«индивидуальный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подход»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«индивидуализация»?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50"/>
          <w:tab w:val="left" w:pos="951"/>
          <w:tab w:val="left" w:pos="3852"/>
          <w:tab w:val="left" w:pos="5807"/>
          <w:tab w:val="left" w:pos="7817"/>
          <w:tab w:val="left" w:pos="8424"/>
        </w:tabs>
        <w:spacing w:before="0"/>
        <w:ind w:right="5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Охарактеризуйте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различные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концепции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рамках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направления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«личностно-ориентированное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обучение».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38"/>
          <w:tab w:val="left" w:pos="939"/>
          <w:tab w:val="left" w:pos="1573"/>
          <w:tab w:val="left" w:pos="2523"/>
          <w:tab w:val="left" w:pos="4533"/>
          <w:tab w:val="left" w:pos="6534"/>
        </w:tabs>
        <w:spacing w:before="0"/>
        <w:ind w:right="54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чем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специфику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концепций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культурологического</w:t>
      </w:r>
      <w:r w:rsidRPr="00C94F1D">
        <w:rPr>
          <w:rFonts w:ascii="Times New Roman" w:hAnsi="Times New Roman" w:cs="Times New Roman"/>
          <w:spacing w:val="-62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направления?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24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Дайте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сопоставительную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коммуникативного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направления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«образование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сообщество».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46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ваш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взгляд,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объяснить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факт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рамках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педагогики?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ind w:left="964"/>
        <w:rPr>
          <w:rFonts w:ascii="Times New Roman" w:hAnsi="Times New Roman" w:cs="Times New Roman"/>
          <w:u w:val="none"/>
        </w:rPr>
      </w:pPr>
      <w:bookmarkStart w:id="11" w:name="_TOC_250014"/>
      <w:bookmarkEnd w:id="11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Алиева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объединения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воспитательном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пространстве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социума.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7.-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48-52.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  <w:tab w:val="left" w:pos="2919"/>
          <w:tab w:val="left" w:pos="4515"/>
          <w:tab w:val="left" w:pos="7213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Альтернативное образование в поликультурном обществе: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Хрестоматия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/Сост.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Е.И.Бражник,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И.А.Свиридова,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В.В.Смирнова.-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РГПУ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им.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Герцена,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/Отв.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педагогике: Учебно-методический комплекс для студентов пед.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вузов.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Ч.2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М.Н.Певзнера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С.А.Расчетиной.-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Новгород: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«Типография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«Новгород»,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1994.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 Ш.А. Гуманно-личностный подход 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детям.-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«Институт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психологии»,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  <w:tab w:val="left" w:pos="3350"/>
          <w:tab w:val="left" w:pos="4773"/>
          <w:tab w:val="left" w:pos="8496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Ш.А.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Личностно-гуманная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основа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процесса.-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Мн.: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Университетское,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 Ш.А. Размышления о гуманной педагогике.-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Издательский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Дом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Шалвы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Амонашвили,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1995.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Жизни.-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Издательский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Дом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Шалвы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Белухин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личностно-ориентированной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педагогики. Курс лекций. Часть 1.- М.: Издательство “Институт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психологии”,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759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Бережнова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Предупреждение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депривации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процессе.-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Изд-во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РГПУ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им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А.И.Герцена,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Библер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наукоучения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логике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философских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введения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двадцать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первый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Политиздат,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Библер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диалога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1993,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17-29.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>Геращенко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И.Г.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творчество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формализм.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//Школа,</w:t>
      </w:r>
      <w:r w:rsidRPr="00C94F1D">
        <w:rPr>
          <w:rFonts w:ascii="Times New Roman" w:hAnsi="Times New Roman" w:cs="Times New Roman"/>
          <w:spacing w:val="-7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8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1.-</w:t>
      </w:r>
      <w:r w:rsidRPr="00C94F1D">
        <w:rPr>
          <w:rFonts w:ascii="Times New Roman" w:hAnsi="Times New Roman" w:cs="Times New Roman"/>
          <w:spacing w:val="-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2-5.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Гюльбандова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Социоигровая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драмогерменевтика.</w:t>
      </w:r>
      <w:r w:rsidRPr="00C94F1D">
        <w:rPr>
          <w:rFonts w:ascii="Times New Roman" w:hAnsi="Times New Roman" w:cs="Times New Roman"/>
          <w:spacing w:val="-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//Учитель,</w:t>
      </w:r>
      <w:r w:rsidRPr="00C94F1D">
        <w:rPr>
          <w:rFonts w:ascii="Times New Roman" w:hAnsi="Times New Roman" w:cs="Times New Roman"/>
          <w:spacing w:val="-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6,-</w:t>
      </w:r>
      <w:r w:rsidRPr="00C94F1D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-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9-11.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  <w:tab w:val="left" w:pos="3305"/>
          <w:tab w:val="left" w:pos="4218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Давыдов В.В. Проблемы развивающего обучения: 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экспериментально-психологического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исследования.-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Дмитриев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Многокультурное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Народное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Дмитриев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Г.Д. Многокультурность 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дидактический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принцип.</w:t>
      </w:r>
      <w:r w:rsidRPr="00C94F1D">
        <w:rPr>
          <w:rFonts w:ascii="Times New Roman" w:hAnsi="Times New Roman" w:cs="Times New Roman"/>
          <w:spacing w:val="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10.-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3-12.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Ершов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П.М.,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Ершова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А.П.,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Букатов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В.М.</w:t>
      </w:r>
      <w:r w:rsidRPr="00C94F1D">
        <w:rPr>
          <w:rFonts w:ascii="Times New Roman" w:hAnsi="Times New Roman" w:cs="Times New Roman"/>
          <w:spacing w:val="7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Общение</w:t>
      </w:r>
      <w:r w:rsidRPr="00C94F1D">
        <w:rPr>
          <w:rFonts w:ascii="Times New Roman" w:hAnsi="Times New Roman" w:cs="Times New Roman"/>
          <w:spacing w:val="7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уроке,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Режиссура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поведения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учителя.-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Московский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психолого-социальный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институт,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Флинта,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Занков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Избранные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труды.-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Зарецкая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Дополнительное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контексте развития культуры личности и общества. //Школа,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9-15.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Зинченко В. Воспитание души. //Педология: новый век,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23-30.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Иванов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И.П.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Звено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бесконечной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цепи.-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Рязань: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Рязанское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отделение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Российского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фонда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культуры,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1994.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Иванов И.П. Методика коммунарского воспитания.- 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Иванов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И.П.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Современный</w:t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подход</w:t>
      </w:r>
      <w:r w:rsidRPr="00C94F1D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воспитанию</w:t>
      </w:r>
      <w:r w:rsidRPr="00C94F1D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требует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заботы.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//Воспитание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школьников,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1991,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4-5.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Российском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образовании: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дополнительное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молодежи.-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Изд-во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МГУП,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2001.-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100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Кабалевский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Д.Б.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размышления: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Избранные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статьи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доклады.-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Караковский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Воспитательная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обычной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//Народное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образование,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2001,</w:t>
      </w:r>
      <w:r w:rsidRPr="00C94F1D">
        <w:rPr>
          <w:rFonts w:ascii="Times New Roman" w:hAnsi="Times New Roman" w:cs="Times New Roman"/>
          <w:spacing w:val="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4.-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77-87.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Караковский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Коммунарский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между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тремя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реальностями.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путях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стороне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подростка,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29-31.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Караковский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Коммунарство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высокой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романтики.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//Народное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4-5.-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37-43.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Караковский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Новикова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Л.И.,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Селиванова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Н.Л.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Воспитание? Воспитание… Воспитание!: Теория и практика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воспитательных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общество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России,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Кирсанов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А.А.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проблема.-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Казань: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Казанского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университета,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1982.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96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Кирьякова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ориентации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мире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ценностей.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/Монография.-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Оренбург,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ИПК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Южный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Урал»,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Колесник В., Хара В. Коммунарские сборы. //Воспитание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школьников,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2001,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11-15.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Косюк</w:t>
      </w:r>
      <w:r w:rsidRPr="00C94F1D">
        <w:rPr>
          <w:rFonts w:ascii="Times New Roman" w:hAnsi="Times New Roman" w:cs="Times New Roman"/>
          <w:spacing w:val="7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  Центральная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фигура 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–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ученик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как 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личность.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//Директор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школы,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1995,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5.-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41-49.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Кривых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Развивающее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развивающееся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синергетические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аспекты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Новкузнецк: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ИПК,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>Крюкова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Е.А.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Личносно-развивающие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образовательные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технологии: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природа,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проектирование,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реализация.-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Волгоград: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Перемена,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Кульневич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технологий.: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Учеб.-практ.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Ростов-н/Д: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Творческий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«Учитель»,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Курганов С.Ю. Ребенок и взрослый в учебном диалоге: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книга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учителя.-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Лебедева Л.Д. Арт-терапия в педагогике. //Педагогика,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9.-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27-34.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Литова З.А.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Творческие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проекты в школе. //Школа,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12-18.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Макаев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В.В.,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Малькова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З.А.,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Супрунова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Л.Л.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Поликультурное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актуальная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проблема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современной</w:t>
      </w:r>
      <w:r w:rsidRPr="00C94F1D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школы.</w:t>
      </w:r>
      <w:r w:rsidRPr="00C94F1D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//Педагогика,</w:t>
      </w:r>
      <w:r w:rsidRPr="00C94F1D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1999,</w:t>
      </w:r>
      <w:r w:rsidRPr="00C94F1D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4.-</w:t>
      </w:r>
      <w:r w:rsidRPr="00C94F1D">
        <w:rPr>
          <w:rFonts w:ascii="Times New Roman" w:hAnsi="Times New Roman" w:cs="Times New Roman"/>
          <w:spacing w:val="-8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-9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3-10.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Меерович</w:t>
      </w:r>
      <w:r w:rsidRPr="00C94F1D">
        <w:rPr>
          <w:rFonts w:ascii="Times New Roman" w:hAnsi="Times New Roman" w:cs="Times New Roman"/>
          <w:spacing w:val="5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М., 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Шрагина </w:t>
      </w:r>
      <w:r w:rsidRPr="00C94F1D">
        <w:rPr>
          <w:rFonts w:ascii="Times New Roman" w:hAnsi="Times New Roman" w:cs="Times New Roman"/>
          <w:spacing w:val="5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Л. </w:t>
      </w:r>
      <w:r w:rsidRPr="00C94F1D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Управляемое </w:t>
      </w:r>
      <w:r w:rsidRPr="00C94F1D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воображение.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//Народное</w:t>
      </w:r>
      <w:r w:rsidRPr="00C94F1D">
        <w:rPr>
          <w:rFonts w:ascii="Times New Roman" w:hAnsi="Times New Roman" w:cs="Times New Roman"/>
          <w:spacing w:val="3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образование,</w:t>
      </w:r>
      <w:r w:rsidRPr="00C94F1D">
        <w:rPr>
          <w:rFonts w:ascii="Times New Roman" w:hAnsi="Times New Roman" w:cs="Times New Roman"/>
          <w:spacing w:val="3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2000,</w:t>
      </w:r>
      <w:r w:rsidRPr="00C94F1D">
        <w:rPr>
          <w:rFonts w:ascii="Times New Roman" w:hAnsi="Times New Roman" w:cs="Times New Roman"/>
          <w:spacing w:val="3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4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9.-</w:t>
      </w:r>
      <w:r w:rsidRPr="00C94F1D">
        <w:rPr>
          <w:rFonts w:ascii="Times New Roman" w:hAnsi="Times New Roman" w:cs="Times New Roman"/>
          <w:spacing w:val="4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3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141-152;</w:t>
      </w:r>
      <w:r w:rsidRPr="00C94F1D">
        <w:rPr>
          <w:rFonts w:ascii="Times New Roman" w:hAnsi="Times New Roman" w:cs="Times New Roman"/>
          <w:spacing w:val="3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2001,</w:t>
      </w:r>
      <w:r w:rsidRPr="00C94F1D">
        <w:rPr>
          <w:rFonts w:ascii="Times New Roman" w:hAnsi="Times New Roman" w:cs="Times New Roman"/>
          <w:spacing w:val="3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3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1.-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4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192-202.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Михайлова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Юсфин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совместного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преодоления,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поддержка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предмет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управления.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 2.-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3-13.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Неменский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Мудрость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красоты: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эстет.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воспитания./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учителя.-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2-е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перераб.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доп.-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Просвещение,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1987.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КОНЦЕПТУАЛЬНЫЕ_ИДЕИ_АЛЬТЕРНАТИВНОЙ_ПЕДАГ"/>
      <w:bookmarkEnd w:id="12"/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«Школа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2100».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Сборник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программ: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Дошкольная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подготовка.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Начальная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школа.-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«Баласс»,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открытости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диалог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М.Н.Певзнера.-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Исследовательский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проблем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качества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подготовки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специалистов,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Рубцов В.В. Основы социально-генетической психологии.-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«Институт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психологии»,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Селевко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Г.,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Журавлев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Технология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саморазвития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 школьника. //Воспитание школьников, 2002, № 4.-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9-18.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Ситаров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Маралов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ненасилия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образовательном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Учебное пособие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студ.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высш.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завед.-М.,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Фрумин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Тайна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заметки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контекстах.-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Красноярск: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КГУ,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left="1106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Черников  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В.   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СМИ:   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обучение  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человека   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и   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социума.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//Народное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образование,</w:t>
      </w:r>
      <w:r w:rsidRPr="00C94F1D">
        <w:rPr>
          <w:rFonts w:ascii="Times New Roman" w:hAnsi="Times New Roman" w:cs="Times New Roman"/>
          <w:spacing w:val="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2002,</w:t>
      </w:r>
      <w:r w:rsidRPr="00C94F1D">
        <w:rPr>
          <w:rFonts w:ascii="Times New Roman" w:hAnsi="Times New Roman" w:cs="Times New Roman"/>
          <w:spacing w:val="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1,</w:t>
      </w:r>
      <w:r w:rsidRPr="00C94F1D">
        <w:rPr>
          <w:rFonts w:ascii="Times New Roman" w:hAnsi="Times New Roman" w:cs="Times New Roman"/>
          <w:spacing w:val="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175-183.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Чошанов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Малая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кооперативных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методах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обучения.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1999,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4.-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65-78.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6"/>
          <w:tab w:val="left" w:pos="1107"/>
        </w:tabs>
        <w:spacing w:before="0"/>
        <w:ind w:right="543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такое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Занкова?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//Частная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школа,</w:t>
      </w:r>
      <w:r w:rsidRPr="00C94F1D">
        <w:rPr>
          <w:rFonts w:ascii="Times New Roman" w:hAnsi="Times New Roman" w:cs="Times New Roman"/>
          <w:spacing w:val="5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1997,</w:t>
      </w:r>
      <w:r w:rsidRPr="00C94F1D">
        <w:rPr>
          <w:rFonts w:ascii="Times New Roman" w:hAnsi="Times New Roman" w:cs="Times New Roman"/>
          <w:spacing w:val="5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-6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17-21.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6"/>
          <w:tab w:val="left" w:pos="1107"/>
        </w:tabs>
        <w:spacing w:before="0"/>
        <w:ind w:right="54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Эльконин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Б.Д.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Психология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развития: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пособие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студентов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высш.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уч.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завед.-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Изд.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“Академия”,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6"/>
          <w:tab w:val="left" w:pos="1107"/>
        </w:tabs>
        <w:spacing w:before="0"/>
        <w:ind w:right="541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Якиманская</w:t>
      </w:r>
      <w:r w:rsidRPr="00C94F1D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И.С.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Личностно-ориентированное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обучение</w:t>
      </w:r>
      <w:r w:rsidRPr="00C94F1D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современной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щколе.-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Сентябрь,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6"/>
          <w:tab w:val="left" w:pos="1107"/>
          <w:tab w:val="left" w:pos="3185"/>
          <w:tab w:val="left" w:pos="3906"/>
          <w:tab w:val="left" w:pos="5705"/>
          <w:tab w:val="left" w:pos="6338"/>
          <w:tab w:val="left" w:pos="7876"/>
          <w:tab w:val="left" w:pos="9327"/>
        </w:tabs>
        <w:spacing w:before="0"/>
        <w:ind w:right="541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Якиманская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И.,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Рыжухина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  <w:t>И.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>Предмет</w:t>
      </w: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анализа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2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субъектный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опыт.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1999,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8.-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53-60.</w:t>
      </w:r>
    </w:p>
    <w:p w:rsidR="00080D72" w:rsidRPr="00C94F1D" w:rsidRDefault="00A73797" w:rsidP="00C94F1D">
      <w:pPr>
        <w:pStyle w:val="a5"/>
        <w:numPr>
          <w:ilvl w:val="0"/>
          <w:numId w:val="19"/>
        </w:numPr>
        <w:tabs>
          <w:tab w:val="left" w:pos="1106"/>
          <w:tab w:val="left" w:pos="1107"/>
          <w:tab w:val="left" w:pos="2679"/>
          <w:tab w:val="left" w:pos="3687"/>
          <w:tab w:val="left" w:pos="6387"/>
          <w:tab w:val="left" w:pos="8584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Яковлев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Д.Е.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Дополнительное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детей.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Словарь-справочник.-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АРКТИ,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1"/>
        <w:tabs>
          <w:tab w:val="left" w:pos="5741"/>
        </w:tabs>
        <w:spacing w:before="0"/>
        <w:ind w:left="1336" w:right="1484"/>
        <w:rPr>
          <w:rFonts w:ascii="Times New Roman" w:hAnsi="Times New Roman" w:cs="Times New Roman"/>
          <w:sz w:val="28"/>
          <w:szCs w:val="28"/>
        </w:rPr>
      </w:pPr>
      <w:bookmarkStart w:id="13" w:name="_TOC_250013"/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КОНЦЕПТУАЛЬНЫЕ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АЛЬТЕРНАТИВНОЙ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bookmarkEnd w:id="13"/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ОРИЕНТАЦИИ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:rsidR="00080D72" w:rsidRPr="00C94F1D" w:rsidRDefault="00A73797" w:rsidP="00C94F1D">
      <w:pPr>
        <w:pStyle w:val="a3"/>
        <w:tabs>
          <w:tab w:val="left" w:pos="3119"/>
          <w:tab w:val="left" w:pos="5972"/>
          <w:tab w:val="left" w:pos="8023"/>
        </w:tabs>
        <w:ind w:right="53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десятилетие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</w:t>
      </w:r>
      <w:r w:rsidRPr="00C94F1D">
        <w:rPr>
          <w:rFonts w:ascii="Times New Roman" w:hAnsi="Times New Roman" w:cs="Times New Roman"/>
          <w:i/>
          <w:w w:val="110"/>
        </w:rPr>
        <w:t>идея</w:t>
      </w:r>
      <w:r w:rsidRPr="00C94F1D">
        <w:rPr>
          <w:rFonts w:ascii="Times New Roman" w:hAnsi="Times New Roman" w:cs="Times New Roman"/>
          <w:w w:val="110"/>
        </w:rPr>
        <w:t>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 употребляться в отечественной педагогике. Греческий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оригинал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означает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«представление,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первообраз»,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действенный,</w:t>
      </w:r>
      <w:r w:rsidRPr="00C94F1D">
        <w:rPr>
          <w:rFonts w:ascii="Times New Roman" w:hAnsi="Times New Roman" w:cs="Times New Roman"/>
          <w:w w:val="110"/>
        </w:rPr>
        <w:tab/>
        <w:t>продуктивный</w:t>
      </w:r>
      <w:r w:rsidRPr="00C94F1D">
        <w:rPr>
          <w:rFonts w:ascii="Times New Roman" w:hAnsi="Times New Roman" w:cs="Times New Roman"/>
          <w:w w:val="110"/>
        </w:rPr>
        <w:tab/>
        <w:t>характер</w:t>
      </w:r>
      <w:r w:rsidRPr="00C94F1D">
        <w:rPr>
          <w:rFonts w:ascii="Times New Roman" w:hAnsi="Times New Roman" w:cs="Times New Roman"/>
          <w:w w:val="110"/>
        </w:rPr>
        <w:tab/>
        <w:t>движения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человеческого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Общенаучная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трактовка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указывает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активное, творческое начало, которое несет в себе та или иная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«форма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мира».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(5,12)</w:t>
      </w:r>
    </w:p>
    <w:p w:rsidR="00080D72" w:rsidRPr="00C94F1D" w:rsidRDefault="00A73797" w:rsidP="00C94F1D">
      <w:pPr>
        <w:pStyle w:val="a3"/>
        <w:tabs>
          <w:tab w:val="left" w:pos="3792"/>
          <w:tab w:val="left" w:pos="5590"/>
          <w:tab w:val="left" w:pos="7697"/>
          <w:tab w:val="left" w:pos="9318"/>
        </w:tabs>
        <w:ind w:right="542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Сопоставительный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проведенный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вероятности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тезаурус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сопоставлении</w:t>
      </w:r>
      <w:r w:rsidRPr="00C94F1D">
        <w:rPr>
          <w:rFonts w:ascii="Times New Roman" w:hAnsi="Times New Roman" w:cs="Times New Roman"/>
          <w:spacing w:val="-1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нормативной/консервативной/традиционной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педагогикой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 жизнедеятельности педагога и обучаемого. При 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попытаемся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плоскостей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таковыми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считать:</w:t>
      </w:r>
    </w:p>
    <w:p w:rsidR="00080D72" w:rsidRPr="00C94F1D" w:rsidRDefault="00A73797" w:rsidP="00C94F1D">
      <w:pPr>
        <w:pStyle w:val="a5"/>
        <w:numPr>
          <w:ilvl w:val="0"/>
          <w:numId w:val="18"/>
        </w:numPr>
        <w:tabs>
          <w:tab w:val="left" w:pos="1744"/>
          <w:tab w:val="left" w:pos="1745"/>
          <w:tab w:val="left" w:pos="2980"/>
          <w:tab w:val="left" w:pos="3105"/>
          <w:tab w:val="left" w:pos="6120"/>
          <w:tab w:val="left" w:pos="6310"/>
          <w:tab w:val="left" w:pos="9278"/>
        </w:tabs>
        <w:spacing w:before="0"/>
        <w:ind w:right="539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уникальности,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ab/>
        <w:t>незаменимости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b/>
          <w:i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непредопределенности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отдельного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раскрывается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признание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неповторимости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всех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проявлениях: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избирательностью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восприятии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информации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окружающем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мире,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образным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восприятием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жизненного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мира,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ориентацией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«очеловеченного»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окружающей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целеполаганием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4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осмыслением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бытия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всей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жизни.</w:t>
      </w:r>
    </w:p>
    <w:p w:rsidR="00080D72" w:rsidRPr="00C94F1D" w:rsidRDefault="00A73797" w:rsidP="00C94F1D">
      <w:pPr>
        <w:pStyle w:val="a5"/>
        <w:numPr>
          <w:ilvl w:val="0"/>
          <w:numId w:val="18"/>
        </w:numPr>
        <w:tabs>
          <w:tab w:val="left" w:pos="1200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диалогичности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природы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 человек становится таковым только в единстве с другим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человеком,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которое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опирается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реальность</w:t>
      </w:r>
      <w:r w:rsidRPr="00C94F1D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различия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между</w:t>
      </w:r>
    </w:p>
    <w:p w:rsidR="00080D72" w:rsidRPr="00C94F1D" w:rsidRDefault="00A73797" w:rsidP="00C94F1D">
      <w:pPr>
        <w:pStyle w:val="a3"/>
        <w:tabs>
          <w:tab w:val="left" w:pos="3257"/>
          <w:tab w:val="left" w:pos="4427"/>
          <w:tab w:val="left" w:pos="5241"/>
          <w:tab w:val="left" w:pos="8370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«ты».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саморефлексии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  <w:t>о</w:t>
      </w:r>
      <w:r w:rsidRPr="00C94F1D">
        <w:rPr>
          <w:rFonts w:ascii="Times New Roman" w:hAnsi="Times New Roman" w:cs="Times New Roman"/>
          <w:w w:val="110"/>
        </w:rPr>
        <w:tab/>
        <w:t>принципиальных</w:t>
      </w:r>
      <w:r w:rsidRPr="00C94F1D">
        <w:rPr>
          <w:rFonts w:ascii="Times New Roman" w:hAnsi="Times New Roman" w:cs="Times New Roman"/>
          <w:w w:val="110"/>
        </w:rPr>
        <w:tab/>
        <w:t>формах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Познание людьми друг друга является непременным условием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решаемыми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задачами.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8"/>
        </w:numPr>
        <w:tabs>
          <w:tab w:val="left" w:pos="1222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lastRenderedPageBreak/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самоценности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периода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человеческого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(детства,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юности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т.д.)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самостоятельной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значимости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незаменимости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субъективного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определенном смысле признается инноватором в культуре. Эта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идея устанавливает, что развитие человека, как естественное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нуждается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гиперопеке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принуждении,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следовательно, необходимо соблюдать определенные запреты,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которые предписывают, что: не следует уничтожать в человеке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приносить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настоящее 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жертву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будущего;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жизненного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пути;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следует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педагогу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безгранично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«привязывать»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(7,20)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принуждение над обучаемым возможно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 путем простого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упразднения,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 в человеке внутренней силы личности и свободы,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сопротивляться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всякому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принуждению,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откуда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шло.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потому,  что  принуждение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 быть действительно отменено только самой постепенно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создаваемое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кем-то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непременное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пронизать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принуждение,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неизбежный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вот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подлинная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задача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воспитания.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(3,61)</w:t>
      </w:r>
    </w:p>
    <w:p w:rsidR="00080D72" w:rsidRPr="00C94F1D" w:rsidRDefault="00A73797" w:rsidP="00C94F1D">
      <w:pPr>
        <w:pStyle w:val="3"/>
        <w:ind w:left="964"/>
        <w:jc w:val="both"/>
        <w:rPr>
          <w:rFonts w:ascii="Times New Roman" w:hAnsi="Times New Roman" w:cs="Times New Roman"/>
          <w:u w:val="none"/>
        </w:rPr>
      </w:pPr>
      <w:r w:rsidRPr="00C94F1D">
        <w:rPr>
          <w:rFonts w:ascii="Times New Roman" w:hAnsi="Times New Roman" w:cs="Times New Roman"/>
          <w:b w:val="0"/>
          <w:w w:val="115"/>
          <w:u w:val="none"/>
        </w:rPr>
        <w:t>*</w:t>
      </w:r>
      <w:r w:rsidRPr="00C94F1D">
        <w:rPr>
          <w:rFonts w:ascii="Times New Roman" w:hAnsi="Times New Roman" w:cs="Times New Roman"/>
          <w:b w:val="0"/>
          <w:spacing w:val="18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b w:val="0"/>
          <w:w w:val="115"/>
          <w:u w:val="none"/>
        </w:rPr>
        <w:t>Идея</w:t>
      </w:r>
      <w:r w:rsidRPr="00C94F1D">
        <w:rPr>
          <w:rFonts w:ascii="Times New Roman" w:hAnsi="Times New Roman" w:cs="Times New Roman"/>
          <w:b w:val="0"/>
          <w:spacing w:val="30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w w:val="115"/>
          <w:u w:val="none"/>
        </w:rPr>
        <w:t>естественного</w:t>
      </w:r>
      <w:r w:rsidRPr="00C94F1D">
        <w:rPr>
          <w:rFonts w:ascii="Times New Roman" w:hAnsi="Times New Roman" w:cs="Times New Roman"/>
          <w:spacing w:val="28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w w:val="115"/>
          <w:u w:val="none"/>
        </w:rPr>
        <w:t>права</w:t>
      </w:r>
      <w:r w:rsidRPr="00C94F1D">
        <w:rPr>
          <w:rFonts w:ascii="Times New Roman" w:hAnsi="Times New Roman" w:cs="Times New Roman"/>
          <w:spacing w:val="28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w w:val="115"/>
          <w:u w:val="none"/>
        </w:rPr>
        <w:t>человека</w:t>
      </w:r>
      <w:r w:rsidRPr="00C94F1D">
        <w:rPr>
          <w:rFonts w:ascii="Times New Roman" w:hAnsi="Times New Roman" w:cs="Times New Roman"/>
          <w:spacing w:val="29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w w:val="115"/>
          <w:u w:val="none"/>
        </w:rPr>
        <w:t>на</w:t>
      </w:r>
      <w:r w:rsidRPr="00C94F1D">
        <w:rPr>
          <w:rFonts w:ascii="Times New Roman" w:hAnsi="Times New Roman" w:cs="Times New Roman"/>
          <w:spacing w:val="27"/>
          <w:w w:val="115"/>
          <w:u w:val="none"/>
        </w:rPr>
        <w:t xml:space="preserve"> </w:t>
      </w:r>
      <w:r w:rsidRPr="00C94F1D">
        <w:rPr>
          <w:rFonts w:ascii="Times New Roman" w:hAnsi="Times New Roman" w:cs="Times New Roman"/>
          <w:w w:val="115"/>
          <w:u w:val="none"/>
        </w:rPr>
        <w:t>собственное</w:t>
      </w: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b/>
          <w:i/>
          <w:spacing w:val="-2"/>
          <w:w w:val="74"/>
        </w:rPr>
        <w:t>«</w:t>
      </w:r>
      <w:r w:rsidRPr="00C94F1D">
        <w:rPr>
          <w:rFonts w:ascii="Times New Roman" w:hAnsi="Times New Roman" w:cs="Times New Roman"/>
          <w:b/>
          <w:i/>
          <w:w w:val="116"/>
        </w:rPr>
        <w:t>п</w:t>
      </w:r>
      <w:r w:rsidRPr="00C94F1D">
        <w:rPr>
          <w:rFonts w:ascii="Times New Roman" w:hAnsi="Times New Roman" w:cs="Times New Roman"/>
          <w:b/>
          <w:i/>
          <w:spacing w:val="-1"/>
          <w:w w:val="115"/>
        </w:rPr>
        <w:t>р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о</w:t>
      </w:r>
      <w:r w:rsidRPr="00C94F1D">
        <w:rPr>
          <w:rFonts w:ascii="Times New Roman" w:hAnsi="Times New Roman" w:cs="Times New Roman"/>
          <w:b/>
          <w:i/>
          <w:spacing w:val="1"/>
          <w:w w:val="124"/>
        </w:rPr>
        <w:t>с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т</w:t>
      </w:r>
      <w:r w:rsidRPr="00C94F1D">
        <w:rPr>
          <w:rFonts w:ascii="Times New Roman" w:hAnsi="Times New Roman" w:cs="Times New Roman"/>
          <w:b/>
          <w:i/>
          <w:spacing w:val="-3"/>
          <w:w w:val="115"/>
        </w:rPr>
        <w:t>р</w:t>
      </w:r>
      <w:r w:rsidRPr="00C94F1D">
        <w:rPr>
          <w:rFonts w:ascii="Times New Roman" w:hAnsi="Times New Roman" w:cs="Times New Roman"/>
          <w:b/>
          <w:i/>
          <w:w w:val="119"/>
        </w:rPr>
        <w:t>а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spacing w:val="1"/>
          <w:w w:val="124"/>
        </w:rPr>
        <w:t>с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т</w:t>
      </w:r>
      <w:r w:rsidRPr="00C94F1D">
        <w:rPr>
          <w:rFonts w:ascii="Times New Roman" w:hAnsi="Times New Roman" w:cs="Times New Roman"/>
          <w:b/>
          <w:i/>
          <w:w w:val="107"/>
        </w:rPr>
        <w:t>в</w:t>
      </w:r>
      <w:r w:rsidRPr="00C94F1D">
        <w:rPr>
          <w:rFonts w:ascii="Times New Roman" w:hAnsi="Times New Roman" w:cs="Times New Roman"/>
          <w:b/>
          <w:i/>
          <w:w w:val="111"/>
        </w:rPr>
        <w:t>о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9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92"/>
        </w:rPr>
        <w:t>ж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2"/>
          <w:w w:val="108"/>
        </w:rPr>
        <w:t>з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2"/>
          <w:w w:val="74"/>
        </w:rPr>
        <w:t>»</w:t>
      </w:r>
      <w:r w:rsidRPr="00C94F1D">
        <w:rPr>
          <w:rFonts w:ascii="Times New Roman" w:hAnsi="Times New Roman" w:cs="Times New Roman"/>
          <w:b/>
          <w:i/>
          <w:w w:val="151"/>
        </w:rPr>
        <w:t>,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5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w w:val="119"/>
        </w:rPr>
        <w:t>а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8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4"/>
          <w:w w:val="108"/>
        </w:rPr>
        <w:t>л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3"/>
          <w:w w:val="114"/>
        </w:rPr>
        <w:t>ч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spacing w:val="-1"/>
          <w:w w:val="120"/>
        </w:rPr>
        <w:t>у</w:t>
      </w:r>
      <w:r w:rsidRPr="00C94F1D">
        <w:rPr>
          <w:rFonts w:ascii="Times New Roman" w:hAnsi="Times New Roman" w:cs="Times New Roman"/>
          <w:b/>
          <w:i/>
          <w:w w:val="120"/>
        </w:rPr>
        <w:t>ю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7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т</w:t>
      </w:r>
      <w:r w:rsidRPr="00C94F1D">
        <w:rPr>
          <w:rFonts w:ascii="Times New Roman" w:hAnsi="Times New Roman" w:cs="Times New Roman"/>
          <w:b/>
          <w:i/>
          <w:w w:val="119"/>
        </w:rPr>
        <w:t>а</w:t>
      </w:r>
      <w:r w:rsidRPr="00C94F1D">
        <w:rPr>
          <w:rFonts w:ascii="Times New Roman" w:hAnsi="Times New Roman" w:cs="Times New Roman"/>
          <w:b/>
          <w:i/>
          <w:w w:val="116"/>
        </w:rPr>
        <w:t>й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w w:val="120"/>
        </w:rPr>
        <w:t>у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6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5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4"/>
          <w:w w:val="117"/>
        </w:rPr>
        <w:t>н</w:t>
      </w:r>
      <w:r w:rsidRPr="00C94F1D">
        <w:rPr>
          <w:rFonts w:ascii="Times New Roman" w:hAnsi="Times New Roman" w:cs="Times New Roman"/>
          <w:b/>
          <w:i/>
          <w:w w:val="119"/>
        </w:rPr>
        <w:t>а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5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6"/>
        </w:rPr>
        <w:t>п</w:t>
      </w:r>
      <w:r w:rsidRPr="00C94F1D">
        <w:rPr>
          <w:rFonts w:ascii="Times New Roman" w:hAnsi="Times New Roman" w:cs="Times New Roman"/>
          <w:b/>
          <w:i/>
          <w:spacing w:val="-3"/>
          <w:w w:val="115"/>
        </w:rPr>
        <w:t>р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2"/>
          <w:w w:val="108"/>
        </w:rPr>
        <w:t>з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w w:val="119"/>
        </w:rPr>
        <w:t>а</w:t>
      </w:r>
      <w:r w:rsidRPr="00C94F1D">
        <w:rPr>
          <w:rFonts w:ascii="Times New Roman" w:hAnsi="Times New Roman" w:cs="Times New Roman"/>
          <w:b/>
          <w:i/>
          <w:spacing w:val="-4"/>
          <w:w w:val="117"/>
        </w:rPr>
        <w:t>н</w:t>
      </w:r>
      <w:r w:rsidRPr="00C94F1D">
        <w:rPr>
          <w:rFonts w:ascii="Times New Roman" w:hAnsi="Times New Roman" w:cs="Times New Roman"/>
          <w:b/>
          <w:i/>
          <w:spacing w:val="-2"/>
          <w:w w:val="116"/>
        </w:rPr>
        <w:t>и</w:t>
      </w:r>
      <w:r w:rsidRPr="00C94F1D">
        <w:rPr>
          <w:rFonts w:ascii="Times New Roman" w:hAnsi="Times New Roman" w:cs="Times New Roman"/>
          <w:b/>
          <w:i/>
          <w:w w:val="112"/>
        </w:rPr>
        <w:t xml:space="preserve">е </w:t>
      </w:r>
      <w:r w:rsidRPr="00C94F1D">
        <w:rPr>
          <w:rFonts w:ascii="Times New Roman" w:hAnsi="Times New Roman" w:cs="Times New Roman"/>
          <w:b/>
          <w:i/>
          <w:w w:val="110"/>
        </w:rPr>
        <w:t>и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защиту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своих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 xml:space="preserve">прав </w:t>
      </w:r>
      <w:r w:rsidRPr="00C94F1D">
        <w:rPr>
          <w:rFonts w:ascii="Times New Roman" w:hAnsi="Times New Roman" w:cs="Times New Roman"/>
          <w:w w:val="110"/>
        </w:rPr>
        <w:t>исходит из того, что человек в любом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нуждается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равновесия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«открытости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приватности»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близкими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знакомыми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людьми,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стремится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«оживлению»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обосновывает педагогическую установку на то, что у 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должна быть надежда и уверенность в том, что ему помогут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кризисную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минуту,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  внимание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равенство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коммуникативной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заботы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доверия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познании.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Главная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 образования заключается в том, что одной из 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диада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«взрослый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ребенок»,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ребенок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своеобразный</w:t>
      </w: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«носитель»,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«представитель»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психологии  детство  рассматривается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усиленного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(дошкольное,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младшее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подростковое,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старшее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психофизического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Философско-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взгляд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обнаруживает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врожденного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первоначальной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детства».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взросление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носящий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какой-то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утратой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культурологическом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субкультуру,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производную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взрослых,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достаточно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самостоятельную и «закрытую». С юридической точки 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социально-правовой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статус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неполнотой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конвенционально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подрастающему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овладения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гражданских прав и обязанностей, гарантируя на этот 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определенную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социальную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заботу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защиту.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(4,105)</w:t>
      </w:r>
    </w:p>
    <w:p w:rsidR="00080D72" w:rsidRPr="00C94F1D" w:rsidRDefault="00A73797" w:rsidP="00C94F1D">
      <w:pPr>
        <w:pStyle w:val="a3"/>
        <w:ind w:right="545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Динамических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онтогенеза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отразить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идеях:</w:t>
      </w:r>
    </w:p>
    <w:p w:rsidR="00080D72" w:rsidRPr="00C94F1D" w:rsidRDefault="00A73797" w:rsidP="00C94F1D">
      <w:pPr>
        <w:pStyle w:val="a3"/>
        <w:tabs>
          <w:tab w:val="left" w:pos="3550"/>
          <w:tab w:val="left" w:pos="4409"/>
          <w:tab w:val="left" w:pos="7820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*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индивидуального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развития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усложнения,  вызревания  и  раскрытия  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заложено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космосом,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родителями.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предвосхищая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недостатки,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самосовершенствованию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посредством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труда,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самообразования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самоактуализации.</w:t>
      </w:r>
      <w:r w:rsidRPr="00C94F1D">
        <w:rPr>
          <w:rFonts w:ascii="Times New Roman" w:hAnsi="Times New Roman" w:cs="Times New Roman"/>
          <w:w w:val="110"/>
        </w:rPr>
        <w:tab/>
        <w:t>Собственно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оформление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установках: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спонтанной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самостоятельности и самодеятельности человека, идея трудной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 опора на конструирование собственной познавательной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деятельности, представление индивидуально-ориентированной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поддержки.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581"/>
          <w:tab w:val="left" w:pos="5713"/>
          <w:tab w:val="left" w:pos="8456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06"/>
        </w:rPr>
        <w:lastRenderedPageBreak/>
        <w:t>*</w:t>
      </w:r>
      <w:r w:rsidRPr="00C94F1D">
        <w:rPr>
          <w:rFonts w:ascii="Times New Roman" w:hAnsi="Times New Roman" w:cs="Times New Roman"/>
          <w:i/>
        </w:rPr>
        <w:t xml:space="preserve"> </w:t>
      </w:r>
      <w:r w:rsidRPr="00C94F1D">
        <w:rPr>
          <w:rFonts w:ascii="Times New Roman" w:hAnsi="Times New Roman" w:cs="Times New Roman"/>
          <w:i/>
          <w:spacing w:val="-29"/>
        </w:rPr>
        <w:t xml:space="preserve"> </w:t>
      </w:r>
      <w:r w:rsidRPr="00C94F1D">
        <w:rPr>
          <w:rFonts w:ascii="Times New Roman" w:hAnsi="Times New Roman" w:cs="Times New Roman"/>
          <w:i/>
          <w:w w:val="118"/>
        </w:rPr>
        <w:t>И</w:t>
      </w:r>
      <w:r w:rsidRPr="00C94F1D">
        <w:rPr>
          <w:rFonts w:ascii="Times New Roman" w:hAnsi="Times New Roman" w:cs="Times New Roman"/>
          <w:i/>
          <w:w w:val="108"/>
        </w:rPr>
        <w:t>д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112"/>
        </w:rPr>
        <w:t>я</w:t>
      </w:r>
      <w:r w:rsidRPr="00C94F1D">
        <w:rPr>
          <w:rFonts w:ascii="Times New Roman" w:hAnsi="Times New Roman" w:cs="Times New Roman"/>
          <w:i/>
        </w:rPr>
        <w:t xml:space="preserve"> </w:t>
      </w:r>
      <w:r w:rsidRPr="00C94F1D">
        <w:rPr>
          <w:rFonts w:ascii="Times New Roman" w:hAnsi="Times New Roman" w:cs="Times New Roman"/>
          <w:i/>
          <w:spacing w:val="-17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"/>
          <w:w w:val="116"/>
        </w:rPr>
        <w:t>ц</w:t>
      </w:r>
      <w:r w:rsidRPr="00C94F1D">
        <w:rPr>
          <w:rFonts w:ascii="Times New Roman" w:hAnsi="Times New Roman" w:cs="Times New Roman"/>
          <w:b/>
          <w:i/>
          <w:spacing w:val="1"/>
          <w:w w:val="112"/>
        </w:rPr>
        <w:t>е</w:t>
      </w:r>
      <w:r w:rsidRPr="00C94F1D">
        <w:rPr>
          <w:rFonts w:ascii="Times New Roman" w:hAnsi="Times New Roman" w:cs="Times New Roman"/>
          <w:b/>
          <w:i/>
          <w:spacing w:val="-1"/>
          <w:w w:val="108"/>
        </w:rPr>
        <w:t>л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о</w:t>
      </w:r>
      <w:r w:rsidRPr="00C94F1D">
        <w:rPr>
          <w:rFonts w:ascii="Times New Roman" w:hAnsi="Times New Roman" w:cs="Times New Roman"/>
          <w:b/>
          <w:i/>
          <w:w w:val="93"/>
        </w:rPr>
        <w:t>г</w:t>
      </w:r>
      <w:r w:rsidRPr="00C94F1D">
        <w:rPr>
          <w:rFonts w:ascii="Times New Roman" w:hAnsi="Times New Roman" w:cs="Times New Roman"/>
          <w:b/>
          <w:i/>
          <w:w w:val="111"/>
        </w:rPr>
        <w:t>о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9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65"/>
        </w:rPr>
        <w:t>(</w:t>
      </w:r>
      <w:r w:rsidRPr="00C94F1D">
        <w:rPr>
          <w:rFonts w:ascii="Times New Roman" w:hAnsi="Times New Roman" w:cs="Times New Roman"/>
          <w:b/>
          <w:i/>
          <w:spacing w:val="-2"/>
          <w:w w:val="128"/>
        </w:rPr>
        <w:t>х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о</w:t>
      </w:r>
      <w:r w:rsidRPr="00C94F1D">
        <w:rPr>
          <w:rFonts w:ascii="Times New Roman" w:hAnsi="Times New Roman" w:cs="Times New Roman"/>
          <w:b/>
          <w:i/>
          <w:spacing w:val="-1"/>
          <w:w w:val="108"/>
        </w:rPr>
        <w:t>л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2"/>
          <w:w w:val="108"/>
        </w:rPr>
        <w:t>з</w:t>
      </w:r>
      <w:r w:rsidRPr="00C94F1D">
        <w:rPr>
          <w:rFonts w:ascii="Times New Roman" w:hAnsi="Times New Roman" w:cs="Times New Roman"/>
          <w:b/>
          <w:i/>
          <w:spacing w:val="-2"/>
          <w:w w:val="105"/>
        </w:rPr>
        <w:t>м</w:t>
      </w:r>
      <w:r w:rsidRPr="00C94F1D">
        <w:rPr>
          <w:rFonts w:ascii="Times New Roman" w:hAnsi="Times New Roman" w:cs="Times New Roman"/>
          <w:b/>
          <w:i/>
          <w:spacing w:val="-1"/>
          <w:w w:val="65"/>
        </w:rPr>
        <w:t>)</w:t>
      </w:r>
      <w:r w:rsidRPr="00C94F1D">
        <w:rPr>
          <w:rFonts w:ascii="Times New Roman" w:hAnsi="Times New Roman" w:cs="Times New Roman"/>
          <w:b/>
          <w:i/>
          <w:w w:val="151"/>
        </w:rPr>
        <w:t>,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6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117"/>
        </w:rPr>
        <w:t>н</w:t>
      </w:r>
      <w:r w:rsidRPr="00C94F1D">
        <w:rPr>
          <w:rFonts w:ascii="Times New Roman" w:hAnsi="Times New Roman" w:cs="Times New Roman"/>
          <w:b/>
          <w:i/>
          <w:spacing w:val="-2"/>
          <w:w w:val="112"/>
        </w:rPr>
        <w:t>е</w:t>
      </w:r>
      <w:r w:rsidRPr="00C94F1D">
        <w:rPr>
          <w:rFonts w:ascii="Times New Roman" w:hAnsi="Times New Roman" w:cs="Times New Roman"/>
          <w:b/>
          <w:i/>
          <w:w w:val="116"/>
        </w:rPr>
        <w:t>п</w:t>
      </w:r>
      <w:r w:rsidRPr="00C94F1D">
        <w:rPr>
          <w:rFonts w:ascii="Times New Roman" w:hAnsi="Times New Roman" w:cs="Times New Roman"/>
          <w:b/>
          <w:i/>
          <w:spacing w:val="-1"/>
          <w:w w:val="115"/>
        </w:rPr>
        <w:t>р</w:t>
      </w:r>
      <w:r w:rsidRPr="00C94F1D">
        <w:rPr>
          <w:rFonts w:ascii="Times New Roman" w:hAnsi="Times New Roman" w:cs="Times New Roman"/>
          <w:b/>
          <w:i/>
          <w:spacing w:val="1"/>
          <w:w w:val="112"/>
        </w:rPr>
        <w:t>е</w:t>
      </w:r>
      <w:r w:rsidRPr="00C94F1D">
        <w:rPr>
          <w:rFonts w:ascii="Times New Roman" w:hAnsi="Times New Roman" w:cs="Times New Roman"/>
          <w:b/>
          <w:i/>
          <w:spacing w:val="-3"/>
          <w:w w:val="115"/>
        </w:rPr>
        <w:t>р</w:t>
      </w:r>
      <w:r w:rsidRPr="00C94F1D">
        <w:rPr>
          <w:rFonts w:ascii="Times New Roman" w:hAnsi="Times New Roman" w:cs="Times New Roman"/>
          <w:b/>
          <w:i/>
          <w:spacing w:val="-1"/>
          <w:w w:val="112"/>
        </w:rPr>
        <w:t>ыв</w:t>
      </w:r>
      <w:r w:rsidRPr="00C94F1D">
        <w:rPr>
          <w:rFonts w:ascii="Times New Roman" w:hAnsi="Times New Roman" w:cs="Times New Roman"/>
          <w:b/>
          <w:i/>
          <w:spacing w:val="-2"/>
          <w:w w:val="112"/>
        </w:rPr>
        <w:t>н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о</w:t>
      </w:r>
      <w:r w:rsidRPr="00C94F1D">
        <w:rPr>
          <w:rFonts w:ascii="Times New Roman" w:hAnsi="Times New Roman" w:cs="Times New Roman"/>
          <w:b/>
          <w:i/>
          <w:w w:val="93"/>
        </w:rPr>
        <w:t>г</w:t>
      </w:r>
      <w:r w:rsidRPr="00C94F1D">
        <w:rPr>
          <w:rFonts w:ascii="Times New Roman" w:hAnsi="Times New Roman" w:cs="Times New Roman"/>
          <w:b/>
          <w:i/>
          <w:w w:val="111"/>
        </w:rPr>
        <w:t>о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9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8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"/>
          <w:w w:val="116"/>
        </w:rPr>
        <w:t>ц</w:t>
      </w:r>
      <w:r w:rsidRPr="00C94F1D">
        <w:rPr>
          <w:rFonts w:ascii="Times New Roman" w:hAnsi="Times New Roman" w:cs="Times New Roman"/>
          <w:b/>
          <w:i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1"/>
          <w:w w:val="125"/>
        </w:rPr>
        <w:t>к</w:t>
      </w:r>
      <w:r w:rsidRPr="00C94F1D">
        <w:rPr>
          <w:rFonts w:ascii="Times New Roman" w:hAnsi="Times New Roman" w:cs="Times New Roman"/>
          <w:b/>
          <w:i/>
          <w:spacing w:val="-1"/>
          <w:w w:val="108"/>
        </w:rPr>
        <w:t>л</w:t>
      </w:r>
      <w:r w:rsidRPr="00C94F1D">
        <w:rPr>
          <w:rFonts w:ascii="Times New Roman" w:hAnsi="Times New Roman" w:cs="Times New Roman"/>
          <w:b/>
          <w:i/>
          <w:spacing w:val="-2"/>
          <w:w w:val="116"/>
        </w:rPr>
        <w:t>и</w:t>
      </w:r>
      <w:r w:rsidRPr="00C94F1D">
        <w:rPr>
          <w:rFonts w:ascii="Times New Roman" w:hAnsi="Times New Roman" w:cs="Times New Roman"/>
          <w:b/>
          <w:i/>
          <w:spacing w:val="-1"/>
          <w:w w:val="115"/>
        </w:rPr>
        <w:t>ч</w:t>
      </w:r>
      <w:r w:rsidRPr="00C94F1D">
        <w:rPr>
          <w:rFonts w:ascii="Times New Roman" w:hAnsi="Times New Roman" w:cs="Times New Roman"/>
          <w:b/>
          <w:i/>
          <w:spacing w:val="-2"/>
          <w:w w:val="115"/>
        </w:rPr>
        <w:t>н</w:t>
      </w:r>
      <w:r w:rsidRPr="00C94F1D">
        <w:rPr>
          <w:rFonts w:ascii="Times New Roman" w:hAnsi="Times New Roman" w:cs="Times New Roman"/>
          <w:b/>
          <w:i/>
          <w:spacing w:val="-1"/>
          <w:w w:val="111"/>
        </w:rPr>
        <w:t>о</w:t>
      </w:r>
      <w:r w:rsidRPr="00C94F1D">
        <w:rPr>
          <w:rFonts w:ascii="Times New Roman" w:hAnsi="Times New Roman" w:cs="Times New Roman"/>
          <w:b/>
          <w:i/>
          <w:w w:val="93"/>
        </w:rPr>
        <w:t>г</w:t>
      </w:r>
      <w:r w:rsidRPr="00C94F1D">
        <w:rPr>
          <w:rFonts w:ascii="Times New Roman" w:hAnsi="Times New Roman" w:cs="Times New Roman"/>
          <w:b/>
          <w:i/>
          <w:w w:val="111"/>
        </w:rPr>
        <w:t>о</w:t>
      </w:r>
      <w:r w:rsidRPr="00C94F1D">
        <w:rPr>
          <w:rFonts w:ascii="Times New Roman" w:hAnsi="Times New Roman" w:cs="Times New Roman"/>
          <w:b/>
          <w:i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23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15"/>
        </w:rPr>
        <w:t xml:space="preserve">к </w:t>
      </w:r>
      <w:r w:rsidRPr="00C94F1D">
        <w:rPr>
          <w:rFonts w:ascii="Times New Roman" w:hAnsi="Times New Roman" w:cs="Times New Roman"/>
          <w:w w:val="110"/>
        </w:rPr>
        <w:t>имманентных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органическим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бессознательного,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эволюционного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кризисного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укреплении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духовно-душевного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здоровья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«оживление»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равновесия,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эмоционально-образного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созерцание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принципиальное расхождение гуманистической педагогики 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когнитивного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бессознательного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бессознательное</w:t>
      </w:r>
      <w:r w:rsidRPr="00C94F1D">
        <w:rPr>
          <w:rFonts w:ascii="Times New Roman" w:hAnsi="Times New Roman" w:cs="Times New Roman"/>
          <w:w w:val="110"/>
        </w:rPr>
        <w:tab/>
        <w:t>является</w:t>
      </w:r>
      <w:r w:rsidRPr="00C94F1D">
        <w:rPr>
          <w:rFonts w:ascii="Times New Roman" w:hAnsi="Times New Roman" w:cs="Times New Roman"/>
          <w:w w:val="110"/>
        </w:rPr>
        <w:tab/>
        <w:t>необходимой</w:t>
      </w:r>
      <w:r w:rsidRPr="00C94F1D">
        <w:rPr>
          <w:rFonts w:ascii="Times New Roman" w:hAnsi="Times New Roman" w:cs="Times New Roman"/>
          <w:w w:val="110"/>
        </w:rPr>
        <w:tab/>
        <w:t>частью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непрерывно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модифицирует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характер,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направленность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«рационального»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выстраивать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логически безупречные модели обучения обречены на провал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потому,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сделавшие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«логических»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остались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необъяснимыми.</w:t>
      </w:r>
    </w:p>
    <w:p w:rsidR="00080D72" w:rsidRPr="00C94F1D" w:rsidRDefault="00A73797" w:rsidP="00C94F1D">
      <w:pPr>
        <w:pStyle w:val="a3"/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* Идея, которая постулирует, что </w:t>
      </w:r>
      <w:r w:rsidRPr="00C94F1D">
        <w:rPr>
          <w:rFonts w:ascii="Times New Roman" w:hAnsi="Times New Roman" w:cs="Times New Roman"/>
          <w:b/>
          <w:i/>
          <w:w w:val="110"/>
        </w:rPr>
        <w:t>время жизни является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 xml:space="preserve">личной  собственностью  человека  </w:t>
      </w:r>
      <w:r w:rsidRPr="00C94F1D">
        <w:rPr>
          <w:rFonts w:ascii="Times New Roman" w:hAnsi="Times New Roman" w:cs="Times New Roman"/>
          <w:w w:val="110"/>
        </w:rPr>
        <w:t>(одной из форм передачи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обмена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 как социальное явление). Эта идея 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претендуя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претендует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принадлежит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занимая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ясно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представлять,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замещают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вытесняют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нечто,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значимым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обучаемого.</w:t>
      </w:r>
    </w:p>
    <w:p w:rsidR="00080D72" w:rsidRPr="00C94F1D" w:rsidRDefault="00A73797" w:rsidP="00C94F1D">
      <w:pPr>
        <w:ind w:left="398" w:right="5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*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субъективного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восприятия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времени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субъектности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познающего</w:t>
      </w:r>
      <w:r w:rsidRPr="00C94F1D">
        <w:rPr>
          <w:rFonts w:ascii="Times New Roman" w:hAnsi="Times New Roman" w:cs="Times New Roman"/>
          <w:b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сознания</w:t>
      </w:r>
      <w:r w:rsidRPr="00C94F1D">
        <w:rPr>
          <w:rFonts w:ascii="Times New Roman" w:hAnsi="Times New Roman" w:cs="Times New Roman"/>
          <w:b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сфера образования выступает как исследовательское поле, 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котором   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опыт   </w:t>
      </w:r>
      <w:r w:rsidRPr="00C94F1D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постижения   </w:t>
      </w:r>
      <w:r w:rsidRPr="00C94F1D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знаний   </w:t>
      </w:r>
      <w:r w:rsidRPr="00C94F1D">
        <w:rPr>
          <w:rFonts w:ascii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и   </w:t>
      </w:r>
      <w:r w:rsidRPr="00C94F1D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опыт   </w:t>
      </w:r>
      <w:r w:rsidRPr="00C94F1D">
        <w:rPr>
          <w:rFonts w:ascii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поведения</w:t>
      </w: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«выращивается» не 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схеме привития и пересадки из 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головы в другую, а в логике культурного порождения смыслов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этого    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знания.    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(6,54)    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Эта    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идея    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связана    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    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понятием</w:t>
      </w: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«насыщенности переживаемого времени», то есть 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плоскости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«прошлое-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настоящее-будущее»,  приятие 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 осмысление 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жизненно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констатирует,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позиций «витагенного образования», то есть через 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субъектности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(2,151)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следующие:</w:t>
      </w:r>
    </w:p>
    <w:p w:rsidR="00080D72" w:rsidRPr="00C94F1D" w:rsidRDefault="00A73797" w:rsidP="00C94F1D">
      <w:pPr>
        <w:pStyle w:val="a5"/>
        <w:numPr>
          <w:ilvl w:val="0"/>
          <w:numId w:val="17"/>
        </w:numPr>
        <w:tabs>
          <w:tab w:val="left" w:pos="1193"/>
          <w:tab w:val="left" w:pos="3735"/>
          <w:tab w:val="left" w:pos="5411"/>
          <w:tab w:val="left" w:pos="7825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культурной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обусловленности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процессу,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движущими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личностных смыслов,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диалог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сотрудничество его  участников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достижении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совершенствования.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Избирательная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 ценности общества проявляется в формировании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собственной жизни, в обретении жизненной позиции. Учебное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целостное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пространство,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живут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воссоздаются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 образцы совместной жизни педагога и обучаемого,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происходят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медиаторами,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обмен,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усложнение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2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информации,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рост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культурного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многообразия.</w:t>
      </w:r>
    </w:p>
    <w:p w:rsidR="00080D72" w:rsidRPr="00C94F1D" w:rsidRDefault="00A73797" w:rsidP="00C94F1D">
      <w:pPr>
        <w:pStyle w:val="a5"/>
        <w:numPr>
          <w:ilvl w:val="0"/>
          <w:numId w:val="17"/>
        </w:numPr>
        <w:tabs>
          <w:tab w:val="left" w:pos="1385"/>
          <w:tab w:val="left" w:pos="4556"/>
          <w:tab w:val="left" w:pos="7430"/>
        </w:tabs>
        <w:spacing w:before="0"/>
        <w:ind w:right="537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обжитого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пространства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spacing w:val="-1"/>
          <w:w w:val="115"/>
          <w:sz w:val="28"/>
          <w:szCs w:val="28"/>
        </w:rPr>
        <w:t xml:space="preserve">бытия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связана с утверждением, что большое растет в малом,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растущий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нуждается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«оживлении»,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персонифицировании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собственного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>пространства,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объединяющего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природный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микромир,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социальную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микросреду,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культурную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атмосферу,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семейный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круг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характер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нем,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образовательные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институты,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информационную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среду.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Именно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эта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связана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облагораживанию,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защите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сохранению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природного,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социального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окружения.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Актуализация этой идеи возможна лишь при признании того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факта,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что «дверь в пространство индивидуального бытия»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открывается изнутри, и только сам человек может «впустить»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другого в этот мир. Пространство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индивидуального бытия 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это, скорее, состояние, нежели место, и искать его едва 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стоит</w:t>
      </w:r>
      <w:r w:rsidRPr="00C94F1D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5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внешнем</w:t>
      </w:r>
      <w:r w:rsidRPr="00C94F1D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мире.</w:t>
      </w:r>
      <w:r w:rsidRPr="00C94F1D">
        <w:rPr>
          <w:rFonts w:ascii="Times New Roman" w:hAnsi="Times New Roman" w:cs="Times New Roman"/>
          <w:spacing w:val="5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spacing w:val="5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обжитого</w:t>
      </w:r>
      <w:r w:rsidRPr="00C94F1D">
        <w:rPr>
          <w:rFonts w:ascii="Times New Roman" w:hAnsi="Times New Roman" w:cs="Times New Roman"/>
          <w:spacing w:val="5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пространства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антитезой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глобализма,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выдвигаются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мировоззренческие,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«массового»,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усредненного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порядка,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правила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«для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всех,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никого».</w:t>
      </w:r>
    </w:p>
    <w:p w:rsidR="00080D72" w:rsidRPr="00C94F1D" w:rsidRDefault="00A73797" w:rsidP="00C94F1D">
      <w:pPr>
        <w:pStyle w:val="a5"/>
        <w:numPr>
          <w:ilvl w:val="0"/>
          <w:numId w:val="17"/>
        </w:numPr>
        <w:tabs>
          <w:tab w:val="left" w:pos="1714"/>
          <w:tab w:val="left" w:pos="3447"/>
          <w:tab w:val="left" w:pos="4965"/>
          <w:tab w:val="left" w:pos="7963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открытости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отражает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постоянную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незавершенность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  процесса,  невозможность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 жесткого планирования и связанную с этим необходимость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ситуативного,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перманентного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соотнесения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протекания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растущем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мире.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Открытость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обуславливает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сфере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альтернативных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вариантов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дальнейшего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открытость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доступность  для познающего человека. Мир  и свое  положение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открываются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ребенком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сознания,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«переживания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бытия»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«оживления»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микромира.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«сервирует»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информацию,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содействует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созданию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контекста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открытия.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(6,54)</w:t>
      </w:r>
    </w:p>
    <w:p w:rsidR="00080D72" w:rsidRPr="00C94F1D" w:rsidRDefault="00A73797" w:rsidP="00C94F1D">
      <w:pPr>
        <w:pStyle w:val="a5"/>
        <w:numPr>
          <w:ilvl w:val="0"/>
          <w:numId w:val="17"/>
        </w:numPr>
        <w:tabs>
          <w:tab w:val="left" w:pos="1472"/>
        </w:tabs>
        <w:spacing w:before="0"/>
        <w:ind w:right="536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Идея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комплиментарности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(дополнительности)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противоположности,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уходят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посредством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снятия,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взаимного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дополнения,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компромисса,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сочетающих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черты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прежних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противоположностей,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вовсе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эволюционное,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линейное,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предугадываемое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усложнение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каких-либо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свойств,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противоречивый,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порой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драматический,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кризисный,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катастрофический,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взрывной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самоактуализации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растущего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отчетливо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пределы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указывает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изначально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многообразие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отказ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абсолютизации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какой-либо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 позволяет говорить еще об одной принципиальной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постоянном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развитии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идей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гуманистической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педагогики</w:t>
      </w:r>
      <w:r w:rsidRPr="00C94F1D">
        <w:rPr>
          <w:rFonts w:ascii="Times New Roman" w:hAnsi="Times New Roman" w:cs="Times New Roman"/>
          <w:b/>
          <w:i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необходимом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3"/>
        <w:ind w:left="964"/>
        <w:jc w:val="both"/>
        <w:rPr>
          <w:rFonts w:ascii="Times New Roman" w:hAnsi="Times New Roman" w:cs="Times New Roman"/>
          <w:u w:val="none"/>
        </w:rPr>
      </w:pPr>
      <w:bookmarkStart w:id="14" w:name="_TOC_250012"/>
      <w:r w:rsidRPr="00C94F1D">
        <w:rPr>
          <w:rFonts w:ascii="Times New Roman" w:hAnsi="Times New Roman" w:cs="Times New Roman"/>
          <w:w w:val="115"/>
        </w:rPr>
        <w:lastRenderedPageBreak/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14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60"/>
        </w:tabs>
        <w:spacing w:before="0"/>
        <w:ind w:right="541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соотносятся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выше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концептуальные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(традиционной)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21"/>
        </w:tabs>
        <w:spacing w:before="0"/>
        <w:ind w:right="541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Охарактеризуйте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концептуальных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выделяемых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анализа: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универсальные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качества человека; динамические характеристики онтогенеза;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специфика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9"/>
        </w:tabs>
        <w:spacing w:before="0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Объясните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следующее высказывание: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степень реализации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каждой</w:t>
      </w:r>
      <w:r w:rsidRPr="00C94F1D">
        <w:rPr>
          <w:rFonts w:ascii="Times New Roman" w:hAnsi="Times New Roman" w:cs="Times New Roman"/>
          <w:i/>
          <w:spacing w:val="2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из</w:t>
      </w:r>
      <w:r w:rsidRPr="00C94F1D">
        <w:rPr>
          <w:rFonts w:ascii="Times New Roman" w:hAnsi="Times New Roman" w:cs="Times New Roman"/>
          <w:i/>
          <w:spacing w:val="2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концептуальных</w:t>
      </w:r>
      <w:r w:rsidRPr="00C94F1D">
        <w:rPr>
          <w:rFonts w:ascii="Times New Roman" w:hAnsi="Times New Roman" w:cs="Times New Roman"/>
          <w:i/>
          <w:spacing w:val="2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идей</w:t>
      </w:r>
      <w:r w:rsidRPr="00C94F1D">
        <w:rPr>
          <w:rFonts w:ascii="Times New Roman" w:hAnsi="Times New Roman" w:cs="Times New Roman"/>
          <w:i/>
          <w:spacing w:val="2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2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конкретных</w:t>
      </w:r>
      <w:r w:rsidRPr="00C94F1D">
        <w:rPr>
          <w:rFonts w:ascii="Times New Roman" w:hAnsi="Times New Roman" w:cs="Times New Roman"/>
          <w:i/>
          <w:spacing w:val="2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направлениях</w:t>
      </w:r>
      <w:r w:rsidRPr="00C94F1D">
        <w:rPr>
          <w:rFonts w:ascii="Times New Roman" w:hAnsi="Times New Roman" w:cs="Times New Roman"/>
          <w:i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проектах</w:t>
      </w:r>
      <w:r w:rsidRPr="00C94F1D">
        <w:rPr>
          <w:rFonts w:ascii="Times New Roman" w:hAnsi="Times New Roman" w:cs="Times New Roman"/>
          <w:i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i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i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различна.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i/>
        </w:rPr>
      </w:pPr>
    </w:p>
    <w:p w:rsidR="00080D72" w:rsidRPr="00C94F1D" w:rsidRDefault="00A73797" w:rsidP="00C94F1D">
      <w:pPr>
        <w:pStyle w:val="3"/>
        <w:ind w:left="964"/>
        <w:rPr>
          <w:rFonts w:ascii="Times New Roman" w:hAnsi="Times New Roman" w:cs="Times New Roman"/>
          <w:u w:val="none"/>
        </w:rPr>
      </w:pPr>
      <w:bookmarkStart w:id="15" w:name="_TOC_250011"/>
      <w:bookmarkEnd w:id="15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826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Амонашвили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Загвязинский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Паритеты,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приоритеты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акценты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практике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11-16.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826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Белкин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детства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возрастной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педагогики).-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Екатеринбург: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“Сократ”,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1995.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826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Гессен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Введение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прикладную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философию.-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Школа-пресс,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1995.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Иванова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С.П.  Психология  полисубъектного  взаимодействия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 социально-педагогической среде.- Псков: ПГПИ им. Кирова,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759"/>
          <w:tab w:val="left" w:pos="3188"/>
          <w:tab w:val="left" w:pos="4595"/>
          <w:tab w:val="left" w:pos="8279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Коршунова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Н.Л.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Социопрактические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аспекты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инновационной педагогической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идеи. //Педагогика, 2000, №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10.-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с.12-17.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759"/>
        </w:tabs>
        <w:spacing w:before="0"/>
        <w:ind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Кульневич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технологий.: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Учеб.-практ.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Ростов-н/Д: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Творческий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«Учитель»,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6"/>
        </w:numPr>
        <w:tabs>
          <w:tab w:val="left" w:pos="759"/>
        </w:tabs>
        <w:spacing w:before="0"/>
        <w:ind w:left="758"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Сидоркин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А.М.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Парад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предрассудков.-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Знание,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4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1"/>
        <w:spacing w:before="0"/>
        <w:ind w:left="1727" w:right="554" w:hanging="36"/>
        <w:jc w:val="left"/>
        <w:rPr>
          <w:rFonts w:ascii="Times New Roman" w:hAnsi="Times New Roman" w:cs="Times New Roman"/>
          <w:sz w:val="28"/>
          <w:szCs w:val="28"/>
        </w:rPr>
      </w:pPr>
      <w:bookmarkStart w:id="16" w:name="ПЕДАГОГИЧЕСКИЕ_ОРИЕНТИРЫ_ИНДИВИДУАЛЬНОГО"/>
      <w:bookmarkEnd w:id="16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ПЕДАГОГИЧЕСКИЕ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ОРИЕНТИРЫ</w:t>
      </w:r>
      <w:r w:rsidRPr="00C94F1D">
        <w:rPr>
          <w:rFonts w:ascii="Times New Roman" w:hAnsi="Times New Roman" w:cs="Times New Roman"/>
          <w:spacing w:val="-8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:rsidR="00080D72" w:rsidRPr="00C94F1D" w:rsidRDefault="00A73797" w:rsidP="00C94F1D">
      <w:pPr>
        <w:pStyle w:val="a3"/>
        <w:ind w:left="96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 xml:space="preserve">Основные    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понятия,     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раскрываемые     </w:t>
      </w:r>
      <w:r w:rsidRPr="00C94F1D">
        <w:rPr>
          <w:rFonts w:ascii="Times New Roman" w:hAnsi="Times New Roman" w:cs="Times New Roman"/>
          <w:spacing w:val="1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в     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параграфе:</w:t>
      </w:r>
    </w:p>
    <w:p w:rsidR="00080D72" w:rsidRPr="00C94F1D" w:rsidRDefault="00A73797" w:rsidP="00C94F1D">
      <w:pPr>
        <w:ind w:left="398" w:right="54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«ориентир педагогической деятельности», «противодействие 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образовании».</w:t>
      </w:r>
    </w:p>
    <w:p w:rsidR="00080D72" w:rsidRPr="00C94F1D" w:rsidRDefault="00A73797" w:rsidP="00C94F1D">
      <w:pPr>
        <w:pStyle w:val="a3"/>
        <w:tabs>
          <w:tab w:val="left" w:pos="3600"/>
          <w:tab w:val="left" w:pos="6641"/>
          <w:tab w:val="left" w:pos="8157"/>
        </w:tabs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предыдущем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параграфе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воспитанника,  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 когда идеи реализованы в определенные 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ориентиры индивидуального развития. При определении 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напомнить,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педагогика исходит из идеи открытости и неопределенности,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невозможно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однозначно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успешность воспитательного воздействия, так как ни педагог,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 сам ученик не могут точно знать, что необходимо в данный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вместе,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w w:val="110"/>
        </w:rPr>
        <w:tab/>
        <w:t>взаимодействия</w:t>
      </w:r>
      <w:r w:rsidRPr="00C94F1D">
        <w:rPr>
          <w:rFonts w:ascii="Times New Roman" w:hAnsi="Times New Roman" w:cs="Times New Roman"/>
          <w:w w:val="110"/>
        </w:rPr>
        <w:tab/>
        <w:t>могут</w:t>
      </w:r>
      <w:r w:rsidRPr="00C94F1D">
        <w:rPr>
          <w:rFonts w:ascii="Times New Roman" w:hAnsi="Times New Roman" w:cs="Times New Roman"/>
          <w:w w:val="110"/>
        </w:rPr>
        <w:tab/>
        <w:t>находить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приближенные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текущих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двигаться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дальше.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реальная педагогическая действительность не может обойтись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объективно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существующих,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воспринимаемых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оцениваемых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обобщенных  качественных  ориентиров</w:t>
      </w:r>
      <w:r w:rsidRPr="00C94F1D">
        <w:rPr>
          <w:rFonts w:ascii="Times New Roman" w:hAnsi="Times New Roman" w:cs="Times New Roman"/>
          <w:w w:val="110"/>
        </w:rPr>
        <w:t>,  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A73797" w:rsidP="00C94F1D">
      <w:pPr>
        <w:pStyle w:val="a3"/>
        <w:ind w:right="537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Первым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иммунитет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поддержание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жизненного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ресурса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витальное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Жизненный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ресурс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пяти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(питание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информационно–смысловое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поле),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(возраст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резерв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(способности,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здоровья,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(доступность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орудиями,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преимущества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(социальное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имеющееся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статус,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жизненный опыт в виде усвоенной информации и обретенных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навыков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иммунитетом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противостоять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повреждающих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агентов,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сохраняя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здоровье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защитный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физиологическом,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социальном.</w:t>
      </w:r>
    </w:p>
    <w:p w:rsidR="00080D72" w:rsidRPr="00C94F1D" w:rsidRDefault="00A73797" w:rsidP="00C94F1D">
      <w:pPr>
        <w:pStyle w:val="a3"/>
        <w:tabs>
          <w:tab w:val="left" w:pos="3479"/>
          <w:tab w:val="left" w:pos="5769"/>
          <w:tab w:val="left" w:pos="8957"/>
        </w:tabs>
        <w:ind w:right="543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Биологический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иммунитет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базируется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наследственных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приобретенных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бессознательного. Его совершенствование возможно на 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 внутренних возможностей своего организма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путей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использования,</w:t>
      </w:r>
      <w:r w:rsidRPr="00C94F1D">
        <w:rPr>
          <w:rFonts w:ascii="Times New Roman" w:hAnsi="Times New Roman" w:cs="Times New Roman"/>
          <w:w w:val="110"/>
        </w:rPr>
        <w:tab/>
        <w:t>развития,</w:t>
      </w:r>
      <w:r w:rsidRPr="00C94F1D">
        <w:rPr>
          <w:rFonts w:ascii="Times New Roman" w:hAnsi="Times New Roman" w:cs="Times New Roman"/>
          <w:w w:val="110"/>
        </w:rPr>
        <w:tab/>
        <w:t>преобразования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05"/>
        </w:rPr>
        <w:t>или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компенсирования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физиологического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потенциала.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Социальный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иммунитет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защитный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охраняющий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двояком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иммунитета: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пассивный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активный.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Пассивный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иммунитет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вырабатывается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запретов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табу.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выработку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противостоять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агентов,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повреждающих,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повредить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наследственный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иммунитет,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холистическому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генетической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памяти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основные человеческие ценности предшествующих поколений.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Однако если человек не видит реального подтверждения этим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ценностям в своем окружении, он не будет руководствоваться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жизнедеятельности.</w:t>
      </w:r>
    </w:p>
    <w:p w:rsidR="00080D72" w:rsidRPr="00C94F1D" w:rsidRDefault="00A73797" w:rsidP="00C94F1D">
      <w:pPr>
        <w:pStyle w:val="a3"/>
        <w:tabs>
          <w:tab w:val="left" w:pos="2618"/>
          <w:tab w:val="left" w:pos="3616"/>
          <w:tab w:val="left" w:pos="6080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Механизм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психологического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иммунитета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«саморегуляция».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саморегуляцией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соотносительно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 и его физической формой. Механизм саморегуляции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базируется</w:t>
      </w:r>
      <w:r w:rsidRPr="00C94F1D">
        <w:rPr>
          <w:rFonts w:ascii="Times New Roman" w:hAnsi="Times New Roman" w:cs="Times New Roman"/>
          <w:w w:val="110"/>
        </w:rPr>
        <w:tab/>
        <w:t>на</w:t>
      </w:r>
      <w:r w:rsidRPr="00C94F1D">
        <w:rPr>
          <w:rFonts w:ascii="Times New Roman" w:hAnsi="Times New Roman" w:cs="Times New Roman"/>
          <w:w w:val="110"/>
        </w:rPr>
        <w:tab/>
        <w:t>взаимосвязи</w:t>
      </w:r>
      <w:r w:rsidRPr="00C94F1D">
        <w:rPr>
          <w:rFonts w:ascii="Times New Roman" w:hAnsi="Times New Roman" w:cs="Times New Roman"/>
          <w:w w:val="110"/>
        </w:rPr>
        <w:tab/>
        <w:t>психофизиологической,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психической и когнитивной деятельности и является «формой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самодетерминации,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Саморегуляция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проявляется     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    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выборе,     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самооценке     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    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    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принятии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«субъективной 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ответственности». 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Саморегуляция 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включает 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4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себя: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извлечения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 последовательность этапов восприятия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психические и личностные темпы деятельности, установки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Саморегуляция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заключается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интенсивности. Она обеспечивает непрерывность психической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 на протяжении единой личностно значимой линии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 есть выработка человеком определенных способов 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выражают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помогают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оптимально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осуществить.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Вершиной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регуляторных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справедливо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Гипотетически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волевой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регуляции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произвольное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приводящее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соответствующему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побуждения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поскольку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мотивации».</w:t>
      </w:r>
    </w:p>
    <w:p w:rsidR="00080D72" w:rsidRPr="00C94F1D" w:rsidRDefault="00A73797" w:rsidP="00C94F1D">
      <w:pPr>
        <w:pStyle w:val="a3"/>
        <w:tabs>
          <w:tab w:val="left" w:pos="3684"/>
          <w:tab w:val="left" w:pos="7340"/>
        </w:tabs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w w:val="110"/>
        </w:rPr>
        <w:tab/>
        <w:t>совершенствования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саморегуляции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зависимости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первоначально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регулируемых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превращаются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неосознаваемые.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саморегуляции есть не только гибкие, но и жесткие связи. Но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отметить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главное: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организации,  его  механизмов  саморегуляции,  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процессов.</w:t>
      </w:r>
    </w:p>
    <w:p w:rsidR="00080D72" w:rsidRPr="00C94F1D" w:rsidRDefault="00A73797" w:rsidP="00C94F1D">
      <w:pPr>
        <w:pStyle w:val="a3"/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Важнейшем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саморегуляции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  система  общественных  отношений,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рождения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смерти,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коррелирует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изменениями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субъективных  отношений  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сторонам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интереса, степень выраженности эмоции, степень напряжения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движущей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Допуская,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tabs>
          <w:tab w:val="left" w:pos="2889"/>
          <w:tab w:val="left" w:pos="5249"/>
          <w:tab w:val="left" w:pos="7676"/>
        </w:tabs>
        <w:ind w:left="398" w:right="537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окружающей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себе,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людям,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утверждать,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субъективных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также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специфическим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ориентиром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ориентации.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взаимосвязь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которых: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притязания;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убеждения;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ценностные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ориентации;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эмоциональные отношения (любовь, привязанность, симпатия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неприязнь,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вражда,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антипатия,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тоска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удовлетворенность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т.д.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(6,20)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отношение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заботы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и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доверия,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благоговения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педагогов      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     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воспитанников,      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умений      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противостоять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«неродственной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среде»,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 а с другой стороны, его элементом является свободная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заботы и доверия принципиально конструктивно, так как 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«приватности-открытости»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«творение»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«вызревание»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воспитанника.    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М.Бубер    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определил     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это    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качество    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«включающее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бескорыстным,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 видит, что педагог не преследует в отношении 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самоутвердится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ученика, получить очередную категорию или новую должность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искренне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принимает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судьбе,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чувствует,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благополучии,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чувствует,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достойного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уважения.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(7,96)</w:t>
      </w:r>
    </w:p>
    <w:p w:rsidR="00080D72" w:rsidRPr="00C94F1D" w:rsidRDefault="00A73797" w:rsidP="00C94F1D">
      <w:pPr>
        <w:pStyle w:val="a3"/>
        <w:ind w:right="537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Забота,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доверие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взаимоподдержки,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сочувствия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близкого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благоприятных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аутентичного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атмосферу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равноправного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стремиться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обладал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психологической</w:t>
      </w:r>
      <w:r w:rsidRPr="00C94F1D">
        <w:rPr>
          <w:rFonts w:ascii="Times New Roman" w:hAnsi="Times New Roman" w:cs="Times New Roman"/>
          <w:i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культурой</w:t>
      </w:r>
      <w:r w:rsidRPr="00C94F1D">
        <w:rPr>
          <w:rFonts w:ascii="Times New Roman" w:hAnsi="Times New Roman" w:cs="Times New Roman"/>
          <w:w w:val="110"/>
        </w:rPr>
        <w:t>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элементам: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244"/>
        </w:tabs>
        <w:spacing w:before="0"/>
        <w:ind w:right="546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расположенность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принятию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каков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167"/>
        </w:tabs>
        <w:spacing w:before="0"/>
        <w:ind w:left="1166" w:right="0" w:hanging="20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ценностно-смысловое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равенство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обучаемого;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246"/>
        </w:tabs>
        <w:spacing w:before="0"/>
        <w:ind w:right="546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умение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верно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оценивать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ходе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общения;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205"/>
        </w:tabs>
        <w:spacing w:before="0"/>
        <w:ind w:right="543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способность адекватно эмоционально откликаться на 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поведение</w:t>
      </w:r>
      <w:r w:rsidRPr="00C94F1D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состояние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выбирать</w:t>
      </w:r>
      <w:r w:rsidRPr="00C94F1D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отношению</w:t>
      </w:r>
      <w:r w:rsidRPr="00C94F1D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каждому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обращения,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расходясь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морали,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наилучшим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отвечал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особенностям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приходится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общаться;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167"/>
        </w:tabs>
        <w:spacing w:before="0"/>
        <w:ind w:left="1166" w:right="0" w:hanging="20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невраждебное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отношение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юмору;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335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устанавливать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тесные,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глубокие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личные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избирательного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характера.</w:t>
      </w:r>
    </w:p>
    <w:p w:rsidR="00080D72" w:rsidRPr="00C94F1D" w:rsidRDefault="00A73797" w:rsidP="00C94F1D">
      <w:pPr>
        <w:pStyle w:val="a3"/>
        <w:tabs>
          <w:tab w:val="left" w:pos="3852"/>
          <w:tab w:val="left" w:pos="7100"/>
        </w:tabs>
        <w:ind w:right="536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Комплексным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«эмоциональной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(эмпатии).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Эмоциональная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отзывчивость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эмоциональной</w:t>
      </w:r>
      <w:r w:rsidRPr="00C94F1D">
        <w:rPr>
          <w:rFonts w:ascii="Times New Roman" w:hAnsi="Times New Roman" w:cs="Times New Roman"/>
          <w:w w:val="110"/>
        </w:rPr>
        <w:tab/>
        <w:t>отзывчивости</w:t>
      </w:r>
      <w:r w:rsidRPr="00C94F1D">
        <w:rPr>
          <w:rFonts w:ascii="Times New Roman" w:hAnsi="Times New Roman" w:cs="Times New Roman"/>
          <w:w w:val="110"/>
        </w:rPr>
        <w:tab/>
        <w:t>характеризуется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сопереживания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 (приставка «со-» как эквивалент слова «совместное»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подразумевается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межличностное,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возникающее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диаде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другой»).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Эмоциональная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отзывчивость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выступает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сложное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(обязательными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является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воображение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интуиция),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познавательные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эмоциональные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оказываются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связанными друг с другом теснейшими зависимостями. Так,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внимание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мельчайшим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колебаниям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экспрессивном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поведении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восприятие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целом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поведения,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оценивание переживаний, которые за ним стоят, и причин,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вызывают,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также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умение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мысленно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войти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 этого человека являются совершенно обязательным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условием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возникновения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состояния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сонастроенности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переживания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другого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наоборот,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эта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сонастроенность, если она возникла, всегда влияет на ход 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результаты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этим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человеком.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тесно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присущей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эмпатической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(2,251)</w:t>
      </w:r>
    </w:p>
    <w:p w:rsidR="00080D72" w:rsidRPr="00C94F1D" w:rsidRDefault="00A73797" w:rsidP="00C94F1D">
      <w:pPr>
        <w:pStyle w:val="a3"/>
        <w:tabs>
          <w:tab w:val="left" w:pos="2130"/>
          <w:tab w:val="left" w:pos="5889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эмпатии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отражена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одном из положений гуманистической педагогики, которым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полноправного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интеллектуальной,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эмоционально-чувственной сфер жизнедеятельности 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уверенностью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«эстетической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Проявление 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 xml:space="preserve">эстетической </w:t>
      </w:r>
      <w:r w:rsidRPr="00C94F1D">
        <w:rPr>
          <w:rFonts w:ascii="Times New Roman" w:hAnsi="Times New Roman" w:cs="Times New Roman"/>
          <w:b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отзывчивости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спонтанность как способность воспринимать и ценить красоту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сочувствие;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творческая активность. Элементами эстетического 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чувствительность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избирательность.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Сочувствие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w w:val="110"/>
        </w:rPr>
        <w:tab/>
        <w:t>последовательность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взаимообусловливающих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предмета,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гармонии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чувственное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«вживание»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эмоционально-чувственное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перевоплощение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Следующий элемент – художественно-творческая активность 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экспрессивным,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звеном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нравственно-эстетическими ориентациями и его действиями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готовностью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самоценным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рефлексивность.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Критическое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мышление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ситуациях приобщения к информации и опыту других людей,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излагаемых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любых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источниках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знаний,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относится,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источнику своего собственного опыта, критично. Естественное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мышление, вплетенное в реальный опыт и обслуживающее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обыденное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предварительной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проверкой полученных результатов до их принятия как факта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 истины. Критичность  - это индивидуально-личностная (а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логико-формальная)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получаемую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 познания – как это и бывает в ситуациях обыденного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свежестью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обоснованности,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осмысленности и предполагает относительную независимость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 культурных условностей и условностей своего ближайшего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целостности подхода к анализу процессов бытия и познания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полезности его результатов для человека и окружающего мира.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саморегулятора результативности и продуктивности познания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(1,25)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признающему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атрибуты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оставаться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  независимым  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Очевидно,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независимость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возможна только в случае, если само общество и его культура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терпимы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свободе.</w:t>
      </w:r>
    </w:p>
    <w:p w:rsidR="00080D72" w:rsidRPr="00C94F1D" w:rsidRDefault="00A73797" w:rsidP="00C94F1D">
      <w:pPr>
        <w:pStyle w:val="a3"/>
        <w:tabs>
          <w:tab w:val="left" w:pos="2637"/>
          <w:tab w:val="left" w:pos="3379"/>
          <w:tab w:val="left" w:pos="4702"/>
          <w:tab w:val="left" w:pos="5338"/>
          <w:tab w:val="left" w:pos="7749"/>
          <w:tab w:val="left" w:pos="8119"/>
        </w:tabs>
        <w:ind w:right="537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Критическому мышлению внутренне присуща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вырабатывать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подкрепляющие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аргументы,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принимать</w:t>
      </w:r>
      <w:r w:rsidRPr="00C94F1D">
        <w:rPr>
          <w:rFonts w:ascii="Times New Roman" w:hAnsi="Times New Roman" w:cs="Times New Roman"/>
          <w:w w:val="110"/>
        </w:rPr>
        <w:tab/>
        <w:t>продуманные,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ответственные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решения,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адекватные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ограничиваются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этим)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субъектную интерпретацию жизненного опыта, рефлективную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постановку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проверку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предпосылок,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разумных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аргументов,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доказательство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или</w:t>
      </w:r>
      <w:r w:rsidRPr="00C94F1D">
        <w:rPr>
          <w:rFonts w:ascii="Times New Roman" w:hAnsi="Times New Roman" w:cs="Times New Roman"/>
          <w:w w:val="110"/>
        </w:rPr>
        <w:tab/>
        <w:t>недоказуемость</w:t>
      </w:r>
      <w:r w:rsidRPr="00C94F1D">
        <w:rPr>
          <w:rFonts w:ascii="Times New Roman" w:hAnsi="Times New Roman" w:cs="Times New Roman"/>
          <w:w w:val="110"/>
        </w:rPr>
        <w:tab/>
        <w:t>аргументов,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исследовательские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(3,70)</w:t>
      </w:r>
    </w:p>
    <w:p w:rsidR="00080D72" w:rsidRPr="00C94F1D" w:rsidRDefault="00A73797" w:rsidP="00C94F1D">
      <w:pPr>
        <w:pStyle w:val="a3"/>
        <w:tabs>
          <w:tab w:val="left" w:pos="4204"/>
        </w:tabs>
        <w:ind w:right="537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b/>
          <w:i/>
          <w:w w:val="110"/>
        </w:rPr>
        <w:t>Рефлексивность</w:t>
      </w:r>
      <w:r w:rsidRPr="00C94F1D">
        <w:rPr>
          <w:rFonts w:ascii="Times New Roman" w:hAnsi="Times New Roman" w:cs="Times New Roman"/>
          <w:b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воспитанника,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 человека выходить за пределы собственного «я»,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осмысливать,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что-либо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посредством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сравнения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образа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какими-либо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событиями,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личностями,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спекулятивными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обобщениями.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удерживать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события,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установку  по  отношению  к  самому  себе 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самоуважения,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самоутверждения,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сохранить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повысить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самооценку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статус.</w:t>
      </w:r>
    </w:p>
    <w:p w:rsidR="00080D72" w:rsidRPr="00C94F1D" w:rsidRDefault="00A73797" w:rsidP="00C94F1D">
      <w:pPr>
        <w:pStyle w:val="a3"/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самоактуализации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полное, живое  и  бескорыстное  переживание  жизни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 полным сосредоточением и погруженностью в нее. Феномен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самоактуализации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  уже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нечто,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нужно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проявляться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сложившихся  традиций,  шаблонов,  мнений  старших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окружающих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людей.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Самоактуализация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«оживления»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сопряженный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высшими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переживаниями;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мгновения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душевного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напряжения,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могут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быть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предвосхищены.</w:t>
      </w:r>
    </w:p>
    <w:p w:rsidR="00080D72" w:rsidRPr="00C94F1D" w:rsidRDefault="00A73797" w:rsidP="00C94F1D">
      <w:pPr>
        <w:tabs>
          <w:tab w:val="left" w:pos="2939"/>
          <w:tab w:val="left" w:pos="3395"/>
          <w:tab w:val="left" w:pos="5604"/>
          <w:tab w:val="left" w:pos="6045"/>
          <w:tab w:val="left" w:pos="7774"/>
          <w:tab w:val="left" w:pos="8213"/>
        </w:tabs>
        <w:ind w:left="398" w:right="53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рассматривает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феномен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самоактуализации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совершенствования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личностного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участия,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позитивной</w:t>
      </w:r>
      <w:r w:rsidRPr="00C94F1D">
        <w:rPr>
          <w:rFonts w:ascii="Times New Roman" w:hAnsi="Times New Roman" w:cs="Times New Roman"/>
          <w:i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самореализации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осмысленности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деятельности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позволяет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человеку</w:t>
      </w:r>
      <w:r w:rsidRPr="00C94F1D">
        <w:rPr>
          <w:rFonts w:ascii="Times New Roman" w:hAnsi="Times New Roman" w:cs="Times New Roman"/>
          <w:spacing w:val="-63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актуализировать свое бытие и самореализоваться без ущерба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 других, как по отношению к людям, так и в отношении 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окружающему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миру.</w:t>
      </w:r>
    </w:p>
    <w:p w:rsidR="00080D72" w:rsidRPr="00C94F1D" w:rsidRDefault="00A73797" w:rsidP="00C94F1D">
      <w:pPr>
        <w:pStyle w:val="a3"/>
        <w:tabs>
          <w:tab w:val="left" w:pos="2472"/>
          <w:tab w:val="left" w:pos="3430"/>
          <w:tab w:val="left" w:pos="4983"/>
          <w:tab w:val="left" w:pos="6053"/>
          <w:tab w:val="left" w:pos="6734"/>
          <w:tab w:val="left" w:pos="8366"/>
          <w:tab w:val="left" w:pos="9330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личностного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участия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w w:val="110"/>
        </w:rPr>
        <w:tab/>
        <w:t>социальный</w:t>
      </w:r>
      <w:r w:rsidRPr="00C94F1D">
        <w:rPr>
          <w:rFonts w:ascii="Times New Roman" w:hAnsi="Times New Roman" w:cs="Times New Roman"/>
          <w:w w:val="110"/>
        </w:rPr>
        <w:tab/>
        <w:t>аспект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образования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2"/>
          <w:w w:val="110"/>
        </w:rPr>
        <w:t>–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самоидентификацию,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отождествление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относящимся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субъективную позицию в  педагогическом  процессе, связанную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внутренними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побуждениями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имеющимся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новым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способствуют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отстаивать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оценочные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  <w:t>деятельности.</w:t>
      </w:r>
      <w:r w:rsidRPr="00C94F1D">
        <w:rPr>
          <w:rFonts w:ascii="Times New Roman" w:hAnsi="Times New Roman" w:cs="Times New Roman"/>
          <w:w w:val="110"/>
        </w:rPr>
        <w:tab/>
        <w:t>Личностное</w:t>
      </w:r>
      <w:r w:rsidRPr="00C94F1D">
        <w:rPr>
          <w:rFonts w:ascii="Times New Roman" w:hAnsi="Times New Roman" w:cs="Times New Roman"/>
          <w:w w:val="110"/>
        </w:rPr>
        <w:tab/>
        <w:t>участие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высокую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автономии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достоинства, позитивную оценку успешности своих 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положительное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со-бытия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сотрудничества.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Реалистическое понимание мира, действенное восприятие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реальности и уверенная ориентировка в ней, распространение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чувства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продуктивность,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вменяемость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своевременность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расширение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непременными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позитивной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</w:rPr>
        <w:t>самореализация</w:t>
      </w:r>
      <w:r w:rsidRPr="00C94F1D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жизненной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позиции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поступках).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ценностных ориентаций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моральных ограничений,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предписаний,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детерминация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скорее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затрагивают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ограничения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требования,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актуализируемые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</w:p>
    <w:p w:rsidR="00080D72" w:rsidRPr="00C94F1D" w:rsidRDefault="00A73797" w:rsidP="00C94F1D">
      <w:pPr>
        <w:pStyle w:val="a3"/>
        <w:tabs>
          <w:tab w:val="left" w:pos="6753"/>
        </w:tabs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теперь».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безусловно,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вариативен.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обнаруживается,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притязаний,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преодоление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трудностей.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Брать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отстаивать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внутренней   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свободой   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от   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давления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непосредственного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препятствующим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глазах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публичности,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избегание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неудачи.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Подлинная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уверенность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успешности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 жизненных ресурсов, эмоционального 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должному,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воли.</w:t>
      </w:r>
    </w:p>
    <w:p w:rsidR="00080D72" w:rsidRPr="00C94F1D" w:rsidRDefault="00A73797" w:rsidP="00C94F1D">
      <w:pPr>
        <w:ind w:left="398" w:right="5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Обретение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смысла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(смыслотворчество)</w:t>
      </w:r>
      <w:r w:rsidRPr="00C94F1D">
        <w:rPr>
          <w:rFonts w:ascii="Times New Roman" w:hAnsi="Times New Roman" w:cs="Times New Roman"/>
          <w:b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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психологический</w:t>
      </w:r>
      <w:r w:rsidRPr="00C94F1D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</w:t>
      </w:r>
      <w:r w:rsidRPr="00C94F1D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переживания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</w:t>
      </w:r>
      <w:r w:rsidRPr="00C94F1D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осуществления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порождению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опосредованных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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одновременно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выработки,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присвоения,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достигнутого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достигнутого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критериям.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существу,  содержанию,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нечто надындивидуальное, связывающее  жизнь  человека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приводящее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согласование есть собственный атрибут культуры человека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противостоит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отчуждение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 лишение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превращение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функциональные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операции.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совокупностью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найденный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поступках,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очередь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горизонты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самопознания.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поступком,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скрытого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внешний,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явный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итогов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оценок.</w:t>
      </w:r>
    </w:p>
    <w:p w:rsidR="00080D72" w:rsidRPr="00C94F1D" w:rsidRDefault="00A73797" w:rsidP="00C94F1D">
      <w:pPr>
        <w:tabs>
          <w:tab w:val="left" w:pos="2841"/>
          <w:tab w:val="left" w:pos="4652"/>
          <w:tab w:val="left" w:pos="5071"/>
          <w:tab w:val="left" w:pos="7082"/>
          <w:tab w:val="left" w:pos="7799"/>
          <w:tab w:val="left" w:pos="9289"/>
        </w:tabs>
        <w:ind w:left="398" w:right="53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Выделенные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описанные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выше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десять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принципиальных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 педагогической деятельности можно объединить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две взаимодополняющие группы: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во-первых, это показатели 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свойства, которые отражают витальные качества человека,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характеризуют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восприятие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уникального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явления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отношение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жизненный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ресурс,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иммунитет,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рефлексивность,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смыслотворчество),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во-вторых,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характеристики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восприятия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человеком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окружающего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мира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i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соответствующего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выражения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предметной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общении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(критическое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мышление,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эстетическая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отзывчивость,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эмоциональная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отзывчивость,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заботы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доверия,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позитивная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самореализация).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Обращаясь к обозначенным в первой книге данной серии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попробуем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комплексных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3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5"/>
      </w:tblGrid>
      <w:tr w:rsidR="00080D72" w:rsidRPr="00C94F1D">
        <w:trPr>
          <w:trHeight w:val="750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434" w:firstLine="15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аспекты</w:t>
            </w:r>
            <w:r w:rsidRPr="00C94F1D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хронотопа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118" w:right="1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ориентиры</w:t>
            </w:r>
          </w:p>
          <w:p w:rsidR="00080D72" w:rsidRPr="00C94F1D" w:rsidRDefault="00A73797" w:rsidP="00C94F1D">
            <w:pPr>
              <w:pStyle w:val="TableParagraph"/>
              <w:ind w:left="1118" w:right="1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гуманистической</w:t>
            </w:r>
            <w:r w:rsidRPr="00C94F1D">
              <w:rPr>
                <w:rFonts w:ascii="Times New Roman" w:hAnsi="Times New Roman" w:cs="Times New Roman"/>
                <w:i/>
                <w:spacing w:val="6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педагогики</w:t>
            </w:r>
          </w:p>
        </w:tc>
      </w:tr>
      <w:tr w:rsidR="00080D72" w:rsidRPr="00C94F1D">
        <w:trPr>
          <w:trHeight w:val="844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210" w:right="2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геологическое</w:t>
            </w:r>
            <w:r w:rsidRPr="00C94F1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</w:p>
          <w:p w:rsidR="00080D72" w:rsidRPr="00C94F1D" w:rsidRDefault="00A73797" w:rsidP="00C94F1D">
            <w:pPr>
              <w:pStyle w:val="TableParagraph"/>
              <w:ind w:left="462" w:right="4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техногенное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жизненный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ресурс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(энергия)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иммунитет</w:t>
            </w:r>
          </w:p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позитивная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самореализация</w:t>
            </w:r>
          </w:p>
        </w:tc>
      </w:tr>
      <w:tr w:rsidR="00080D72" w:rsidRPr="00C94F1D">
        <w:trPr>
          <w:trHeight w:val="1127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34" w:hanging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биологическое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tabs>
                <w:tab w:val="left" w:pos="486"/>
                <w:tab w:val="left" w:pos="2182"/>
                <w:tab w:val="left" w:pos="3255"/>
                <w:tab w:val="left" w:pos="5402"/>
                <w:tab w:val="left" w:pos="6680"/>
              </w:tabs>
              <w:ind w:left="108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жизненный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ресурс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(биологический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возраст)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иммунитет</w:t>
            </w:r>
          </w:p>
          <w:p w:rsidR="00080D72" w:rsidRPr="00C94F1D" w:rsidRDefault="00A73797" w:rsidP="00C94F1D">
            <w:pPr>
              <w:pStyle w:val="TableParagraph"/>
              <w:tabs>
                <w:tab w:val="left" w:pos="565"/>
                <w:tab w:val="left" w:pos="2151"/>
                <w:tab w:val="left" w:pos="3240"/>
                <w:tab w:val="left" w:pos="3642"/>
                <w:tab w:val="left" w:pos="4958"/>
              </w:tabs>
              <w:ind w:left="108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отношение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заботы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доверия;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эмоциональная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отзывчивость</w:t>
            </w:r>
          </w:p>
        </w:tc>
      </w:tr>
      <w:tr w:rsidR="00080D72" w:rsidRPr="00C94F1D">
        <w:trPr>
          <w:trHeight w:val="841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34" w:hanging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технологическое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* </w:t>
            </w:r>
            <w:r w:rsidRPr="00C94F1D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жизненный </w:t>
            </w:r>
            <w:r w:rsidRPr="00C94F1D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ресурс </w:t>
            </w:r>
            <w:r w:rsidRPr="00C94F1D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(технологические </w:t>
            </w:r>
            <w:r w:rsidRPr="00C94F1D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преимущества)</w:t>
            </w:r>
          </w:p>
          <w:p w:rsidR="00080D72" w:rsidRPr="00C94F1D" w:rsidRDefault="00A73797" w:rsidP="00C94F1D">
            <w:pPr>
              <w:pStyle w:val="TableParagraph"/>
              <w:tabs>
                <w:tab w:val="left" w:pos="622"/>
                <w:tab w:val="left" w:pos="2306"/>
                <w:tab w:val="left" w:pos="3633"/>
                <w:tab w:val="left" w:pos="5475"/>
              </w:tabs>
              <w:ind w:left="108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личностное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участие;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критическое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мышление;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позитивная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самореализация</w:t>
            </w:r>
          </w:p>
        </w:tc>
      </w:tr>
      <w:tr w:rsidR="00080D72" w:rsidRPr="00C94F1D">
        <w:trPr>
          <w:trHeight w:val="1127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34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символическое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spacing w:val="5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жизненный</w:t>
            </w:r>
            <w:r w:rsidRPr="00C94F1D">
              <w:rPr>
                <w:rFonts w:ascii="Times New Roman" w:hAnsi="Times New Roman" w:cs="Times New Roman"/>
                <w:spacing w:val="5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ресурс</w:t>
            </w:r>
            <w:r w:rsidRPr="00C94F1D">
              <w:rPr>
                <w:rFonts w:ascii="Times New Roman" w:hAnsi="Times New Roman" w:cs="Times New Roman"/>
                <w:spacing w:val="5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5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иммунитет</w:t>
            </w:r>
            <w:r w:rsidRPr="00C94F1D">
              <w:rPr>
                <w:rFonts w:ascii="Times New Roman" w:hAnsi="Times New Roman" w:cs="Times New Roman"/>
                <w:spacing w:val="5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(социокультурный,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ценностный);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рефлексивность;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смыслотворчество</w:t>
            </w:r>
          </w:p>
          <w:p w:rsidR="00080D72" w:rsidRPr="00C94F1D" w:rsidRDefault="00A73797" w:rsidP="00C94F1D">
            <w:pPr>
              <w:pStyle w:val="TableParagraph"/>
              <w:tabs>
                <w:tab w:val="left" w:pos="858"/>
                <w:tab w:val="left" w:pos="3005"/>
                <w:tab w:val="left" w:pos="5294"/>
              </w:tabs>
              <w:ind w:left="108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эстетическая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отзывчивость;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критическое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мышление;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позитивная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самореализация</w:t>
            </w:r>
          </w:p>
        </w:tc>
      </w:tr>
      <w:tr w:rsidR="00080D72" w:rsidRPr="00C94F1D">
        <w:trPr>
          <w:trHeight w:val="1688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51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социогенное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жизненный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ресурс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(социальный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возраст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социальные</w:t>
            </w:r>
            <w:r w:rsidRPr="00C94F1D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преимущества)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иммунитет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(социальный)</w:t>
            </w:r>
          </w:p>
          <w:p w:rsidR="00080D72" w:rsidRPr="00C94F1D" w:rsidRDefault="00A73797" w:rsidP="00C94F1D">
            <w:pPr>
              <w:pStyle w:val="TableParagraph"/>
              <w:tabs>
                <w:tab w:val="left" w:pos="896"/>
                <w:tab w:val="left" w:pos="1786"/>
                <w:tab w:val="left" w:pos="3343"/>
                <w:tab w:val="left" w:pos="3774"/>
                <w:tab w:val="left" w:pos="5405"/>
                <w:tab w:val="left" w:pos="5594"/>
              </w:tabs>
              <w:ind w:left="108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эмоциональная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отзывчивость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(эмпатия);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эстетическая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отзывчивость;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отношение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заботы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доверия;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личностное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участие;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позитивная</w:t>
            </w:r>
          </w:p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самореализация</w:t>
            </w:r>
          </w:p>
        </w:tc>
      </w:tr>
      <w:tr w:rsidR="00080D72" w:rsidRPr="00C94F1D">
        <w:trPr>
          <w:trHeight w:val="563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биогенное</w:t>
            </w:r>
            <w:r w:rsidRPr="00C94F1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жизненный</w:t>
            </w:r>
            <w:r w:rsidRPr="00C94F1D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ресурс</w:t>
            </w:r>
            <w:r w:rsidRPr="00C94F1D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иммунитет</w:t>
            </w:r>
            <w:r w:rsidRPr="00C94F1D">
              <w:rPr>
                <w:rFonts w:ascii="Times New Roman" w:hAnsi="Times New Roman" w:cs="Times New Roman"/>
                <w:spacing w:val="4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(биологический)</w:t>
            </w:r>
          </w:p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отношение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заботы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доверия</w:t>
            </w:r>
          </w:p>
        </w:tc>
      </w:tr>
      <w:tr w:rsidR="00080D72" w:rsidRPr="00C94F1D">
        <w:trPr>
          <w:trHeight w:val="1408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51" w:right="409" w:hanging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lastRenderedPageBreak/>
              <w:t>психогенное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 жизненный ресурс (психологический возраст, резерв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времени)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иммунитет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(саморегуляция);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рефлексивность</w:t>
            </w:r>
          </w:p>
          <w:p w:rsidR="00080D72" w:rsidRPr="00C94F1D" w:rsidRDefault="00A73797" w:rsidP="00C94F1D">
            <w:pPr>
              <w:pStyle w:val="TableParagraph"/>
              <w:ind w:left="108" w:righ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эмоциональная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отзывчивость;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эстетическая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отзывчивость;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критическое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мышление</w:t>
            </w:r>
          </w:p>
        </w:tc>
      </w:tr>
      <w:tr w:rsidR="00080D72" w:rsidRPr="00C94F1D">
        <w:trPr>
          <w:trHeight w:val="844"/>
        </w:trPr>
        <w:tc>
          <w:tcPr>
            <w:tcW w:w="2409" w:type="dxa"/>
          </w:tcPr>
          <w:p w:rsidR="00080D72" w:rsidRPr="00C94F1D" w:rsidRDefault="00A73797" w:rsidP="00C94F1D">
            <w:pPr>
              <w:pStyle w:val="TableParagraph"/>
              <w:ind w:left="851" w:hanging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потенциальное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080D72" w:rsidRPr="00C94F1D" w:rsidRDefault="00A73797" w:rsidP="00C94F1D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рефлексивность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смыслотворчество</w:t>
            </w:r>
          </w:p>
          <w:p w:rsidR="00080D72" w:rsidRPr="00C94F1D" w:rsidRDefault="00A73797" w:rsidP="00C94F1D">
            <w:pPr>
              <w:pStyle w:val="TableParagraph"/>
              <w:tabs>
                <w:tab w:val="left" w:pos="848"/>
                <w:tab w:val="left" w:pos="2916"/>
                <w:tab w:val="left" w:pos="4728"/>
                <w:tab w:val="left" w:pos="5414"/>
              </w:tabs>
              <w:ind w:left="108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**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критическое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мышление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позитивная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самореализация</w:t>
            </w: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tabs>
          <w:tab w:val="left" w:pos="2957"/>
          <w:tab w:val="left" w:pos="4581"/>
          <w:tab w:val="left" w:pos="8002"/>
        </w:tabs>
        <w:ind w:right="541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наглядно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соответствие</w:t>
      </w:r>
      <w:r w:rsidRPr="00C94F1D">
        <w:rPr>
          <w:rFonts w:ascii="Times New Roman" w:hAnsi="Times New Roman" w:cs="Times New Roman"/>
          <w:w w:val="110"/>
        </w:rPr>
        <w:tab/>
        <w:t>между</w:t>
      </w:r>
      <w:r w:rsidRPr="00C94F1D">
        <w:rPr>
          <w:rFonts w:ascii="Times New Roman" w:hAnsi="Times New Roman" w:cs="Times New Roman"/>
          <w:w w:val="110"/>
        </w:rPr>
        <w:tab/>
        <w:t>воспринимаемыми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человеком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актуальными связями и проявлением индивидуальных качеств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свойств,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востребованных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заданной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ситуацией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276"/>
          <w:tab w:val="left" w:pos="3503"/>
          <w:tab w:val="left" w:pos="5243"/>
          <w:tab w:val="left" w:pos="5662"/>
          <w:tab w:val="left" w:pos="7922"/>
          <w:tab w:val="left" w:pos="8017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Сама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хронотопа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(динамической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позволяющей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отслеживать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первую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очередь,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w w:val="110"/>
        </w:rPr>
        <w:tab/>
        <w:t>образом</w:t>
      </w:r>
      <w:r w:rsidRPr="00C94F1D">
        <w:rPr>
          <w:rFonts w:ascii="Times New Roman" w:hAnsi="Times New Roman" w:cs="Times New Roman"/>
          <w:w w:val="110"/>
        </w:rPr>
        <w:tab/>
        <w:t>активизации</w:t>
      </w:r>
      <w:r w:rsidRPr="00C94F1D">
        <w:rPr>
          <w:rFonts w:ascii="Times New Roman" w:hAnsi="Times New Roman" w:cs="Times New Roman"/>
          <w:w w:val="110"/>
        </w:rPr>
        <w:tab/>
        <w:t>механизма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синтеза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(хронотопа)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подготовленной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процесса.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Результаты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подобного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сопоставления, приведенные в Таблице 2, отражают тот факт,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сразу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времени.</w:t>
      </w:r>
    </w:p>
    <w:p w:rsidR="00080D72" w:rsidRPr="00C94F1D" w:rsidRDefault="00A73797" w:rsidP="00C94F1D">
      <w:pPr>
        <w:pStyle w:val="a3"/>
        <w:ind w:right="536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 и ее ориентиров было бы недостаточным, если 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 рассматривалось ее отличие от нормативной, рационально-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технократической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парадигмы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парадигм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проводить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пониманием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«хорошее» не является антиподом «лучшее». В данном случае,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парадигмальное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однозначное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отрицание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«тот,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нас».</w:t>
      </w:r>
    </w:p>
    <w:p w:rsidR="00080D72" w:rsidRPr="00C94F1D" w:rsidRDefault="00A73797" w:rsidP="00C94F1D">
      <w:pPr>
        <w:pStyle w:val="a3"/>
        <w:ind w:right="540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Принято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усвоения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академических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навыков,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будущей жизни, исходя из тезиса о том, что фундаментально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поставленное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наилучшим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адаптирует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 к среде, и только в том случае образование считается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продуктивным,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выпускники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овладевают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востребоваться с годами. Ведущими здесь являются опора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манипулятивный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соблюдение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четкости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постулаты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свести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установкам: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563"/>
        </w:tabs>
        <w:spacing w:before="0"/>
        <w:ind w:right="537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социо-,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дидакто-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профессиоцентрирована; она допускает, что цель оправдывает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том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числе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принуждение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);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186"/>
        </w:tabs>
        <w:spacing w:before="0"/>
        <w:ind w:right="543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нормативная педагогика исходит из веры, что возможно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«лучшего»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основными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вопросами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считаются: «Кем должен быть человек?», «Как он меняется под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определенным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воздействием?»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426"/>
        </w:tabs>
        <w:spacing w:before="0"/>
        <w:ind w:right="544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нормы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интересах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упрощения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эффективности;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нормы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институтами,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почти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неизменны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однозначны;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337"/>
          <w:tab w:val="left" w:pos="2487"/>
          <w:tab w:val="left" w:pos="5049"/>
          <w:tab w:val="left" w:pos="6954"/>
        </w:tabs>
        <w:spacing w:before="0"/>
        <w:ind w:right="537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ориентирована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ролевое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распределение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опережающую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стратификацию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детском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сообществе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(отбор,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профилирование,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дифференцирование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аналогии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специализацией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разделением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признакам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современном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постиндустриальном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(материальное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положение,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религиозная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конфессия,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национальность,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каста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366"/>
        </w:tabs>
        <w:spacing w:before="0"/>
        <w:ind w:right="538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склонна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абсолютизировать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эффективность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отдельных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структурно-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иерархических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взаимоотношений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«администрации–учителей-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учащихся» и значение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единых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требований к регламентации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содержанию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процесса;</w:t>
      </w:r>
    </w:p>
    <w:p w:rsidR="00080D72" w:rsidRPr="00C94F1D" w:rsidRDefault="00A73797" w:rsidP="00C94F1D">
      <w:pPr>
        <w:pStyle w:val="a5"/>
        <w:numPr>
          <w:ilvl w:val="0"/>
          <w:numId w:val="15"/>
        </w:numPr>
        <w:tabs>
          <w:tab w:val="left" w:pos="1246"/>
        </w:tabs>
        <w:spacing w:before="0"/>
        <w:ind w:right="543" w:firstLine="56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исходит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утверждения,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продуктивно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регулируемом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воздействии;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призывы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долгу,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непрерывный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контроль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недостатков,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ошибок,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дефектов.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Соотнесение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отнюдь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Российской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существует  непреодолимая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Амбивалентный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характер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взаимозависимости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сосуществования является одной из движущих сил в 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Взаимовлияние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самоопределения учебных заведений многомерным, внутренне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противоречивым,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выдвигая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недавно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игнорировалось,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снижая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вчера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доминантным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A73797" w:rsidP="00C94F1D">
      <w:pPr>
        <w:pStyle w:val="a3"/>
        <w:ind w:right="539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противодействия»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крайнего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«Противодействие»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810"/>
          <w:tab w:val="left" w:pos="5878"/>
          <w:tab w:val="left" w:pos="9123"/>
        </w:tabs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такой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ограничивал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вопреки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ожиданиям,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«Противодействие»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противодействия,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оказывают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из-за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дифференциации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противоречивыми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из-за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межгрупповой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межиндивидуальной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конкуренции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соперничества.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манипулирование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борьбы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идеологического,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рыночного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w w:val="110"/>
        </w:rPr>
        <w:tab/>
        <w:t>противостояния,</w:t>
      </w:r>
      <w:r w:rsidRPr="00C94F1D">
        <w:rPr>
          <w:rFonts w:ascii="Times New Roman" w:hAnsi="Times New Roman" w:cs="Times New Roman"/>
          <w:w w:val="110"/>
        </w:rPr>
        <w:tab/>
        <w:t>ориентированных</w:t>
      </w:r>
      <w:r w:rsidRPr="00C94F1D">
        <w:rPr>
          <w:rFonts w:ascii="Times New Roman" w:hAnsi="Times New Roman" w:cs="Times New Roman"/>
          <w:w w:val="110"/>
        </w:rPr>
        <w:tab/>
        <w:t>на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несостоятельности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конкурента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условиях.</w:t>
      </w:r>
    </w:p>
    <w:p w:rsidR="00080D72" w:rsidRPr="00C94F1D" w:rsidRDefault="00A73797" w:rsidP="00C94F1D">
      <w:pPr>
        <w:pStyle w:val="a3"/>
        <w:tabs>
          <w:tab w:val="left" w:pos="3343"/>
          <w:tab w:val="left" w:pos="6579"/>
          <w:tab w:val="left" w:pos="7474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Примерами подобного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«противодействия» может 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w w:val="110"/>
        </w:rPr>
        <w:tab/>
        <w:t>действительность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тоталитарных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государствах. Система образования в условиях тоталитарного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обслуживает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корпоративной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субстанции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императивами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аксиомами.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параметрами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тоталитарного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режима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всеохватывающая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идентичность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(ментальность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=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побуждающая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действиям);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репрессий.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тоталитарном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насилие: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идеологическое,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физическое.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Преобладает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поскольку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репрессии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 применения насилия являются основным средством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сознания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индивида.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Основную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«подсистему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страха»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пропаганды,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обработки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населения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объединений.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Тоталитарный режим не только определяет, как не надо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 вести, то есть границы дозволенного, но и диктует строго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определенные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нормы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мышления.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Кроме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режим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требует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постоянной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демонстрации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преданности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поддержки, то есть недостаточно даже пассивной лояльности.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уничтожается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оппозиция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инакомыслие,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затем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утверждается единомыслие и единогласие. С этой же целью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проводится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дробление,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атомизация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общества,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разрыв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всех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долговременных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(несколько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поколений)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связей: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семейных,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профессиональных,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национальных,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религиозных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принудительный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безальтернативный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характер.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итоге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оказывается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один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один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властью,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обусловливает его неспособность противопоставлять что-либо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существующему</w:t>
      </w:r>
      <w:r w:rsidRPr="00C94F1D">
        <w:rPr>
          <w:rFonts w:ascii="Times New Roman" w:hAnsi="Times New Roman" w:cs="Times New Roman"/>
          <w:w w:val="115"/>
        </w:rPr>
        <w:t xml:space="preserve"> положению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вещей.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Лишенный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какой-либо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 xml:space="preserve">реальной защиты </w:t>
      </w:r>
      <w:r w:rsidRPr="00C94F1D">
        <w:rPr>
          <w:rFonts w:ascii="Times New Roman" w:hAnsi="Times New Roman" w:cs="Times New Roman"/>
          <w:spacing w:val="-1"/>
          <w:w w:val="115"/>
        </w:rPr>
        <w:t>от произвола властных структур человек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может</w:t>
      </w:r>
      <w:r w:rsidRPr="00C94F1D">
        <w:rPr>
          <w:rFonts w:ascii="Times New Roman" w:hAnsi="Times New Roman" w:cs="Times New Roman"/>
          <w:spacing w:val="52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обрести</w:t>
      </w:r>
      <w:r w:rsidRPr="00C94F1D">
        <w:rPr>
          <w:rFonts w:ascii="Times New Roman" w:hAnsi="Times New Roman" w:cs="Times New Roman"/>
          <w:spacing w:val="54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«определенные</w:t>
      </w:r>
      <w:r w:rsidRPr="00C94F1D">
        <w:rPr>
          <w:rFonts w:ascii="Times New Roman" w:hAnsi="Times New Roman" w:cs="Times New Roman"/>
          <w:spacing w:val="58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льготы»</w:t>
      </w:r>
      <w:r w:rsidRPr="00C94F1D">
        <w:rPr>
          <w:rFonts w:ascii="Times New Roman" w:hAnsi="Times New Roman" w:cs="Times New Roman"/>
          <w:spacing w:val="54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только</w:t>
      </w:r>
      <w:r w:rsidRPr="00C94F1D">
        <w:rPr>
          <w:rFonts w:ascii="Times New Roman" w:hAnsi="Times New Roman" w:cs="Times New Roman"/>
          <w:spacing w:val="56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через</w:t>
      </w:r>
      <w:r w:rsidRPr="00C94F1D">
        <w:rPr>
          <w:rFonts w:ascii="Times New Roman" w:hAnsi="Times New Roman" w:cs="Times New Roman"/>
          <w:spacing w:val="52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>обращение</w:t>
      </w:r>
      <w:r w:rsidRPr="00C94F1D">
        <w:rPr>
          <w:rFonts w:ascii="Times New Roman" w:hAnsi="Times New Roman" w:cs="Times New Roman"/>
          <w:spacing w:val="-62"/>
          <w:w w:val="10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органам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власти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личности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вождя.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Таким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 xml:space="preserve">тоталитарный </w:t>
      </w:r>
      <w:r w:rsidRPr="00C94F1D">
        <w:rPr>
          <w:rFonts w:ascii="Times New Roman" w:hAnsi="Times New Roman" w:cs="Times New Roman"/>
          <w:spacing w:val="-1"/>
          <w:w w:val="115"/>
        </w:rPr>
        <w:t>режим с помощью террора обеспечивает себе</w:t>
      </w:r>
      <w:r w:rsidRPr="00C94F1D">
        <w:rPr>
          <w:rFonts w:ascii="Times New Roman" w:hAnsi="Times New Roman" w:cs="Times New Roman"/>
          <w:w w:val="115"/>
        </w:rPr>
        <w:t xml:space="preserve"> прочную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поддержку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раздробленной,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атомизированной,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управляемой,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слившейся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режимом,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неспособной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сопротивлению</w:t>
      </w:r>
      <w:r w:rsidRPr="00C94F1D">
        <w:rPr>
          <w:rFonts w:ascii="Times New Roman" w:hAnsi="Times New Roman" w:cs="Times New Roman"/>
          <w:spacing w:val="1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массы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индивидов.</w:t>
      </w:r>
    </w:p>
    <w:p w:rsidR="00080D72" w:rsidRPr="00C94F1D" w:rsidRDefault="00A73797" w:rsidP="00C94F1D">
      <w:pPr>
        <w:pStyle w:val="a3"/>
        <w:tabs>
          <w:tab w:val="left" w:pos="3982"/>
          <w:tab w:val="left" w:pos="5582"/>
          <w:tab w:val="left" w:pos="7752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w w:val="110"/>
        </w:rPr>
        <w:tab/>
        <w:t>выше</w:t>
      </w:r>
      <w:r w:rsidRPr="00C94F1D">
        <w:rPr>
          <w:rFonts w:ascii="Times New Roman" w:hAnsi="Times New Roman" w:cs="Times New Roman"/>
          <w:w w:val="110"/>
        </w:rPr>
        <w:tab/>
        <w:t>признаки</w:t>
      </w:r>
      <w:r w:rsidRPr="00C94F1D">
        <w:rPr>
          <w:rFonts w:ascii="Times New Roman" w:hAnsi="Times New Roman" w:cs="Times New Roman"/>
          <w:w w:val="110"/>
        </w:rPr>
        <w:tab/>
        <w:t>государства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тоталитарного режима в той или иной степени характерны 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тоталитарном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личностью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некоего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вождя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непогрешимого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«учителя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народов».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обязательным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акцентом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идеологизируется.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главенствует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расчленения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мелких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отраслей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жестким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разделением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почти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соприкасающихся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тексты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монополию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единственно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трактовку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ущерб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множественности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точек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зрения.</w:t>
      </w: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тоталитарных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зависимости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национальных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исторических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государства,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функционирует.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школьного образования в Третьем рейхе, просуществовавшего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 лишь двенадцать лет, но ставшего не только ярчайшим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социально-политическим явлением ХХ века, но и одной из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самых мрачных страниц.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прихода 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власти в 1933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году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нацисты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рассматривали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школьное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составную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«трехчастного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расового,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военного»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столько на знания, сколько на веру и «формирование духа».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нацистской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несомненной влияние оказали труды Э.Крика, чья «фелькише-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антропология»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учебных планов и программ (биологический фактор 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самоудовлетворяющим,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дисциплинорованности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основным понятием воспитания является раса), и А.Боймлера,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чья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«политическая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дистанцируется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романтической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патетики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опираясь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рациональную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картину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Одномоментно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проведена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унификация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учительских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прошла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сжатые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сроки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нацистское  руководство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скорейшей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ликвидации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числе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учительских союзов. Весной 1933 года принимается закон,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увольняться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неарийского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гарантий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лояльности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новому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государству.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вводились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количество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неарийского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происхождения.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университеты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женщин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максимальный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процент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должен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превышать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15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%.</w:t>
      </w:r>
    </w:p>
    <w:p w:rsidR="00080D72" w:rsidRPr="00C94F1D" w:rsidRDefault="00A73797" w:rsidP="00C94F1D">
      <w:pPr>
        <w:pStyle w:val="a3"/>
        <w:ind w:right="53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того, что национал-социалисты определяли мировоззрением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подразумевались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ключевые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пропаганды,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Конгломерат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предубеждений,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 воззрений, лозунгов из речей фюрера национал-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социалисты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сводимой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словам-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символам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«общность»,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«раса»,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«вождь»,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тесно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ассоциировались 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понятия 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«кровь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почва», 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«расовая 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воля»,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«раса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господ»,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«народный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товарищ»,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«кровное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Национал-социалистическое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народное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никакого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самосознания,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следовало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социалистическом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немецкого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добиваться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народные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внешкольного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выдвигались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задачи: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воспитание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народа,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придание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молодежи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влияние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семьи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школьных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преподавателей.</w:t>
      </w:r>
    </w:p>
    <w:p w:rsidR="00080D72" w:rsidRPr="00C94F1D" w:rsidRDefault="00A73797" w:rsidP="00C94F1D">
      <w:pPr>
        <w:pStyle w:val="a3"/>
        <w:tabs>
          <w:tab w:val="left" w:pos="2902"/>
          <w:tab w:val="left" w:pos="5121"/>
          <w:tab w:val="left" w:pos="7786"/>
        </w:tabs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Школа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нацистской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диктатуры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второстепенную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молодежи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возлагались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режимом: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Гитлерюгенд,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Сельхозгод,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Имперская</w:t>
      </w:r>
      <w:r w:rsidRPr="00C94F1D">
        <w:rPr>
          <w:rFonts w:ascii="Times New Roman" w:hAnsi="Times New Roman" w:cs="Times New Roman"/>
          <w:w w:val="110"/>
        </w:rPr>
        <w:tab/>
        <w:t>трудовая</w:t>
      </w:r>
      <w:r w:rsidRPr="00C94F1D">
        <w:rPr>
          <w:rFonts w:ascii="Times New Roman" w:hAnsi="Times New Roman" w:cs="Times New Roman"/>
          <w:w w:val="110"/>
        </w:rPr>
        <w:tab/>
        <w:t>повинность.</w:t>
      </w:r>
      <w:r w:rsidRPr="00C94F1D">
        <w:rPr>
          <w:rFonts w:ascii="Times New Roman" w:hAnsi="Times New Roman" w:cs="Times New Roman"/>
          <w:w w:val="110"/>
        </w:rPr>
        <w:tab/>
        <w:t>Основными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Германии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1933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1945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«воспитание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немецкого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человека»;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выкристализация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расово-народного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(национал-социалистического)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компонента;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социальная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селекция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молодежи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«выращивания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элиты»;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молодежи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знаниями, необходимыми для победы в борьбе за выживание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немецкой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расы.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jc w:val="both"/>
        <w:rPr>
          <w:rFonts w:ascii="Times New Roman" w:hAnsi="Times New Roman" w:cs="Times New Roman"/>
          <w:u w:val="none"/>
        </w:rPr>
      </w:pPr>
      <w:bookmarkStart w:id="17" w:name="_TOC_250010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17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40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соотносятся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концептуальные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96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Раскройте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выделяемых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параграфе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38"/>
        </w:tabs>
        <w:spacing w:before="0"/>
        <w:ind w:right="54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Обоснуйте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сопоставления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различными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аспектами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времени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88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«педагогикой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противодействия»?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Приведите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примеры.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18" w:name="_TOC_250009"/>
      <w:bookmarkEnd w:id="18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826"/>
        </w:tabs>
        <w:spacing w:before="0"/>
        <w:ind w:right="5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Андрагог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открытом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(Материалы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российско-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польского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семинара)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Е.А.Соколовской,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Т.В.Шадриной.-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ИОВ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РАО,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826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Бодалев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общение.-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Международная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академия,</w:t>
      </w:r>
      <w:r w:rsidRPr="00C94F1D">
        <w:rPr>
          <w:rFonts w:ascii="Times New Roman" w:hAnsi="Times New Roman" w:cs="Times New Roman"/>
          <w:spacing w:val="7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1995.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826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Болотов В., Спиро Дж. Критическое мышление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– ключ 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преобразованию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школы.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//Директор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школы,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1995,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1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4.-</w:t>
      </w:r>
      <w:r w:rsidRPr="00C94F1D">
        <w:rPr>
          <w:rFonts w:ascii="Times New Roman" w:hAnsi="Times New Roman" w:cs="Times New Roman"/>
          <w:spacing w:val="2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 67-73.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Киселев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Г.С.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Трагедия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Попытка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осмысления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советской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истории.-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Издательская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фирма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«Восточная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литература»,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759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Маслоу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Мотивация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личность.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/Перевод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Татлыбаевой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А.М.-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Евразия,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Мясищев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В.Н.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отношений: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А.А.Бодалева.-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«Институт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практической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психологии»,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14"/>
        </w:numPr>
        <w:tabs>
          <w:tab w:val="left" w:pos="759"/>
        </w:tabs>
        <w:spacing w:before="0"/>
        <w:ind w:left="758"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Слуцкий</w:t>
      </w:r>
      <w:r w:rsidRPr="00C94F1D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В.И. </w:t>
      </w:r>
      <w:r w:rsidRPr="00C94F1D">
        <w:rPr>
          <w:rFonts w:ascii="Times New Roman" w:hAnsi="Times New Roman" w:cs="Times New Roman"/>
          <w:spacing w:val="4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Философия </w:t>
      </w:r>
      <w:r w:rsidRPr="00C94F1D">
        <w:rPr>
          <w:rFonts w:ascii="Times New Roman" w:hAnsi="Times New Roman" w:cs="Times New Roman"/>
          <w:spacing w:val="4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образования </w:t>
      </w:r>
      <w:r w:rsidRPr="00C94F1D">
        <w:rPr>
          <w:rFonts w:ascii="Times New Roman" w:hAnsi="Times New Roman" w:cs="Times New Roman"/>
          <w:spacing w:val="4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Мартина </w:t>
      </w:r>
      <w:r w:rsidRPr="00C94F1D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Бубера.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8.-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94-99.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1"/>
        <w:spacing w:before="0"/>
        <w:ind w:right="149"/>
        <w:rPr>
          <w:rFonts w:ascii="Times New Roman" w:hAnsi="Times New Roman" w:cs="Times New Roman"/>
          <w:sz w:val="28"/>
          <w:szCs w:val="28"/>
        </w:rPr>
      </w:pPr>
      <w:bookmarkStart w:id="19" w:name="ОБРАЗОВАНИЕ_КАК_ГУМАНИТАРНАЯ_СИСТЕМА"/>
      <w:bookmarkEnd w:id="19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ОБРАЗОВАНИЕ</w:t>
      </w:r>
    </w:p>
    <w:p w:rsidR="00080D72" w:rsidRPr="00C94F1D" w:rsidRDefault="00A73797" w:rsidP="00C94F1D">
      <w:pPr>
        <w:ind w:right="1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b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ГУМАНИТАРНАЯ</w:t>
      </w:r>
      <w:r w:rsidRPr="00C94F1D">
        <w:rPr>
          <w:rFonts w:ascii="Times New Roman" w:hAnsi="Times New Roman" w:cs="Times New Roman"/>
          <w:b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w w:val="115"/>
          <w:sz w:val="28"/>
          <w:szCs w:val="28"/>
        </w:rPr>
        <w:t>СИСТЕМА</w:t>
      </w:r>
    </w:p>
    <w:p w:rsidR="00080D72" w:rsidRPr="00C94F1D" w:rsidRDefault="00A73797" w:rsidP="00C94F1D">
      <w:pPr>
        <w:ind w:left="398" w:right="539" w:firstLine="7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параграфа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понятия: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«общее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образование»,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«гуманитарная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система»,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«образовательная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политика».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Попытаемся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рассмотреть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выстраивая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понятийное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«образовательная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непрерывного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ключевых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факторов,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определяющих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человека: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люди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заинтересованные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процессы;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left="1478" w:right="0" w:hanging="361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образовательные учреждения;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right="547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социокультурная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(включая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менталитет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культуру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среды);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общественно-экономические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политический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строй;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left="1478" w:right="0" w:hanging="361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массовой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информации;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left="1478" w:right="0" w:hanging="361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исторические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случайные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события;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9"/>
        </w:tabs>
        <w:spacing w:before="0"/>
        <w:ind w:left="1478" w:right="0" w:hanging="361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природная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техногенная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среда.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(2,28)</w:t>
      </w:r>
    </w:p>
    <w:p w:rsidR="00080D72" w:rsidRPr="00C94F1D" w:rsidRDefault="00A73797" w:rsidP="00C94F1D">
      <w:pPr>
        <w:pStyle w:val="a3"/>
        <w:tabs>
          <w:tab w:val="left" w:pos="3115"/>
          <w:tab w:val="left" w:pos="4962"/>
          <w:tab w:val="left" w:pos="7809"/>
        </w:tabs>
        <w:ind w:right="537" w:firstLine="719"/>
        <w:rPr>
          <w:rFonts w:ascii="Times New Roman" w:hAnsi="Times New Roman" w:cs="Times New Roman"/>
          <w:i/>
        </w:rPr>
      </w:pP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применимы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детерминация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автоматическое регулирование и контроль. Если 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 гуманитарная система и определяется через определенные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занимают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подчиненное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желаемому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результату.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гуманитарная</w:t>
      </w:r>
      <w:r w:rsidRPr="00C94F1D">
        <w:rPr>
          <w:rFonts w:ascii="Times New Roman" w:hAnsi="Times New Roman" w:cs="Times New Roman"/>
          <w:w w:val="110"/>
        </w:rPr>
        <w:tab/>
        <w:t>система</w:t>
      </w:r>
      <w:r w:rsidRPr="00C94F1D">
        <w:rPr>
          <w:rFonts w:ascii="Times New Roman" w:hAnsi="Times New Roman" w:cs="Times New Roman"/>
          <w:w w:val="110"/>
        </w:rPr>
        <w:tab/>
        <w:t>вырабатывает,</w:t>
      </w:r>
      <w:r w:rsidRPr="00C94F1D">
        <w:rPr>
          <w:rFonts w:ascii="Times New Roman" w:hAnsi="Times New Roman" w:cs="Times New Roman"/>
          <w:w w:val="110"/>
        </w:rPr>
        <w:tab/>
        <w:t>принимает,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 с учетом ситуации окружающего мира ее путь,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приоритетно можно говорить не о целеориентированности, а 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ценностносообразности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территориальной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обозначенностью,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скорее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стихийным,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упорядоченным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мировоззренчески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устоявшимся,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вычленить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свойства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442"/>
          <w:tab w:val="left" w:pos="4179"/>
          <w:tab w:val="left" w:pos="6830"/>
          <w:tab w:val="left" w:pos="8234"/>
          <w:tab w:val="left" w:pos="9281"/>
        </w:tabs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lastRenderedPageBreak/>
        <w:t>гуманитарных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однозначного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завершения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гуманитарной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неопределимая</w:t>
      </w:r>
      <w:r w:rsidRPr="00C94F1D">
        <w:rPr>
          <w:rFonts w:ascii="Times New Roman" w:hAnsi="Times New Roman" w:cs="Times New Roman"/>
          <w:w w:val="110"/>
        </w:rPr>
        <w:tab/>
        <w:t>множественность</w:t>
      </w:r>
      <w:r w:rsidRPr="00C94F1D">
        <w:rPr>
          <w:rFonts w:ascii="Times New Roman" w:hAnsi="Times New Roman" w:cs="Times New Roman"/>
          <w:w w:val="110"/>
        </w:rPr>
        <w:tab/>
        <w:t>вхождения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информационных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потоков,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взаимозависимость всех воздействий и их неизолированность,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ценностно-ориентированный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(2,34)</w:t>
      </w:r>
    </w:p>
    <w:p w:rsidR="00080D72" w:rsidRPr="00C94F1D" w:rsidRDefault="00A73797" w:rsidP="00C94F1D">
      <w:pPr>
        <w:pStyle w:val="a3"/>
        <w:ind w:right="546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«живая»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гуманитарная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параметра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структура,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развития.</w:t>
      </w:r>
    </w:p>
    <w:p w:rsidR="00080D72" w:rsidRPr="00C94F1D" w:rsidRDefault="00A73797" w:rsidP="00C94F1D">
      <w:pPr>
        <w:pStyle w:val="a3"/>
        <w:tabs>
          <w:tab w:val="left" w:pos="3149"/>
          <w:tab w:val="left" w:pos="3926"/>
          <w:tab w:val="left" w:pos="4256"/>
          <w:tab w:val="left" w:pos="5519"/>
          <w:tab w:val="left" w:pos="5777"/>
          <w:tab w:val="left" w:pos="7552"/>
          <w:tab w:val="left" w:pos="7687"/>
          <w:tab w:val="left" w:pos="8112"/>
          <w:tab w:val="left" w:pos="8878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Формально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подструктуры,</w:t>
      </w:r>
      <w:r w:rsidRPr="00C94F1D">
        <w:rPr>
          <w:rFonts w:ascii="Times New Roman" w:hAnsi="Times New Roman" w:cs="Times New Roman"/>
          <w:w w:val="110"/>
        </w:rPr>
        <w:tab/>
        <w:t>где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общее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(базовое)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образование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противопоставляется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(профессиональному)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образованию.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w w:val="110"/>
        </w:rPr>
        <w:tab/>
        <w:t>общих</w:t>
      </w:r>
      <w:r w:rsidRPr="00C94F1D">
        <w:rPr>
          <w:rFonts w:ascii="Times New Roman" w:hAnsi="Times New Roman" w:cs="Times New Roman"/>
          <w:w w:val="110"/>
        </w:rPr>
        <w:tab/>
        <w:t>способностей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человека,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универсальных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«взращивание»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нравственной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внимания,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воображения,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самосовершенствованию.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базой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сопровождающейся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специализации,</w:t>
      </w:r>
      <w:r w:rsidRPr="00C94F1D">
        <w:rPr>
          <w:rFonts w:ascii="Times New Roman" w:hAnsi="Times New Roman" w:cs="Times New Roman"/>
          <w:w w:val="110"/>
        </w:rPr>
        <w:tab/>
        <w:t>то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3"/>
          <w:w w:val="110"/>
        </w:rPr>
        <w:t>есть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специализации. Формально главной целью общего образования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«формирование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разносторонне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(продолжение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укрепление</w:t>
      </w:r>
      <w:r w:rsidRPr="00C94F1D">
        <w:rPr>
          <w:rFonts w:ascii="Times New Roman" w:hAnsi="Times New Roman" w:cs="Times New Roman"/>
          <w:spacing w:val="-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исторической</w:t>
      </w:r>
      <w:r w:rsidRPr="00C94F1D">
        <w:rPr>
          <w:rFonts w:ascii="Times New Roman" w:hAnsi="Times New Roman" w:cs="Times New Roman"/>
          <w:spacing w:val="-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преемственности</w:t>
      </w:r>
      <w:r w:rsidRPr="00C94F1D">
        <w:rPr>
          <w:rFonts w:ascii="Times New Roman" w:hAnsi="Times New Roman" w:cs="Times New Roman"/>
          <w:spacing w:val="-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поколений)».</w:t>
      </w:r>
      <w:r w:rsidRPr="00C94F1D">
        <w:rPr>
          <w:rFonts w:ascii="Times New Roman" w:hAnsi="Times New Roman" w:cs="Times New Roman"/>
          <w:spacing w:val="-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(6,21)</w:t>
      </w:r>
    </w:p>
    <w:p w:rsidR="00080D72" w:rsidRPr="00C94F1D" w:rsidRDefault="00A73797" w:rsidP="00C94F1D">
      <w:pPr>
        <w:pStyle w:val="a3"/>
        <w:ind w:right="544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Качественная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предопределяются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провозглашаемой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реализуемой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обществе </w:t>
      </w:r>
      <w:r w:rsidRPr="00C94F1D">
        <w:rPr>
          <w:rFonts w:ascii="Times New Roman" w:hAnsi="Times New Roman" w:cs="Times New Roman"/>
          <w:i/>
          <w:w w:val="110"/>
        </w:rPr>
        <w:t>образовательной политикой</w:t>
      </w:r>
      <w:r w:rsidRPr="00C94F1D">
        <w:rPr>
          <w:rFonts w:ascii="Times New Roman" w:hAnsi="Times New Roman" w:cs="Times New Roman"/>
          <w:w w:val="110"/>
        </w:rPr>
        <w:t>, которая выступает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ведущих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политики: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государственный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гражданский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определению) заинтересовано в управляемости общества, 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призванной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обслуживать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стабилизатора. Самоорганизующиеся институты гражданского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ищут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устройства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Государство же, в свою очередь, способно обеспечить 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расширять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несвойственно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руководить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(это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инноваций),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 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результативность – это дело независимой экспертизы. Поэтому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вынуждено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разделить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гражданского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очередь,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(профессиональные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лиц)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призваны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определять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процессов.</w:t>
      </w:r>
    </w:p>
    <w:p w:rsidR="00080D72" w:rsidRPr="00C94F1D" w:rsidRDefault="00A73797" w:rsidP="00C94F1D">
      <w:pPr>
        <w:pStyle w:val="a3"/>
        <w:ind w:right="540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Возможности такой совместно-раздельной деятельности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схематично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графах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плодотворного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государственно-общественного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контролируя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участвовать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ресурсообеспечивающих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регулирующих)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функций.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Позитивные предпосылки такого сотрудничества: совпадение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вектора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инициативами;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укрепление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гражданских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оформление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групповых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интересов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7)</w:t>
      </w:r>
    </w:p>
    <w:p w:rsidR="00080D72" w:rsidRPr="00C94F1D" w:rsidRDefault="00A73797" w:rsidP="00C94F1D">
      <w:pPr>
        <w:pStyle w:val="a3"/>
        <w:tabs>
          <w:tab w:val="left" w:pos="2527"/>
          <w:tab w:val="left" w:pos="5313"/>
          <w:tab w:val="left" w:pos="7681"/>
        </w:tabs>
        <w:ind w:right="540" w:firstLine="707"/>
        <w:rPr>
          <w:rFonts w:ascii="Times New Roman" w:hAnsi="Times New Roman" w:cs="Times New Roman"/>
          <w:i/>
        </w:rPr>
      </w:pPr>
      <w:r w:rsidRPr="00C94F1D">
        <w:rPr>
          <w:rFonts w:ascii="Times New Roman" w:hAnsi="Times New Roman" w:cs="Times New Roman"/>
          <w:w w:val="110"/>
        </w:rPr>
        <w:t>Своеобразным дополнением к обозначенным 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Т.Парсонса,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социетального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рынок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(единство</w:t>
      </w:r>
      <w:r w:rsidRPr="00C94F1D">
        <w:rPr>
          <w:rFonts w:ascii="Times New Roman" w:hAnsi="Times New Roman" w:cs="Times New Roman"/>
          <w:w w:val="110"/>
        </w:rPr>
        <w:tab/>
        <w:t>коммерческих</w:t>
      </w:r>
      <w:r w:rsidRPr="00C94F1D">
        <w:rPr>
          <w:rFonts w:ascii="Times New Roman" w:hAnsi="Times New Roman" w:cs="Times New Roman"/>
          <w:w w:val="110"/>
        </w:rPr>
        <w:tab/>
        <w:t>интересов),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бюрократия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(административная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власти)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ассоциация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(добровольное сообщество). Именно они, по мнению Парсонса,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занимают ключевые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позиции в процессах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дифференциации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плюрализации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(9,131)</w:t>
      </w:r>
    </w:p>
    <w:p w:rsidR="00080D72" w:rsidRPr="00C94F1D" w:rsidRDefault="00A73797" w:rsidP="00C94F1D">
      <w:pPr>
        <w:pStyle w:val="a3"/>
        <w:tabs>
          <w:tab w:val="left" w:pos="2892"/>
          <w:tab w:val="left" w:pos="6807"/>
          <w:tab w:val="left" w:pos="8956"/>
        </w:tabs>
        <w:ind w:right="542" w:firstLine="707"/>
        <w:rPr>
          <w:rFonts w:ascii="Times New Roman" w:hAnsi="Times New Roman" w:cs="Times New Roman"/>
          <w:i/>
        </w:rPr>
      </w:pP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Парсонс,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(государство/бюрократия,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гражданское</w:t>
      </w:r>
      <w:r w:rsidRPr="00C94F1D">
        <w:rPr>
          <w:rFonts w:ascii="Times New Roman" w:hAnsi="Times New Roman" w:cs="Times New Roman"/>
          <w:w w:val="110"/>
        </w:rPr>
        <w:tab/>
        <w:t>общество/ассоциация,</w:t>
      </w:r>
      <w:r w:rsidRPr="00C94F1D">
        <w:rPr>
          <w:rFonts w:ascii="Times New Roman" w:hAnsi="Times New Roman" w:cs="Times New Roman"/>
          <w:w w:val="110"/>
        </w:rPr>
        <w:tab/>
        <w:t>рыночный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тип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указывает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 революция в образовании, произошедшая в ХХ веке, дала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старт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кардинальному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реформированию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неизмеримо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возросла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принципу ассоциации, особенно в ее коллегиальной форме, 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возросла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роль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гражданского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общества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определении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общей</w:t>
      </w:r>
      <w:r w:rsidRPr="00C94F1D">
        <w:rPr>
          <w:rFonts w:ascii="Times New Roman" w:hAnsi="Times New Roman" w:cs="Times New Roman"/>
          <w:i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социальной</w:t>
      </w:r>
      <w:r w:rsidRPr="00C94F1D">
        <w:rPr>
          <w:rFonts w:ascii="Times New Roman" w:hAnsi="Times New Roman" w:cs="Times New Roman"/>
          <w:i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динамики</w:t>
      </w:r>
      <w:r w:rsidRPr="00C94F1D">
        <w:rPr>
          <w:rFonts w:ascii="Times New Roman" w:hAnsi="Times New Roman" w:cs="Times New Roman"/>
          <w:i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i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частности.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i/>
        </w:rPr>
      </w:pPr>
    </w:p>
    <w:p w:rsidR="00080D72" w:rsidRPr="00C94F1D" w:rsidRDefault="00A73797" w:rsidP="00C94F1D">
      <w:pPr>
        <w:pStyle w:val="a3"/>
        <w:ind w:right="546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Разделение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компетентности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определении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401"/>
        <w:gridCol w:w="2835"/>
      </w:tblGrid>
      <w:tr w:rsidR="00080D72" w:rsidRPr="00C94F1D">
        <w:trPr>
          <w:trHeight w:val="657"/>
        </w:trPr>
        <w:tc>
          <w:tcPr>
            <w:tcW w:w="3120" w:type="dxa"/>
          </w:tcPr>
          <w:p w:rsidR="00080D72" w:rsidRPr="00C94F1D" w:rsidRDefault="00A73797" w:rsidP="00C94F1D">
            <w:pPr>
              <w:pStyle w:val="TableParagraph"/>
              <w:ind w:left="6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Государство</w:t>
            </w:r>
          </w:p>
        </w:tc>
        <w:tc>
          <w:tcPr>
            <w:tcW w:w="3401" w:type="dxa"/>
          </w:tcPr>
          <w:p w:rsidR="00080D72" w:rsidRPr="00C94F1D" w:rsidRDefault="00A73797" w:rsidP="00C94F1D">
            <w:pPr>
              <w:pStyle w:val="TableParagraph"/>
              <w:ind w:left="722" w:right="71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Гражданское</w:t>
            </w:r>
          </w:p>
          <w:p w:rsidR="00080D72" w:rsidRPr="00C94F1D" w:rsidRDefault="00A73797" w:rsidP="00C94F1D">
            <w:pPr>
              <w:pStyle w:val="TableParagraph"/>
              <w:ind w:left="720" w:right="71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общество</w:t>
            </w:r>
          </w:p>
        </w:tc>
        <w:tc>
          <w:tcPr>
            <w:tcW w:w="2835" w:type="dxa"/>
          </w:tcPr>
          <w:p w:rsidR="00080D72" w:rsidRPr="00C94F1D" w:rsidRDefault="00A73797" w:rsidP="00C94F1D">
            <w:pPr>
              <w:pStyle w:val="TableParagraph"/>
              <w:ind w:left="964" w:right="95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Рынок</w:t>
            </w:r>
          </w:p>
        </w:tc>
      </w:tr>
      <w:tr w:rsidR="00080D72" w:rsidRPr="00C94F1D">
        <w:trPr>
          <w:trHeight w:val="7604"/>
        </w:trPr>
        <w:tc>
          <w:tcPr>
            <w:tcW w:w="3120" w:type="dxa"/>
          </w:tcPr>
          <w:p w:rsidR="00080D72" w:rsidRPr="00C94F1D" w:rsidRDefault="00A73797" w:rsidP="00C94F1D">
            <w:pPr>
              <w:pStyle w:val="TableParagraph"/>
              <w:tabs>
                <w:tab w:val="left" w:pos="1274"/>
                <w:tab w:val="left" w:pos="2891"/>
              </w:tabs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Сфера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интересов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16"/>
                <w:w w:val="110"/>
                <w:sz w:val="28"/>
                <w:szCs w:val="28"/>
              </w:rPr>
              <w:t>–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преимущественно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стратегия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образования: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стра-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тегии, общего содержа-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вания;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прогноз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вития;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543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создание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государственных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зовательных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ний;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финан-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сирования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работ-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ников;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доступ-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разнообразное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ресурсное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  <w:tab w:val="left" w:pos="2482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нормативно-правовое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всех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типов образовательных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учреждений;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ind w:left="362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разработка</w:t>
            </w:r>
            <w:r w:rsidRPr="00C94F1D">
              <w:rPr>
                <w:rFonts w:ascii="Times New Roman" w:hAnsi="Times New Roman" w:cs="Times New Roman"/>
                <w:spacing w:val="4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рекомен-</w:t>
            </w:r>
          </w:p>
          <w:p w:rsidR="00080D72" w:rsidRPr="00C94F1D" w:rsidRDefault="00A73797" w:rsidP="00C94F1D">
            <w:pPr>
              <w:pStyle w:val="TableParagraph"/>
              <w:tabs>
                <w:tab w:val="left" w:pos="1803"/>
              </w:tabs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дуемого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базисного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плана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примерных</w:t>
            </w:r>
          </w:p>
        </w:tc>
        <w:tc>
          <w:tcPr>
            <w:tcW w:w="3401" w:type="dxa"/>
          </w:tcPr>
          <w:p w:rsidR="00080D72" w:rsidRPr="00C94F1D" w:rsidRDefault="00A73797" w:rsidP="00C94F1D">
            <w:pPr>
              <w:pStyle w:val="TableParagraph"/>
              <w:ind w:left="105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Сфера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интересов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–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преимущественно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тика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образования: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поддер-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жка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развитие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иннова-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ционного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образовании;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530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работы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профессиональных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сою-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зов и ассоциаций в сфере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554"/>
                <w:tab w:val="left" w:pos="3129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работы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попечительских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родительских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советов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дениях;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  <w:tab w:val="left" w:pos="1939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экспертиза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оценка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качества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программ,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учебников,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дений;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общественный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контроль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государствен-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ных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экзаменов;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left="285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разработка</w:t>
            </w:r>
            <w:r w:rsidRPr="00C94F1D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апробация</w:t>
            </w:r>
          </w:p>
          <w:p w:rsidR="00080D72" w:rsidRPr="00C94F1D" w:rsidRDefault="00A73797" w:rsidP="00C94F1D">
            <w:pPr>
              <w:pStyle w:val="TableParagraph"/>
              <w:ind w:left="105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альтернативных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норма-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тивных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документов;</w:t>
            </w:r>
          </w:p>
        </w:tc>
        <w:tc>
          <w:tcPr>
            <w:tcW w:w="2835" w:type="dxa"/>
          </w:tcPr>
          <w:p w:rsidR="00080D72" w:rsidRPr="00C94F1D" w:rsidRDefault="00A73797" w:rsidP="00C94F1D">
            <w:pPr>
              <w:pStyle w:val="TableParagraph"/>
              <w:tabs>
                <w:tab w:val="left" w:pos="1132"/>
                <w:tab w:val="left" w:pos="2607"/>
              </w:tabs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Сфера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интересов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16"/>
                <w:w w:val="110"/>
                <w:sz w:val="28"/>
                <w:szCs w:val="28"/>
              </w:rPr>
              <w:t>–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преимущественно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результаты</w:t>
            </w:r>
            <w:r w:rsidRPr="00C94F1D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образова-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ния: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  <w:tab w:val="left" w:pos="804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дополнительное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финансирование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разовательных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реждений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гогов,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обивающихся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успехов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повыше-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нии качества образо-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вания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(спонсорство);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внедрение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сферу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техно-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кратических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регуля-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тивов (быстрее,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ше,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эффективнее,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дешевле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пр.)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содействие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специа-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лизации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диффе-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ренцированию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разования;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профессиональная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направленность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держания      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учебной</w:t>
            </w:r>
          </w:p>
          <w:p w:rsidR="00080D72" w:rsidRPr="00C94F1D" w:rsidRDefault="00A73797" w:rsidP="00C94F1D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рам-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ках  </w:t>
            </w:r>
            <w:r w:rsidRPr="00C94F1D">
              <w:rPr>
                <w:rFonts w:ascii="Times New Roman" w:hAnsi="Times New Roman" w:cs="Times New Roman"/>
                <w:spacing w:val="3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общего  </w:t>
            </w:r>
            <w:r w:rsidRPr="00C94F1D">
              <w:rPr>
                <w:rFonts w:ascii="Times New Roman" w:hAnsi="Times New Roman" w:cs="Times New Roman"/>
                <w:spacing w:val="3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образо-</w:t>
            </w:r>
          </w:p>
        </w:tc>
      </w:tr>
    </w:tbl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401"/>
        <w:gridCol w:w="2835"/>
      </w:tblGrid>
      <w:tr w:rsidR="00080D72" w:rsidRPr="00C94F1D">
        <w:trPr>
          <w:trHeight w:val="282"/>
        </w:trPr>
        <w:tc>
          <w:tcPr>
            <w:tcW w:w="3120" w:type="dxa"/>
            <w:tcBorders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программ;</w:t>
            </w:r>
          </w:p>
        </w:tc>
        <w:tc>
          <w:tcPr>
            <w:tcW w:w="3401" w:type="dxa"/>
            <w:tcBorders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455"/>
                <w:tab w:val="left" w:pos="2110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реализация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альтерна-</w:t>
            </w:r>
          </w:p>
        </w:tc>
        <w:tc>
          <w:tcPr>
            <w:tcW w:w="2835" w:type="dxa"/>
            <w:tcBorders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вания;</w:t>
            </w: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587"/>
                <w:tab w:val="left" w:pos="1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издание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типовых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520"/>
                <w:tab w:val="left" w:pos="3142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тивных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проектов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в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409"/>
                <w:tab w:val="left" w:pos="2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модернизация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со-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учебников</w:t>
            </w:r>
            <w:r w:rsidRPr="00C94F1D">
              <w:rPr>
                <w:rFonts w:ascii="Times New Roman" w:hAnsi="Times New Roman" w:cs="Times New Roman"/>
                <w:spacing w:val="4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4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пособий</w:t>
            </w:r>
            <w:r w:rsidRPr="00C94F1D">
              <w:rPr>
                <w:rFonts w:ascii="Times New Roman" w:hAnsi="Times New Roman" w:cs="Times New Roman"/>
                <w:spacing w:val="4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2190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дополни-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держания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образова-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936"/>
                <w:tab w:val="left" w:pos="2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соответствии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этими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668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тельного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образования,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C94F1D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3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соответствии</w:t>
            </w:r>
            <w:r w:rsidRPr="00C94F1D">
              <w:rPr>
                <w:rFonts w:ascii="Times New Roman" w:hAnsi="Times New Roman" w:cs="Times New Roman"/>
                <w:spacing w:val="3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программами;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досуга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детей, 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их 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летнего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изменяющимися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530"/>
                <w:tab w:val="left" w:pos="2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разработка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общих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отдыха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труда;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условиями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рынка;</w:t>
            </w: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принципов</w:t>
            </w:r>
            <w:r w:rsidRPr="00C94F1D">
              <w:rPr>
                <w:rFonts w:ascii="Times New Roman" w:hAnsi="Times New Roman" w:cs="Times New Roman"/>
                <w:spacing w:val="5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аттестации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580"/>
                <w:tab w:val="left" w:pos="2069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развитие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сотрудни-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28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содействие </w:t>
            </w:r>
            <w:r w:rsidRPr="00C94F1D">
              <w:rPr>
                <w:rFonts w:ascii="Times New Roman" w:hAnsi="Times New Roman" w:cs="Times New Roman"/>
                <w:spacing w:val="27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разви-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лицензирования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280"/>
                <w:tab w:val="left" w:pos="1777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чества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различными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тию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системы 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допол-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образовательных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2350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общественными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органи-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нительных</w:t>
            </w:r>
            <w:r w:rsidRPr="00C94F1D">
              <w:rPr>
                <w:rFonts w:ascii="Times New Roman" w:hAnsi="Times New Roman" w:cs="Times New Roman"/>
                <w:spacing w:val="5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образова-</w:t>
            </w: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учреждений;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539"/>
                <w:tab w:val="left" w:pos="2085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зациями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деловыми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330"/>
                <w:tab w:val="left" w:pos="21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тельных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услуг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про-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10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организация</w:t>
            </w:r>
            <w:r w:rsidRPr="00C94F1D">
              <w:rPr>
                <w:rFonts w:ascii="Times New Roman" w:hAnsi="Times New Roman" w:cs="Times New Roman"/>
                <w:spacing w:val="1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системы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кругами;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2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фессиональной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нап-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7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единых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государст-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441"/>
                <w:tab w:val="left" w:pos="2235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организация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совмест-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равленности;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венных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экзаменов;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ной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деятельности 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проявление 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конку-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446"/>
                <w:tab w:val="left" w:pos="21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обеспечение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право-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074"/>
                <w:tab w:val="left" w:pos="2104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дений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сферы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образова-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ренции</w:t>
            </w:r>
            <w:r w:rsidRPr="00C94F1D">
              <w:rPr>
                <w:rFonts w:ascii="Times New Roman" w:hAnsi="Times New Roman" w:cs="Times New Roman"/>
                <w:spacing w:val="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 </w:t>
            </w:r>
            <w:r w:rsidRPr="00C94F1D">
              <w:rPr>
                <w:rFonts w:ascii="Times New Roman" w:hAnsi="Times New Roman" w:cs="Times New Roman"/>
                <w:spacing w:val="5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умышлен-</w:t>
            </w: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вой</w:t>
            </w:r>
            <w:r w:rsidRPr="00C94F1D">
              <w:rPr>
                <w:rFonts w:ascii="Times New Roman" w:hAnsi="Times New Roman" w:cs="Times New Roman"/>
                <w:spacing w:val="3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защиты </w:t>
            </w:r>
            <w:r w:rsidRPr="00C94F1D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воспитан-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C94F1D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ном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ограничении,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3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никам,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образователь-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-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организация </w:t>
            </w:r>
            <w:r w:rsidRPr="00C94F1D">
              <w:rPr>
                <w:rFonts w:ascii="Times New Roman" w:hAnsi="Times New Roman" w:cs="Times New Roman"/>
                <w:spacing w:val="5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альтерна-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искажении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C94F1D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утаи-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876"/>
                <w:tab w:val="left" w:pos="28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ным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учреждениям,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тивных</w:t>
            </w:r>
            <w:r w:rsidRPr="00C94F1D">
              <w:rPr>
                <w:rFonts w:ascii="Times New Roman" w:hAnsi="Times New Roman" w:cs="Times New Roman"/>
                <w:spacing w:val="3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</w:t>
            </w:r>
            <w:r w:rsidRPr="00C94F1D">
              <w:rPr>
                <w:rFonts w:ascii="Times New Roman" w:hAnsi="Times New Roman" w:cs="Times New Roman"/>
                <w:spacing w:val="3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повышения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1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вании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  <w:t>информации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работникам;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2197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квалификации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работни-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2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определенного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со-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обеспечение 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ков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держания, 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имеющей</w:t>
            </w: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8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повышения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квалифи-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455"/>
                <w:tab w:val="left" w:pos="1601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защита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образователь-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коммерческую</w:t>
            </w:r>
          </w:p>
        </w:tc>
      </w:tr>
      <w:tr w:rsidR="00080D72" w:rsidRPr="00C94F1D">
        <w:trPr>
          <w:trHeight w:val="281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5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работников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tabs>
                <w:tab w:val="left" w:pos="1061"/>
                <w:tab w:val="left" w:pos="3028"/>
              </w:tabs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ных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учреждений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ценность;</w:t>
            </w:r>
          </w:p>
        </w:tc>
      </w:tr>
      <w:tr w:rsidR="00080D72" w:rsidRPr="00C94F1D">
        <w:trPr>
          <w:trHeight w:val="282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образования;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возможного</w:t>
            </w:r>
            <w:r w:rsidRPr="00C94F1D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произвола 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72" w:rsidRPr="00C94F1D">
        <w:trPr>
          <w:trHeight w:val="280"/>
        </w:trPr>
        <w:tc>
          <w:tcPr>
            <w:tcW w:w="3120" w:type="dxa"/>
            <w:tcBorders>
              <w:top w:val="nil"/>
              <w:bottom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некомпетентности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72" w:rsidRPr="00C94F1D">
        <w:trPr>
          <w:trHeight w:val="282"/>
        </w:trPr>
        <w:tc>
          <w:tcPr>
            <w:tcW w:w="3120" w:type="dxa"/>
            <w:tcBorders>
              <w:top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органов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управления;</w:t>
            </w:r>
          </w:p>
        </w:tc>
        <w:tc>
          <w:tcPr>
            <w:tcW w:w="2835" w:type="dxa"/>
            <w:tcBorders>
              <w:top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tabs>
          <w:tab w:val="left" w:pos="2165"/>
          <w:tab w:val="left" w:pos="3531"/>
          <w:tab w:val="left" w:pos="5027"/>
          <w:tab w:val="left" w:pos="5845"/>
          <w:tab w:val="left" w:pos="6713"/>
          <w:tab w:val="left" w:pos="8115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Дополнительно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отметить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международный,</w:t>
      </w:r>
      <w:r w:rsidRPr="00C94F1D">
        <w:rPr>
          <w:rFonts w:ascii="Times New Roman" w:hAnsi="Times New Roman" w:cs="Times New Roman"/>
          <w:w w:val="110"/>
        </w:rPr>
        <w:tab/>
        <w:t>природный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профессиональный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(общественно-педагогический).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подробно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общественно-педагогическое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движение 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</w:t>
      </w:r>
      <w:r w:rsidRPr="00C94F1D">
        <w:rPr>
          <w:rFonts w:ascii="Times New Roman" w:hAnsi="Times New Roman" w:cs="Times New Roman"/>
          <w:w w:val="110"/>
        </w:rPr>
        <w:tab/>
        <w:t>формирования</w:t>
      </w:r>
      <w:r w:rsidRPr="00C94F1D">
        <w:rPr>
          <w:rFonts w:ascii="Times New Roman" w:hAnsi="Times New Roman" w:cs="Times New Roman"/>
          <w:w w:val="110"/>
        </w:rPr>
        <w:tab/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политики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структурируется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образом: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560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реакция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проводимую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государством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образовательную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политику;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371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самодеятельность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неформальных,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негосударственных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институтах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385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объединения  педагогов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координации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государственными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общественными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структурами.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общественно-педагогического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входит: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635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компенсирование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недостаточной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властных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сферах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14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запросы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настоятельно  требуют  создания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существующего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524"/>
        </w:tabs>
        <w:spacing w:before="0"/>
        <w:ind w:right="545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усиление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властных органов в тех областях системы общего 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финансовое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организационное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надеяться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полноценный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98"/>
        </w:tabs>
        <w:spacing w:before="0"/>
        <w:ind w:right="541" w:firstLine="707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реакции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неудовлетворительное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неизбежно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выходящей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имеющихся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традиций;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43"/>
          <w:tab w:val="left" w:pos="2103"/>
          <w:tab w:val="left" w:pos="4997"/>
          <w:tab w:val="left" w:pos="5914"/>
          <w:tab w:val="left" w:pos="8320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активизация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недостаточного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теоретической и практической инициативы в 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формирование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у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сообщества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стойкой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заинтересованности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вопросам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приоритетным;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582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перенесение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государственно-управленческих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сферу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компетенции,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борьба  за  равноправное  общественной  участие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решении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всех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вопросов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политики;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606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неформальной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подготовки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переподготовки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работников,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независимой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экспертизы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учреждений.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(13,123)</w:t>
      </w:r>
    </w:p>
    <w:p w:rsidR="00080D72" w:rsidRPr="00C94F1D" w:rsidRDefault="00A73797" w:rsidP="00C94F1D">
      <w:pPr>
        <w:pStyle w:val="a3"/>
        <w:ind w:right="54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Цель и сущность общего образования проявляются в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институализации.</w:t>
      </w:r>
    </w:p>
    <w:p w:rsidR="00080D72" w:rsidRPr="00C94F1D" w:rsidRDefault="00A73797" w:rsidP="00C94F1D">
      <w:pPr>
        <w:pStyle w:val="a3"/>
        <w:tabs>
          <w:tab w:val="left" w:pos="3172"/>
          <w:tab w:val="left" w:pos="5878"/>
          <w:tab w:val="left" w:pos="7161"/>
          <w:tab w:val="left" w:pos="9281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Содержание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общего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«обобщенности»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видов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w w:val="110"/>
        </w:rPr>
        <w:tab/>
        <w:t>необходимых</w:t>
      </w:r>
      <w:r w:rsidRPr="00C94F1D">
        <w:rPr>
          <w:rFonts w:ascii="Times New Roman" w:hAnsi="Times New Roman" w:cs="Times New Roman"/>
          <w:w w:val="110"/>
        </w:rPr>
        <w:tab/>
        <w:t>для</w:t>
      </w:r>
      <w:r w:rsidRPr="00C94F1D">
        <w:rPr>
          <w:rFonts w:ascii="Times New Roman" w:hAnsi="Times New Roman" w:cs="Times New Roman"/>
          <w:w w:val="110"/>
        </w:rPr>
        <w:tab/>
        <w:t>развития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во-вторых,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успешной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предпрофессионального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Раскрывая специфику «общей культуры», 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образования: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340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нравственное образование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 антропологическая культура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постижение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  переживаемом  бытии  личности,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самого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себя;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подразумеваются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составляющие: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переживания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оппозициях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(знание-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неведение,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мудрость-глупость,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добро-зло,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сила-слабость,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красота-уродство,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вера-безверие,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любовь-ненависть,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надежда-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отчаяние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359"/>
        </w:tabs>
        <w:spacing w:before="0"/>
        <w:ind w:right="538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художественное образование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  филологическая  культура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лингвистической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литературоведческой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составляющей;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музыкальная и художественная культура; владение основными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знаковыми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коммуникативных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символических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структурах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связях;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81"/>
          <w:tab w:val="left" w:pos="2177"/>
          <w:tab w:val="left" w:pos="5431"/>
          <w:tab w:val="left" w:pos="8122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научное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(теоретическое)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философская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представленная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направлениями,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науковедение,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эстетика,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праксеология,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семиотика,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логика,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натурфилософия;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историческая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культура,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позволяющая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историю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религиозных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течений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идей,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естествознания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техники,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искусств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ремесел,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методов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сознания;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экологическая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обеспечивающая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целостно-системное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космического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устройства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(специфичным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проявлением здесь может выступать религиозное образование: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формирование культового мироощущения и соответствующего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сверхъестественного); математическая культура 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усвоение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философии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математики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без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обходится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ныне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одна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наук;</w:t>
      </w:r>
    </w:p>
    <w:p w:rsidR="00080D72" w:rsidRPr="00C94F1D" w:rsidRDefault="00A73797" w:rsidP="00C94F1D">
      <w:pPr>
        <w:pStyle w:val="a5"/>
        <w:numPr>
          <w:ilvl w:val="0"/>
          <w:numId w:val="13"/>
        </w:numPr>
        <w:tabs>
          <w:tab w:val="left" w:pos="1472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правовое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философия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теория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позволяющая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раскрыть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механизм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устройства,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нормы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гражданского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политики.</w:t>
      </w:r>
    </w:p>
    <w:p w:rsidR="00080D72" w:rsidRPr="00C94F1D" w:rsidRDefault="00A73797" w:rsidP="00C94F1D">
      <w:pPr>
        <w:pStyle w:val="a3"/>
        <w:tabs>
          <w:tab w:val="left" w:pos="3781"/>
          <w:tab w:val="left" w:pos="7031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Институализацию общего образования как гуманитарной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 можно рассмотреть через взаимодействие элементов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формальной  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подструктуры  (официальной,  поддерживаемой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муниципального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финансирования; результатом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 здесь 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выдача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общепризнанного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сертификата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аттестата),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неформальной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дополнительного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 создаваемых на бюджетной основе или частным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местах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удовлетворение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информальной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подструктуры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(индивидуальная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целенаправленный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связанная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освоением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жизненного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установок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повседневной жизнедеятельности;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интегрирующими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ближайшее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неформальная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референтная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электронные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СМИ  и  т.п.).  До  сих  пор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учитывалось лишь формальное образование, а остальным двум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категориям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уделялось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внимания.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неформальное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выступать равноправными участниками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A73797" w:rsidP="00C94F1D">
      <w:pPr>
        <w:pStyle w:val="a3"/>
        <w:tabs>
          <w:tab w:val="left" w:pos="2676"/>
          <w:tab w:val="left" w:pos="3465"/>
          <w:tab w:val="left" w:pos="4060"/>
          <w:tab w:val="left" w:pos="4526"/>
          <w:tab w:val="left" w:pos="4653"/>
          <w:tab w:val="left" w:pos="6477"/>
          <w:tab w:val="left" w:pos="6864"/>
          <w:tab w:val="left" w:pos="7342"/>
          <w:tab w:val="left" w:pos="8377"/>
          <w:tab w:val="left" w:pos="9207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институализации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 образования предполагает рассмотрение совокупности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регулярных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(государственных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(муниципальных)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негосударственных)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институтов</w:t>
      </w:r>
      <w:r w:rsidRPr="00C94F1D">
        <w:rPr>
          <w:rFonts w:ascii="Times New Roman" w:hAnsi="Times New Roman" w:cs="Times New Roman"/>
          <w:w w:val="110"/>
        </w:rPr>
        <w:tab/>
        <w:t>разного</w:t>
      </w:r>
      <w:r w:rsidRPr="00C94F1D">
        <w:rPr>
          <w:rFonts w:ascii="Times New Roman" w:hAnsi="Times New Roman" w:cs="Times New Roman"/>
          <w:w w:val="110"/>
        </w:rPr>
        <w:tab/>
        <w:t>уровня,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представленных как непосредственно общеобразовательными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учреждениями, так и институтами специального 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выполняющими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общеобразовательные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дополняющими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деятельность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учреждениями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неформального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(массового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Образовательным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учреждение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 образовательных программ, представляющих 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определенный набор знаний, операционных действий и 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наследия.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классифицировать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вертикальному и горизонтальному: первый – намечает ступени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другому;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различным</w:t>
      </w:r>
      <w:r w:rsidRPr="00C94F1D">
        <w:rPr>
          <w:rFonts w:ascii="Times New Roman" w:hAnsi="Times New Roman" w:cs="Times New Roman"/>
          <w:w w:val="110"/>
        </w:rPr>
        <w:tab/>
        <w:t>формам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социальной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активности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4"/>
          <w:w w:val="105"/>
        </w:rPr>
        <w:t>(к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горизонтальному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национальных,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типы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 данной работе особый акцент делается на обозначение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непрерывность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подразумевает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образовательной 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среде 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возможности 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его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движения 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как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95"/>
        </w:rPr>
        <w:t>«в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1"/>
          <w:w w:val="107"/>
        </w:rPr>
        <w:t>т</w:t>
      </w:r>
      <w:r w:rsidRPr="00C94F1D">
        <w:rPr>
          <w:rFonts w:ascii="Times New Roman" w:hAnsi="Times New Roman" w:cs="Times New Roman"/>
          <w:spacing w:val="-3"/>
          <w:w w:val="107"/>
        </w:rPr>
        <w:t>и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1"/>
          <w:w w:val="107"/>
        </w:rPr>
        <w:t>ь</w:t>
      </w:r>
      <w:r w:rsidRPr="00C94F1D">
        <w:rPr>
          <w:rFonts w:ascii="Times New Roman" w:hAnsi="Times New Roman" w:cs="Times New Roman"/>
          <w:spacing w:val="-3"/>
          <w:w w:val="107"/>
        </w:rPr>
        <w:t>н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  <w:w w:val="73"/>
        </w:rPr>
        <w:t>»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7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1"/>
        </w:rPr>
        <w:t>т</w:t>
      </w:r>
      <w:r w:rsidRPr="00C94F1D">
        <w:rPr>
          <w:rFonts w:ascii="Times New Roman" w:hAnsi="Times New Roman" w:cs="Times New Roman"/>
          <w:w w:val="111"/>
        </w:rPr>
        <w:t>а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11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87"/>
        </w:rPr>
        <w:t>«</w:t>
      </w:r>
      <w:r w:rsidRPr="00C94F1D">
        <w:rPr>
          <w:rFonts w:ascii="Times New Roman" w:hAnsi="Times New Roman" w:cs="Times New Roman"/>
          <w:spacing w:val="-3"/>
          <w:w w:val="87"/>
        </w:rPr>
        <w:t>г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1"/>
          <w:w w:val="108"/>
        </w:rPr>
        <w:t>и</w:t>
      </w:r>
      <w:r w:rsidRPr="00C94F1D">
        <w:rPr>
          <w:rFonts w:ascii="Times New Roman" w:hAnsi="Times New Roman" w:cs="Times New Roman"/>
          <w:spacing w:val="-3"/>
          <w:w w:val="108"/>
        </w:rPr>
        <w:t>з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spacing w:val="-3"/>
          <w:w w:val="103"/>
        </w:rPr>
        <w:t>т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1"/>
          <w:w w:val="107"/>
        </w:rPr>
        <w:t>ь</w:t>
      </w:r>
      <w:r w:rsidRPr="00C94F1D">
        <w:rPr>
          <w:rFonts w:ascii="Times New Roman" w:hAnsi="Times New Roman" w:cs="Times New Roman"/>
          <w:spacing w:val="-3"/>
          <w:w w:val="107"/>
        </w:rPr>
        <w:t>н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  <w:w w:val="73"/>
        </w:rPr>
        <w:t>»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4"/>
        </w:rPr>
        <w:t>н</w:t>
      </w:r>
      <w:r w:rsidRPr="00C94F1D">
        <w:rPr>
          <w:rFonts w:ascii="Times New Roman" w:hAnsi="Times New Roman" w:cs="Times New Roman"/>
          <w:spacing w:val="-3"/>
          <w:w w:val="114"/>
        </w:rPr>
        <w:t>а</w:t>
      </w:r>
      <w:r w:rsidRPr="00C94F1D">
        <w:rPr>
          <w:rFonts w:ascii="Times New Roman" w:hAnsi="Times New Roman" w:cs="Times New Roman"/>
          <w:spacing w:val="-1"/>
          <w:w w:val="113"/>
        </w:rPr>
        <w:t>п</w:t>
      </w:r>
      <w:r w:rsidRPr="00C94F1D">
        <w:rPr>
          <w:rFonts w:ascii="Times New Roman" w:hAnsi="Times New Roman" w:cs="Times New Roman"/>
          <w:spacing w:val="-2"/>
          <w:w w:val="113"/>
        </w:rPr>
        <w:t>р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spacing w:val="-1"/>
          <w:w w:val="110"/>
        </w:rPr>
        <w:t>и</w:t>
      </w:r>
      <w:r w:rsidRPr="00C94F1D">
        <w:rPr>
          <w:rFonts w:ascii="Times New Roman" w:hAnsi="Times New Roman" w:cs="Times New Roman"/>
          <w:spacing w:val="-3"/>
          <w:w w:val="110"/>
        </w:rPr>
        <w:t>я</w:t>
      </w:r>
      <w:r w:rsidRPr="00C94F1D">
        <w:rPr>
          <w:rFonts w:ascii="Times New Roman" w:hAnsi="Times New Roman" w:cs="Times New Roman"/>
          <w:spacing w:val="1"/>
          <w:w w:val="116"/>
        </w:rPr>
        <w:t>х</w:t>
      </w:r>
      <w:r w:rsidRPr="00C94F1D">
        <w:rPr>
          <w:rFonts w:ascii="Times New Roman" w:hAnsi="Times New Roman" w:cs="Times New Roman"/>
          <w:w w:val="156"/>
        </w:rPr>
        <w:t>.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9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-1"/>
          <w:w w:val="114"/>
        </w:rPr>
        <w:t>н</w:t>
      </w:r>
      <w:r w:rsidRPr="00C94F1D">
        <w:rPr>
          <w:rFonts w:ascii="Times New Roman" w:hAnsi="Times New Roman" w:cs="Times New Roman"/>
          <w:w w:val="114"/>
        </w:rPr>
        <w:t>а</w:t>
      </w:r>
      <w:r w:rsidRPr="00C94F1D">
        <w:rPr>
          <w:rFonts w:ascii="Times New Roman" w:hAnsi="Times New Roman" w:cs="Times New Roman"/>
          <w:spacing w:val="-3"/>
          <w:w w:val="113"/>
        </w:rPr>
        <w:t>ч</w:t>
      </w:r>
      <w:r w:rsidRPr="00C94F1D">
        <w:rPr>
          <w:rFonts w:ascii="Times New Roman" w:hAnsi="Times New Roman" w:cs="Times New Roman"/>
          <w:w w:val="106"/>
        </w:rPr>
        <w:t xml:space="preserve">е </w:t>
      </w:r>
      <w:r w:rsidRPr="00C94F1D">
        <w:rPr>
          <w:rFonts w:ascii="Times New Roman" w:hAnsi="Times New Roman" w:cs="Times New Roman"/>
          <w:w w:val="110"/>
        </w:rPr>
        <w:t>говоря, современная система 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 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совокупность       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образовательных       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учреждений,       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находятся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прямой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зависимости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действий,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посредством которых субъекты образовательной 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реагируют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изменяющиеся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согласованное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 вертикальной и горизонтальной структур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сопровождающих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дошкольных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наставничества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пенсионеров.</w:t>
      </w: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Базовым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выступает школа. Среди основных характеристик </w:t>
      </w:r>
      <w:r w:rsidRPr="00C94F1D">
        <w:rPr>
          <w:rFonts w:ascii="Times New Roman" w:hAnsi="Times New Roman" w:cs="Times New Roman"/>
          <w:i/>
          <w:w w:val="115"/>
        </w:rPr>
        <w:t>школьного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 xml:space="preserve">образования </w:t>
      </w:r>
      <w:r w:rsidRPr="00C94F1D">
        <w:rPr>
          <w:rFonts w:ascii="Times New Roman" w:hAnsi="Times New Roman" w:cs="Times New Roman"/>
          <w:w w:val="115"/>
        </w:rPr>
        <w:t>можно выделить то, что содержание обучения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здесь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довольно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определено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структурировано,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доминирующей дидактической формой служит урок, основной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 xml:space="preserve">метод обучения </w:t>
      </w:r>
      <w:r w:rsidRPr="00C94F1D">
        <w:rPr>
          <w:rFonts w:ascii="Times New Roman" w:hAnsi="Times New Roman" w:cs="Times New Roman"/>
          <w:spacing w:val="-1"/>
          <w:w w:val="115"/>
        </w:rPr>
        <w:t>– вербальный, отработка и усвоение знаний</w:t>
      </w:r>
      <w:r w:rsidRPr="00C94F1D">
        <w:rPr>
          <w:rFonts w:ascii="Times New Roman" w:hAnsi="Times New Roman" w:cs="Times New Roman"/>
          <w:w w:val="115"/>
        </w:rPr>
        <w:t xml:space="preserve"> проводится,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правило,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через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групповые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фронтальные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приемы,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контроль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продуктивности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поэтапно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протяжении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курса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обучения.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Школьное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(вертикальный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срез)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включает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себя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три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качественных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ступени</w:t>
      </w:r>
      <w:r w:rsidRPr="00C94F1D">
        <w:rPr>
          <w:rFonts w:ascii="Times New Roman" w:hAnsi="Times New Roman" w:cs="Times New Roman"/>
          <w:w w:val="115"/>
        </w:rPr>
        <w:t>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отражающих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возрастные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характеристики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обучаемых: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1.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начальная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школа (3-4</w:t>
      </w:r>
      <w:r w:rsidRPr="00C94F1D">
        <w:rPr>
          <w:rFonts w:ascii="Times New Roman" w:hAnsi="Times New Roman" w:cs="Times New Roman"/>
          <w:spacing w:val="2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года), 2.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школа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основного</w:t>
      </w: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(5-6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лет),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3.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средняя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(2-3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года).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Наряду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государственными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(муниципальными)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школами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внебюджетные,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получившие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Российские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появившиеся после семидесятилетнего перерыва в конце 80-х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большинстве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«протеста»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нескольких людей (как правило, заинтересованных родителей).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марте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1991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Российская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Ассоциация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(РАНГО),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положило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1991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насчитывалось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немногим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негосударственных  школ,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 в 1998 году их стало уже более шестисот с общим числом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 50 тысяч учащихся и около 20 тысяч учителей. 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классификация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элитарные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закрытого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одаренных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детей,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плохо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 xml:space="preserve">адаптирующихся   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   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массовой    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школе    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детей    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(с    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«педагогической поддержки», «предотвращения депривации» 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конфессиональные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экспериментальные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заведения.</w:t>
      </w:r>
    </w:p>
    <w:p w:rsidR="00080D72" w:rsidRPr="00C94F1D" w:rsidRDefault="00A73797" w:rsidP="00C94F1D">
      <w:pPr>
        <w:pStyle w:val="a3"/>
        <w:tabs>
          <w:tab w:val="left" w:pos="3199"/>
          <w:tab w:val="left" w:pos="3641"/>
          <w:tab w:val="left" w:pos="4037"/>
          <w:tab w:val="left" w:pos="5272"/>
          <w:tab w:val="left" w:pos="6602"/>
          <w:tab w:val="left" w:pos="7415"/>
          <w:tab w:val="left" w:pos="7729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негосударственных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вызвано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рядом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несовпадение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 и государственных стратегий развития 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квалификации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соответствии</w:t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  <w:t>собственными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возможностями, склонностями и интересами; ограниченность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 финансирования бюджетного образования; изменение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рыночного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спроса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услуг;</w:t>
      </w:r>
      <w:r w:rsidRPr="00C94F1D">
        <w:rPr>
          <w:rFonts w:ascii="Times New Roman" w:hAnsi="Times New Roman" w:cs="Times New Roman"/>
          <w:w w:val="110"/>
        </w:rPr>
        <w:tab/>
        <w:t>реализация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зарубежных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получивших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Система формального образования в виде школ обладает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монопольным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целенаправленной социализации, то есть весьма значительной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доминирования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следствие, система формального образования диктует 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поступления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(ограничивая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характеристики: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  здоровья,  уровень развития  и обученности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опираясь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стандартов.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(10,14)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 настоящее время одно из «слабых мест» в формальной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сектора)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 теми, кто нуждается в особых условиях обучения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(ускоренном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замедленном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прохождении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коллектива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хочет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получить образование самостоятельно. В связи с этим встает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довольно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сложно.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Звеном,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восполняющим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пробел,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«семейное образование» и экстернат, 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официально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полноправные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формального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018"/>
          <w:tab w:val="left" w:pos="3717"/>
          <w:tab w:val="left" w:pos="3985"/>
          <w:tab w:val="left" w:pos="5751"/>
          <w:tab w:val="left" w:pos="6725"/>
          <w:tab w:val="left" w:pos="7106"/>
          <w:tab w:val="left" w:pos="9299"/>
        </w:tabs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lastRenderedPageBreak/>
        <w:t>Семейное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семье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родителей,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родственников,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приглашенных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Экстернат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аттестация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дисциплины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согласно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числе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ускоренное,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последующей</w:t>
      </w:r>
      <w:r w:rsidRPr="00C94F1D">
        <w:rPr>
          <w:rFonts w:ascii="Times New Roman" w:hAnsi="Times New Roman" w:cs="Times New Roman"/>
          <w:w w:val="110"/>
        </w:rPr>
        <w:tab/>
        <w:t>аттестацией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общеобразовательных  учреждениях,  имеющих  аккредитацию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выдавать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документы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государственного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образца.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самостоятельное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экстернат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мобильным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гибкой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перестраивающим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 в связи с изменением социальных потребностей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населения,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ориентирующимся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опережающего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спрос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стимулирует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потребностей).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(12,37)</w:t>
      </w:r>
    </w:p>
    <w:p w:rsidR="00080D72" w:rsidRPr="00C94F1D" w:rsidRDefault="00A73797" w:rsidP="00C94F1D">
      <w:pPr>
        <w:pStyle w:val="a3"/>
        <w:tabs>
          <w:tab w:val="left" w:pos="3163"/>
          <w:tab w:val="left" w:pos="3465"/>
          <w:tab w:val="left" w:pos="5290"/>
          <w:tab w:val="left" w:pos="7927"/>
          <w:tab w:val="left" w:pos="8366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неформальной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подструктуры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во-первых,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муниципальные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вправе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населению,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предприятиям,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дополнительные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услуги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дополнительным образовательным программам, преподавание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дисциплин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подготовительных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репетиторство,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обучающимися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углубленным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отклонениями,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кружков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студий,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факультативов,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Во-вторых,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специализированных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профилированных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подразделений,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самостоятельных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учреждений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дополнительного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дворцы,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юношеского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творчества,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детские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спортивные,</w:t>
      </w:r>
      <w:r w:rsidRPr="00C94F1D">
        <w:rPr>
          <w:rFonts w:ascii="Times New Roman" w:hAnsi="Times New Roman" w:cs="Times New Roman"/>
          <w:w w:val="110"/>
        </w:rPr>
        <w:tab/>
        <w:t>художественно-эстетические,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военно-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патриотические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школы,</w:t>
      </w:r>
      <w:r w:rsidRPr="00C94F1D">
        <w:rPr>
          <w:rFonts w:ascii="Times New Roman" w:hAnsi="Times New Roman" w:cs="Times New Roman"/>
          <w:w w:val="110"/>
        </w:rPr>
        <w:tab/>
        <w:t>технические,</w:t>
      </w:r>
      <w:r w:rsidRPr="00C94F1D">
        <w:rPr>
          <w:rFonts w:ascii="Times New Roman" w:hAnsi="Times New Roman" w:cs="Times New Roman"/>
          <w:w w:val="110"/>
        </w:rPr>
        <w:tab/>
        <w:t>туристско-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краеведческие,</w:t>
      </w:r>
      <w:r w:rsidRPr="00C94F1D">
        <w:rPr>
          <w:rFonts w:ascii="Times New Roman" w:hAnsi="Times New Roman" w:cs="Times New Roman"/>
          <w:spacing w:val="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эколого-биологические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станции,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детские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1877"/>
          <w:tab w:val="left" w:pos="3198"/>
          <w:tab w:val="left" w:pos="3738"/>
          <w:tab w:val="left" w:pos="4719"/>
          <w:tab w:val="left" w:pos="6118"/>
          <w:tab w:val="left" w:pos="7850"/>
          <w:tab w:val="left" w:pos="9281"/>
        </w:tabs>
        <w:ind w:right="543"/>
        <w:jc w:val="righ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студии,</w:t>
      </w:r>
      <w:r w:rsidRPr="00C94F1D">
        <w:rPr>
          <w:rFonts w:ascii="Times New Roman" w:hAnsi="Times New Roman" w:cs="Times New Roman"/>
          <w:w w:val="110"/>
        </w:rPr>
        <w:tab/>
        <w:t>музеи,</w:t>
      </w:r>
      <w:r w:rsidRPr="00C94F1D">
        <w:rPr>
          <w:rFonts w:ascii="Times New Roman" w:hAnsi="Times New Roman" w:cs="Times New Roman"/>
          <w:w w:val="110"/>
        </w:rPr>
        <w:tab/>
        <w:t>детские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оздоровительно-образовательные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лагеря,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клубы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контактные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группы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(14,31)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информальных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употребляют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«досуговое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образование»,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подразумевая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нецеленаправленное</w:t>
      </w:r>
      <w:r w:rsidRPr="00C94F1D">
        <w:rPr>
          <w:rFonts w:ascii="Times New Roman" w:hAnsi="Times New Roman" w:cs="Times New Roman"/>
          <w:w w:val="110"/>
        </w:rPr>
        <w:tab/>
        <w:t>приобретение</w:t>
      </w:r>
      <w:r w:rsidRPr="00C94F1D">
        <w:rPr>
          <w:rFonts w:ascii="Times New Roman" w:hAnsi="Times New Roman" w:cs="Times New Roman"/>
          <w:w w:val="110"/>
        </w:rPr>
        <w:tab/>
        <w:t>навыков,</w:t>
      </w:r>
      <w:r w:rsidRPr="00C94F1D">
        <w:rPr>
          <w:rFonts w:ascii="Times New Roman" w:hAnsi="Times New Roman" w:cs="Times New Roman"/>
          <w:w w:val="110"/>
        </w:rPr>
        <w:tab/>
        <w:t>знаний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(неструктурируемой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извне)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типичными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распространенными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чтение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книг,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чтение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периодики,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интернет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компьютерные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программы,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путешествия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туризм.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(5,36)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общими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признаками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учреждениях дополнительного образования являются: наличие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какого-либо  организационного давления извне; автономность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самобытность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добровольность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открытость; динамичность членского состава; самоуправление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самоорганизация;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ограничений;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стирание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традиционного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ролевого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барьера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взрослых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синтетический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(общение,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спорт,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создаваемая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руками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предметно-эстетическая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вкусу,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товарищей).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(3,66)</w:t>
      </w:r>
    </w:p>
    <w:p w:rsidR="00080D72" w:rsidRPr="00C94F1D" w:rsidRDefault="00A73797" w:rsidP="00C94F1D">
      <w:pPr>
        <w:ind w:left="398" w:right="543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Информальная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подструктура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таковая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уровня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анализа: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первичный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уровень: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объекты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природной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техногенной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экономический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исторические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события;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информационная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среда;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доступа,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хранения</w:t>
      </w:r>
      <w:r w:rsidRPr="00C94F1D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обработки</w:t>
      </w:r>
      <w:r w:rsidRPr="00C94F1D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информации;</w:t>
      </w:r>
    </w:p>
    <w:p w:rsidR="00080D72" w:rsidRPr="00C94F1D" w:rsidRDefault="00A73797" w:rsidP="00C94F1D">
      <w:pPr>
        <w:pStyle w:val="a3"/>
        <w:tabs>
          <w:tab w:val="left" w:pos="2029"/>
          <w:tab w:val="left" w:pos="4296"/>
          <w:tab w:val="left" w:pos="6102"/>
          <w:tab w:val="left" w:pos="8213"/>
        </w:tabs>
        <w:ind w:right="544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w w:val="110"/>
        </w:rPr>
        <w:tab/>
        <w:t>вторичный</w:t>
      </w:r>
      <w:r w:rsidRPr="00C94F1D">
        <w:rPr>
          <w:rFonts w:ascii="Times New Roman" w:hAnsi="Times New Roman" w:cs="Times New Roman"/>
          <w:w w:val="110"/>
        </w:rPr>
        <w:tab/>
        <w:t>уровень</w:t>
      </w:r>
      <w:r w:rsidRPr="00C94F1D">
        <w:rPr>
          <w:rFonts w:ascii="Times New Roman" w:hAnsi="Times New Roman" w:cs="Times New Roman"/>
          <w:w w:val="110"/>
        </w:rPr>
        <w:tab/>
        <w:t>(элементы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которого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шаблонов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уровня):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устройство;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моно-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полинациональная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среда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сообщества,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менталитет;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печатные</w:t>
      </w:r>
      <w:r w:rsidRPr="00C94F1D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электронные</w:t>
      </w:r>
      <w:r w:rsidRPr="00C94F1D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массовой</w:t>
      </w:r>
      <w:r w:rsidRPr="00C94F1D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информации;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художественная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научно-популярная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литература;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городской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сельский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right="54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символическая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(языковая,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музыкальная,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художественная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среда;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религиозные</w:t>
      </w:r>
      <w:r w:rsidRPr="00C94F1D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предпочтения;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2"/>
        </w:tabs>
        <w:spacing w:before="0"/>
        <w:ind w:left="681" w:righ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возрастные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моды.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выделяемых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десятилетие претерпевает определенные изменения, когда 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бытийном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 обеспечить связь между формальным образованием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культурной деятельностью, жизненной активностью 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наибольшей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вторичного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подвержены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целенаправленному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(11,9)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left="0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pict>
          <v:group id="_x0000_s1079" style="position:absolute;margin-left:86.5pt;margin-top:10pt;width:460.2pt;height:220.35pt;z-index:-15720448;mso-wrap-distance-left:0;mso-wrap-distance-right:0;mso-position-horizontal-relative:page" coordorigin="1730,200" coordsize="9204,4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730;top:200;width:9204;height:4407">
              <v:imagedata r:id="rId9" o:title=""/>
            </v:shape>
            <v:shape id="_x0000_s1081" type="#_x0000_t202" style="position:absolute;left:5629;top:2019;width:1838;height:687" filled="f" stroked="f">
              <v:textbox inset="0,0,0,0">
                <w:txbxContent>
                  <w:p w:rsidR="00A73797" w:rsidRDefault="00A73797">
                    <w:pPr>
                      <w:spacing w:line="254" w:lineRule="auto"/>
                      <w:ind w:firstLine="81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Формальная</w:t>
                    </w:r>
                    <w:r>
                      <w:rPr>
                        <w:spacing w:val="-6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подструктура</w:t>
                    </w:r>
                  </w:p>
                </w:txbxContent>
              </v:textbox>
            </v:shape>
            <v:shape id="_x0000_s1080" type="#_x0000_t202" style="position:absolute;left:8740;top:2141;width:1526;height:549" filled="f" stroked="f">
              <v:textbox inset="0,0,0,0">
                <w:txbxContent>
                  <w:p w:rsidR="00A73797" w:rsidRDefault="00A73797">
                    <w:pPr>
                      <w:spacing w:line="247" w:lineRule="auto"/>
                      <w:ind w:left="59" w:right="10" w:hanging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Неформальная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подструктура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15"/>
        </w:rPr>
        <w:t>Рис.</w:t>
      </w:r>
      <w:r w:rsidRPr="00C94F1D">
        <w:rPr>
          <w:rFonts w:ascii="Times New Roman" w:hAnsi="Times New Roman" w:cs="Times New Roman"/>
          <w:spacing w:val="-14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2.</w:t>
      </w:r>
      <w:r w:rsidRPr="00C94F1D">
        <w:rPr>
          <w:rFonts w:ascii="Times New Roman" w:hAnsi="Times New Roman" w:cs="Times New Roman"/>
          <w:spacing w:val="-13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Подструктуры</w:t>
      </w:r>
      <w:r w:rsidRPr="00C94F1D">
        <w:rPr>
          <w:rFonts w:ascii="Times New Roman" w:hAnsi="Times New Roman" w:cs="Times New Roman"/>
          <w:spacing w:val="-13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системы</w:t>
      </w:r>
      <w:r w:rsidRPr="00C94F1D">
        <w:rPr>
          <w:rFonts w:ascii="Times New Roman" w:hAnsi="Times New Roman" w:cs="Times New Roman"/>
          <w:spacing w:val="-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образования.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Всё 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это  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позволяет  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говорить  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  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образовании  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как  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открытой</w:t>
      </w:r>
      <w:r w:rsidRPr="00C94F1D">
        <w:rPr>
          <w:rFonts w:ascii="Times New Roman" w:hAnsi="Times New Roman" w:cs="Times New Roman"/>
          <w:i/>
          <w:spacing w:val="3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гуманитарной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системе,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которая: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817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осуществляет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интенсивный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взаимообмен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средой;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843"/>
          <w:tab w:val="left" w:pos="3274"/>
          <w:tab w:val="left" w:pos="4970"/>
          <w:tab w:val="left" w:pos="5862"/>
          <w:tab w:val="left" w:pos="9073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интегрирует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формальное,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неформальное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способность гибкого реагирования на меняющиеся социально-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экономические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реалии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соответствующие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им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индивидуальные и групповые образовательные потребности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запросы;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498"/>
        </w:tabs>
        <w:spacing w:before="0"/>
        <w:ind w:right="545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предоставление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широкого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спектра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услуг,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сочетающих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обучение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рамках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839"/>
          <w:tab w:val="left" w:pos="6233"/>
          <w:tab w:val="left" w:pos="7317"/>
        </w:tabs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государственного</w:t>
      </w:r>
      <w:r w:rsidRPr="00C94F1D">
        <w:rPr>
          <w:rFonts w:ascii="Times New Roman" w:hAnsi="Times New Roman" w:cs="Times New Roman"/>
          <w:w w:val="110"/>
        </w:rPr>
        <w:tab/>
        <w:t>стандарта</w:t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  <w:t>вариативными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образовательными программами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народным просвещением.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(8,10)</w:t>
      </w:r>
    </w:p>
    <w:p w:rsidR="00080D72" w:rsidRPr="00C94F1D" w:rsidRDefault="00A73797" w:rsidP="00C94F1D">
      <w:pPr>
        <w:pStyle w:val="a3"/>
        <w:tabs>
          <w:tab w:val="left" w:pos="3001"/>
          <w:tab w:val="left" w:pos="5508"/>
          <w:tab w:val="left" w:pos="7909"/>
          <w:tab w:val="left" w:pos="8960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непрерывного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обеспечиваются условия для развития своих индивидуальных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задатков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непрерывное</w:t>
      </w:r>
      <w:r w:rsidRPr="00C94F1D">
        <w:rPr>
          <w:rFonts w:ascii="Times New Roman" w:hAnsi="Times New Roman" w:cs="Times New Roman"/>
          <w:w w:val="110"/>
        </w:rPr>
        <w:tab/>
        <w:t>образование</w:t>
      </w:r>
      <w:r w:rsidRPr="00C94F1D">
        <w:rPr>
          <w:rFonts w:ascii="Times New Roman" w:hAnsi="Times New Roman" w:cs="Times New Roman"/>
          <w:w w:val="110"/>
        </w:rPr>
        <w:tab/>
        <w:t>понимается</w:t>
      </w:r>
      <w:r w:rsidRPr="00C94F1D">
        <w:rPr>
          <w:rFonts w:ascii="Times New Roman" w:hAnsi="Times New Roman" w:cs="Times New Roman"/>
          <w:w w:val="110"/>
        </w:rPr>
        <w:tab/>
        <w:t>не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административное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соединение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разнотипных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заведений  в  интегральную  структуру,  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предоставления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услуг,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воспользоваться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потребностями,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предпочтениями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возможностями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Непрерывность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гибкость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 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посредством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 обеспечивается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индивидуальный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вектор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обучаемого.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(8,14)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Заканчивая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обзор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подсистем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 образования, следует отметить,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выполняют некоторые общие функции, среди которых 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выделить: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344"/>
          <w:tab w:val="left" w:pos="4033"/>
          <w:tab w:val="left" w:pos="5431"/>
          <w:tab w:val="left" w:pos="7782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регулирующая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искусственной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(подготовленной)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препятствий,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ориентированных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развитие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обучаемого,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умений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навыков,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необходимых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достаточных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упорядочение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управление);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498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корректирующая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(преобразует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многоликое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правил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специализированных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источников,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традиций,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ценностей);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594"/>
          <w:tab w:val="left" w:pos="3036"/>
          <w:tab w:val="left" w:pos="4139"/>
          <w:tab w:val="left" w:pos="6938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компенсаторная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источник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стабильности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эмоциональной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атмосферой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длительными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межличностными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взаимоотношениями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взаимодействием);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948"/>
          <w:tab w:val="left" w:pos="1949"/>
          <w:tab w:val="left" w:pos="5015"/>
          <w:tab w:val="left" w:pos="7456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интегрирующая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(соединение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разрозненных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воздействий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единое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смысловое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учетом того, что образовательное учреждение сосуществует 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социокультурными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институтами,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семья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обучаемого,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СМИ,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учреждения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реакреации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досуга,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религиозные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партии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</w:p>
    <w:p w:rsidR="00080D72" w:rsidRPr="00C94F1D" w:rsidRDefault="00A73797" w:rsidP="00C94F1D">
      <w:pPr>
        <w:pStyle w:val="a5"/>
        <w:numPr>
          <w:ilvl w:val="1"/>
          <w:numId w:val="25"/>
        </w:numPr>
        <w:tabs>
          <w:tab w:val="left" w:pos="1579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социализирующая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обретению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собственной жизни как ценности со-бытия; создание 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самоопределения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желаний,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возможностей;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приобщение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формально-ролевого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взаимовлияния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сложной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иерархией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эталонами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«педагог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обучаемый»,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«руководитель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подчиненный»,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«лидер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аутсайдер»,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«свой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чужой»,</w:t>
      </w:r>
      <w:r w:rsidRPr="00C94F1D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«успешный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неудачник»,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«сильный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слабый»,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«мужчина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женщина»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</w:p>
    <w:p w:rsidR="00080D72" w:rsidRPr="00C94F1D" w:rsidRDefault="00A73797" w:rsidP="00C94F1D">
      <w:pPr>
        <w:pStyle w:val="a3"/>
        <w:tabs>
          <w:tab w:val="left" w:pos="4077"/>
          <w:tab w:val="left" w:pos="8611"/>
        </w:tabs>
        <w:ind w:right="543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-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селективная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(проведение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скрытого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профессиональную,</w:t>
      </w:r>
      <w:r w:rsidRPr="00C94F1D">
        <w:rPr>
          <w:rFonts w:ascii="Times New Roman" w:hAnsi="Times New Roman" w:cs="Times New Roman"/>
          <w:w w:val="110"/>
        </w:rPr>
        <w:tab/>
        <w:t>узкоспециализированную</w:t>
      </w:r>
      <w:r w:rsidRPr="00C94F1D">
        <w:rPr>
          <w:rFonts w:ascii="Times New Roman" w:hAnsi="Times New Roman" w:cs="Times New Roman"/>
          <w:w w:val="110"/>
        </w:rPr>
        <w:tab/>
        <w:t>сферу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нишу самостоятельной жизни человека; ориентация на отбор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социализированной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выполнению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требующих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высокого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 компетентности и влекущих за собой высокий уровень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вознаграждений,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включая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доход,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меньшей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власть).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перечисленных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 подструктур как элементов создаваемой 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среды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пространственно-предметном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окружении)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рассмотрение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социального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института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специфики:</w:t>
      </w:r>
    </w:p>
    <w:p w:rsidR="00080D72" w:rsidRPr="00C94F1D" w:rsidRDefault="00A73797" w:rsidP="00C94F1D">
      <w:pPr>
        <w:pStyle w:val="a3"/>
        <w:tabs>
          <w:tab w:val="left" w:pos="2022"/>
          <w:tab w:val="left" w:pos="3190"/>
          <w:tab w:val="left" w:pos="3501"/>
          <w:tab w:val="left" w:pos="4933"/>
          <w:tab w:val="left" w:pos="6376"/>
          <w:tab w:val="left" w:pos="7231"/>
          <w:tab w:val="left" w:pos="7335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w w:val="110"/>
        </w:rPr>
        <w:tab/>
        <w:t>некоего</w:t>
      </w:r>
      <w:r w:rsidRPr="00C94F1D">
        <w:rPr>
          <w:rFonts w:ascii="Times New Roman" w:hAnsi="Times New Roman" w:cs="Times New Roman"/>
          <w:w w:val="110"/>
        </w:rPr>
        <w:tab/>
        <w:t>объективно</w:t>
      </w:r>
      <w:r w:rsidRPr="00C94F1D">
        <w:rPr>
          <w:rFonts w:ascii="Times New Roman" w:hAnsi="Times New Roman" w:cs="Times New Roman"/>
          <w:w w:val="110"/>
        </w:rPr>
        <w:tab/>
        <w:t>существующего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организованного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ab/>
        <w:t>пространства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геологическом,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биологическом и техногенном измерении (степень и 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культивирования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  обитания, проявляемые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архитектуре,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дизайне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организованном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вокруг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явления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культуры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(национальная,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этническая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характерные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агенты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социализации),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реализуемого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проекта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спонтанно,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(цели,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качественный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количественный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системы),</w:t>
      </w:r>
    </w:p>
    <w:p w:rsidR="00080D72" w:rsidRPr="00C94F1D" w:rsidRDefault="00A73797" w:rsidP="00C94F1D">
      <w:pPr>
        <w:pStyle w:val="a3"/>
        <w:tabs>
          <w:tab w:val="left" w:pos="2801"/>
          <w:tab w:val="left" w:pos="4449"/>
          <w:tab w:val="left" w:pos="5320"/>
          <w:tab w:val="left" w:pos="7823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г) как </w:t>
      </w:r>
      <w:r w:rsidRPr="00C94F1D">
        <w:rPr>
          <w:rFonts w:ascii="Times New Roman" w:hAnsi="Times New Roman" w:cs="Times New Roman"/>
          <w:i/>
          <w:w w:val="110"/>
        </w:rPr>
        <w:t xml:space="preserve">учебного заведения </w:t>
      </w:r>
      <w:r w:rsidRPr="00C94F1D">
        <w:rPr>
          <w:rFonts w:ascii="Times New Roman" w:hAnsi="Times New Roman" w:cs="Times New Roman"/>
          <w:w w:val="110"/>
        </w:rPr>
        <w:t>(состав педагогов и обучаемых,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программы,</w:t>
      </w:r>
      <w:r w:rsidRPr="00C94F1D">
        <w:rPr>
          <w:rFonts w:ascii="Times New Roman" w:hAnsi="Times New Roman" w:cs="Times New Roman"/>
          <w:w w:val="110"/>
        </w:rPr>
        <w:tab/>
        <w:t>режим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цикличность</w:t>
      </w:r>
      <w:r w:rsidRPr="00C94F1D">
        <w:rPr>
          <w:rFonts w:ascii="Times New Roman" w:hAnsi="Times New Roman" w:cs="Times New Roman"/>
          <w:w w:val="110"/>
        </w:rPr>
        <w:tab/>
        <w:t>совместной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организационной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структуры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(компоненты,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продуктивность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определенность статусов и ролей в иерархии власти, 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образцов,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регулирующих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ролевые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</w:p>
    <w:p w:rsidR="00080D72" w:rsidRPr="00C94F1D" w:rsidRDefault="00A73797" w:rsidP="00C94F1D">
      <w:pPr>
        <w:pStyle w:val="a3"/>
        <w:tabs>
          <w:tab w:val="left" w:pos="2232"/>
          <w:tab w:val="left" w:pos="5455"/>
          <w:tab w:val="left" w:pos="8504"/>
        </w:tabs>
        <w:ind w:right="53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общины,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предполагающей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 и обучаемых (внутренне обусловленная структура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освоенная,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«обжитая»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материально-предметная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знаковую,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символическую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функцию;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параметрами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w w:val="110"/>
        </w:rPr>
        <w:tab/>
        <w:t>«эмоциональность</w:t>
      </w:r>
      <w:r w:rsidRPr="00C94F1D">
        <w:rPr>
          <w:rFonts w:ascii="Times New Roman" w:hAnsi="Times New Roman" w:cs="Times New Roman"/>
          <w:w w:val="110"/>
        </w:rPr>
        <w:tab/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среды»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(взаимоотношения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«социальная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активность»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(достижения образовательного учреждения и их публичность,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инициативы в сообществе, заинтересованность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активность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развитии</w:t>
      </w:r>
      <w:r w:rsidRPr="00C94F1D">
        <w:rPr>
          <w:rFonts w:ascii="Times New Roman" w:hAnsi="Times New Roman" w:cs="Times New Roman"/>
          <w:spacing w:val="3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учреждения),</w:t>
      </w:r>
    </w:p>
    <w:p w:rsidR="00080D72" w:rsidRPr="00C94F1D" w:rsidRDefault="00A73797" w:rsidP="00C94F1D">
      <w:pPr>
        <w:pStyle w:val="a3"/>
        <w:tabs>
          <w:tab w:val="left" w:pos="3452"/>
          <w:tab w:val="left" w:pos="6562"/>
          <w:tab w:val="left" w:pos="8253"/>
        </w:tabs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«осознаваемость</w:t>
      </w:r>
      <w:r w:rsidRPr="00C94F1D">
        <w:rPr>
          <w:rFonts w:ascii="Times New Roman" w:hAnsi="Times New Roman" w:cs="Times New Roman"/>
          <w:w w:val="110"/>
        </w:rPr>
        <w:tab/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  <w:t>среды»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(уровень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осведомленности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своем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учреждении,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связь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выпускниками,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символики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идентификации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отражения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учреждении).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20" w:name="_TOC_250008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20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31"/>
          <w:tab w:val="left" w:pos="732"/>
          <w:tab w:val="left" w:pos="1815"/>
          <w:tab w:val="left" w:pos="3312"/>
          <w:tab w:val="left" w:pos="4734"/>
          <w:tab w:val="left" w:pos="5953"/>
          <w:tab w:val="left" w:pos="7972"/>
        </w:tabs>
        <w:spacing w:before="0"/>
        <w:ind w:right="5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свойства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системы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общего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образования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позволяют</w:t>
      </w:r>
      <w:r w:rsidRPr="00C94F1D">
        <w:rPr>
          <w:rFonts w:ascii="Times New Roman" w:hAnsi="Times New Roman" w:cs="Times New Roman"/>
          <w:spacing w:val="-62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рассматривать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её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гуманитарную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систему?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39"/>
        </w:tabs>
        <w:spacing w:before="0"/>
        <w:ind w:right="5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политики?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Обоснуйте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ответ.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00"/>
        </w:tabs>
        <w:spacing w:before="0"/>
        <w:ind w:left="599" w:right="0" w:hanging="202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Каковы</w:t>
      </w:r>
      <w:r w:rsidRPr="00C94F1D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функции</w:t>
      </w:r>
      <w:r w:rsidRPr="00C94F1D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84"/>
        </w:tabs>
        <w:spacing w:before="0"/>
        <w:ind w:right="54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Дайте</w:t>
      </w:r>
      <w:r w:rsidRPr="00C94F1D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характеристику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компонентов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37"/>
          <w:tab w:val="left" w:pos="838"/>
          <w:tab w:val="left" w:pos="2624"/>
          <w:tab w:val="left" w:pos="4708"/>
          <w:tab w:val="left" w:pos="6876"/>
          <w:tab w:val="left" w:pos="9282"/>
        </w:tabs>
        <w:spacing w:before="0"/>
        <w:ind w:right="544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Раскройте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особенности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формальной,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неформальной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информальной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подструктур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21" w:name="_TOC_250007"/>
      <w:bookmarkEnd w:id="21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Блауберг</w:t>
      </w:r>
      <w:r w:rsidRPr="00C94F1D">
        <w:rPr>
          <w:rFonts w:ascii="Times New Roman" w:hAnsi="Times New Roman" w:cs="Times New Roman"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И.В.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Проблема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целостности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системный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подход.-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Эдиториал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УРСС,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Воронцова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В.Г.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Гуманитарно-аксиологические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постдипломного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Монография.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Псков: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Издательство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ПОИПКРО,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Воспитательная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массовой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проблемы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гуманизации: Сб. научн. трудов /Под ред. Л.И.Новиковой.- 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Изд.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НИИТиИП,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Гершунский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Б.С.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религия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третьего</w:t>
      </w:r>
      <w:r w:rsidRPr="00C94F1D">
        <w:rPr>
          <w:rFonts w:ascii="Times New Roman" w:hAnsi="Times New Roman" w:cs="Times New Roman"/>
          <w:spacing w:val="-7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тысячелетия: гармония знания и веры.- М.: Педагогическое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общество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России,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Ключарев Г.А., Огарев Е.И. Непрерывное образование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условиях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трансформации.-</w:t>
      </w:r>
      <w:r w:rsidRPr="00C94F1D">
        <w:rPr>
          <w:rFonts w:ascii="Times New Roman" w:hAnsi="Times New Roman" w:cs="Times New Roman"/>
          <w:spacing w:val="-16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ООО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«ФРАНТЭРА»,</w:t>
      </w:r>
      <w:r w:rsidRPr="00C94F1D">
        <w:rPr>
          <w:rFonts w:ascii="Times New Roman" w:hAnsi="Times New Roman" w:cs="Times New Roman"/>
          <w:spacing w:val="-15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структуры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среднего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12-летней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школе).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Проект.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//Народное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№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19-27.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Крылова    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Н.     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Факторы     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образовательной     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политики.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//Народное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образование,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2001,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7.-</w:t>
      </w:r>
      <w:r w:rsidRPr="00C94F1D">
        <w:rPr>
          <w:rFonts w:ascii="Times New Roman" w:hAnsi="Times New Roman" w:cs="Times New Roman"/>
          <w:spacing w:val="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с.</w:t>
      </w:r>
      <w:r w:rsidRPr="00C94F1D">
        <w:rPr>
          <w:rFonts w:ascii="Times New Roman" w:hAnsi="Times New Roman" w:cs="Times New Roman"/>
          <w:spacing w:val="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9-17.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Образование 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Великого  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Новгорода  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как  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открытая  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/Под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ред.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М.Н.Певзнера.-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Великий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Новгород: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НовГУ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им.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Ярослава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Мудрого,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759"/>
        </w:tabs>
        <w:spacing w:before="0"/>
        <w:ind w:left="398"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Парсонс Т. Система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современных обществ /Пер. с англ.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Л.А.Седова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А.Д.Ковалева.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М.С.Ковалевой.-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Пресс,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1997.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1107"/>
        </w:tabs>
        <w:spacing w:before="0"/>
        <w:ind w:left="398"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открытости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диалог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М.Н.Певзнера.-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Исследовательский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проблем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качества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подготовки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специалистов,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1107"/>
          <w:tab w:val="left" w:pos="3721"/>
          <w:tab w:val="left" w:pos="7054"/>
        </w:tabs>
        <w:spacing w:before="0"/>
        <w:ind w:left="398"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Проблемы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формирования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андрогогической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компетентности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специалистов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постдипломного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/Материалы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второй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международной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научно-практической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конференции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кафедры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педагогики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андрагогики,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апрель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2002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г.-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СПб.: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Издательство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СПбГУПМ,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2002.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1107"/>
        </w:tabs>
        <w:spacing w:before="0"/>
        <w:ind w:left="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Фриш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Г.Л.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Правовой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справочник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учеников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родителей.-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УЦ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“Перспектива”,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1107"/>
        </w:tabs>
        <w:spacing w:before="0"/>
        <w:ind w:left="398" w:right="5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Шевелев А.Н. Общественно-педагогическое движение 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фактор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формирования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политики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России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60-60-х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годов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ХIХ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века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материалах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начального и среднего общего образования) /Дис. на соиск. уч.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канд.</w:t>
      </w:r>
      <w:r w:rsidRPr="00C94F1D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пед.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наук.-</w:t>
      </w:r>
      <w:r w:rsidRPr="00C94F1D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СПб.,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1996.</w:t>
      </w:r>
    </w:p>
    <w:p w:rsidR="00080D72" w:rsidRPr="00C94F1D" w:rsidRDefault="00A73797" w:rsidP="00C94F1D">
      <w:pPr>
        <w:pStyle w:val="a5"/>
        <w:numPr>
          <w:ilvl w:val="0"/>
          <w:numId w:val="9"/>
        </w:numPr>
        <w:tabs>
          <w:tab w:val="left" w:pos="1107"/>
        </w:tabs>
        <w:spacing w:before="0"/>
        <w:ind w:left="398"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Яковлев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Д.Е.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Дополнительное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детей.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Словарь-справочник.-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АРКТИ,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2002.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1"/>
        <w:tabs>
          <w:tab w:val="left" w:pos="2782"/>
          <w:tab w:val="left" w:pos="3589"/>
          <w:tab w:val="left" w:pos="4720"/>
          <w:tab w:val="left" w:pos="5829"/>
        </w:tabs>
        <w:spacing w:before="0"/>
        <w:ind w:left="2157" w:right="1603" w:hanging="704"/>
        <w:jc w:val="left"/>
        <w:rPr>
          <w:rFonts w:ascii="Times New Roman" w:hAnsi="Times New Roman" w:cs="Times New Roman"/>
          <w:sz w:val="28"/>
          <w:szCs w:val="28"/>
        </w:rPr>
      </w:pPr>
      <w:bookmarkStart w:id="22" w:name="ОСНОВЫ_АНАЛИЗА_ИЗМЕНЕНИЙ_В_ОБЩЕМ_ОБРАЗОВ"/>
      <w:bookmarkEnd w:id="22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ОСНОВЫ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АНАЛИЗА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ИЗМЕНЕНИЙ</w:t>
      </w:r>
      <w:r w:rsidRPr="00C94F1D">
        <w:rPr>
          <w:rFonts w:ascii="Times New Roman" w:hAnsi="Times New Roman" w:cs="Times New Roman"/>
          <w:spacing w:val="-8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ОБЩЕМ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ОБРАЗОВАНИИ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 xml:space="preserve">Основные  </w:t>
      </w:r>
      <w:r w:rsidRPr="00C94F1D">
        <w:rPr>
          <w:rFonts w:ascii="Times New Roman" w:hAnsi="Times New Roman" w:cs="Times New Roman"/>
          <w:spacing w:val="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понятия,   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рассматриваемые   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в   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параграфе:</w:t>
      </w:r>
    </w:p>
    <w:p w:rsidR="00080D72" w:rsidRPr="00C94F1D" w:rsidRDefault="00A73797" w:rsidP="00C94F1D">
      <w:pPr>
        <w:ind w:left="398" w:right="5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spacing w:val="-1"/>
          <w:w w:val="86"/>
          <w:sz w:val="28"/>
          <w:szCs w:val="28"/>
        </w:rPr>
        <w:t>«с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ло</w:t>
      </w:r>
      <w:r w:rsidRPr="00C94F1D">
        <w:rPr>
          <w:rFonts w:ascii="Times New Roman" w:hAnsi="Times New Roman" w:cs="Times New Roman"/>
          <w:i/>
          <w:spacing w:val="-2"/>
          <w:w w:val="103"/>
          <w:sz w:val="28"/>
          <w:szCs w:val="28"/>
        </w:rPr>
        <w:t>ж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оо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spacing w:val="-7"/>
          <w:w w:val="106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1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2"/>
          <w:w w:val="110"/>
          <w:sz w:val="28"/>
          <w:szCs w:val="28"/>
        </w:rPr>
        <w:t>ю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щ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яс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90"/>
          <w:sz w:val="28"/>
          <w:szCs w:val="28"/>
        </w:rPr>
        <w:t>»</w:t>
      </w:r>
      <w:r w:rsidRPr="00C94F1D">
        <w:rPr>
          <w:rFonts w:ascii="Times New Roman" w:hAnsi="Times New Roman" w:cs="Times New Roman"/>
          <w:i/>
          <w:w w:val="90"/>
          <w:sz w:val="28"/>
          <w:szCs w:val="28"/>
        </w:rPr>
        <w:t>,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64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2"/>
          <w:w w:val="112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3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2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 xml:space="preserve">й 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б</w:t>
      </w:r>
      <w:r w:rsidRPr="00C94F1D">
        <w:rPr>
          <w:rFonts w:ascii="Times New Roman" w:hAnsi="Times New Roman" w:cs="Times New Roman"/>
          <w:i/>
          <w:spacing w:val="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3"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2"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99"/>
          <w:sz w:val="28"/>
          <w:szCs w:val="28"/>
        </w:rPr>
        <w:t>я»</w:t>
      </w:r>
      <w:r w:rsidRPr="00C94F1D">
        <w:rPr>
          <w:rFonts w:ascii="Times New Roman" w:hAnsi="Times New Roman" w:cs="Times New Roman"/>
          <w:i/>
          <w:w w:val="99"/>
          <w:sz w:val="28"/>
          <w:szCs w:val="28"/>
        </w:rPr>
        <w:t>,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86"/>
          <w:sz w:val="28"/>
          <w:szCs w:val="28"/>
        </w:rPr>
        <w:t>«о</w:t>
      </w:r>
      <w:r w:rsidRPr="00C94F1D">
        <w:rPr>
          <w:rFonts w:ascii="Times New Roman" w:hAnsi="Times New Roman" w:cs="Times New Roman"/>
          <w:i/>
          <w:spacing w:val="-1"/>
          <w:w w:val="109"/>
          <w:sz w:val="28"/>
          <w:szCs w:val="28"/>
        </w:rPr>
        <w:t>б</w:t>
      </w:r>
      <w:r w:rsidRPr="00C94F1D">
        <w:rPr>
          <w:rFonts w:ascii="Times New Roman" w:hAnsi="Times New Roman" w:cs="Times New Roman"/>
          <w:i/>
          <w:spacing w:val="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2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ль</w:t>
      </w:r>
      <w:r w:rsidRPr="00C94F1D">
        <w:rPr>
          <w:rFonts w:ascii="Times New Roman" w:hAnsi="Times New Roman" w:cs="Times New Roman"/>
          <w:i/>
          <w:spacing w:val="3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spacing w:val="2"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1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i/>
          <w:w w:val="150"/>
          <w:sz w:val="28"/>
          <w:szCs w:val="28"/>
        </w:rPr>
        <w:t>,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93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spacing w:val="-5"/>
          <w:w w:val="93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1"/>
          <w:w w:val="118"/>
          <w:sz w:val="28"/>
          <w:szCs w:val="28"/>
        </w:rPr>
        <w:t>е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2"/>
          <w:w w:val="114"/>
          <w:sz w:val="28"/>
          <w:szCs w:val="28"/>
        </w:rPr>
        <w:t>ц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 xml:space="preserve">и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развития»,</w:t>
      </w:r>
      <w:r w:rsidRPr="00C94F1D">
        <w:rPr>
          <w:rFonts w:ascii="Times New Roman" w:hAnsi="Times New Roman" w:cs="Times New Roman"/>
          <w:i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«методы</w:t>
      </w:r>
      <w:r w:rsidRPr="00C94F1D">
        <w:rPr>
          <w:rFonts w:ascii="Times New Roman" w:hAnsi="Times New Roman" w:cs="Times New Roman"/>
          <w:i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качественного</w:t>
      </w:r>
      <w:r w:rsidRPr="00C94F1D">
        <w:rPr>
          <w:rFonts w:ascii="Times New Roman" w:hAnsi="Times New Roman" w:cs="Times New Roman"/>
          <w:i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исследования».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Рассматривая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различие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времени,  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отличия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касаться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моментов и состояний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одной и той же системы образования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рассматриваемой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целостность.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(12,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21)</w:t>
      </w: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макро-,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мезо-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микроуровню.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рассматриваться  на  </w:t>
      </w:r>
      <w:r w:rsidRPr="00C94F1D">
        <w:rPr>
          <w:rFonts w:ascii="Times New Roman" w:hAnsi="Times New Roman" w:cs="Times New Roman"/>
          <w:i/>
          <w:w w:val="110"/>
        </w:rPr>
        <w:t xml:space="preserve">макроуровне  </w:t>
      </w:r>
      <w:r w:rsidRPr="00C94F1D">
        <w:rPr>
          <w:rFonts w:ascii="Times New Roman" w:hAnsi="Times New Roman" w:cs="Times New Roman"/>
          <w:w w:val="110"/>
        </w:rPr>
        <w:t>(система  образования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мезоуровне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(учебное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семья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микроуровне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(субъекты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Многоуровневый подход актуализирует вопрос о том,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протекающие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уровнях,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каковы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макроэффекты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микрособытий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повседневные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сдвиги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трансформируют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микроэффекты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макрособытий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(например,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социально-экономические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реформы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изменяют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семейную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жизнь, дружеские связи, социальные контакты и потребности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 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вместе с обществом, в котором он живет». (2,91) Допущение 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 индивидов (агентов изменений в лице 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проектировщиков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представителей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религиозных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организаций и т.д.) ставит во главу угла вопрос о том, как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макропеременные факторы воздействуют на мотивы и выбор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индивидов,</w:t>
      </w:r>
      <w:r w:rsidRPr="00C94F1D">
        <w:rPr>
          <w:rFonts w:ascii="Times New Roman" w:hAnsi="Times New Roman" w:cs="Times New Roman"/>
          <w:spacing w:val="-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-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-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этот</w:t>
      </w:r>
      <w:r w:rsidRPr="00C94F1D">
        <w:rPr>
          <w:rFonts w:ascii="Times New Roman" w:hAnsi="Times New Roman" w:cs="Times New Roman"/>
          <w:spacing w:val="-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выбор,</w:t>
      </w:r>
      <w:r w:rsidRPr="00C94F1D">
        <w:rPr>
          <w:rFonts w:ascii="Times New Roman" w:hAnsi="Times New Roman" w:cs="Times New Roman"/>
          <w:spacing w:val="-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-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свою</w:t>
      </w:r>
      <w:r w:rsidRPr="00C94F1D">
        <w:rPr>
          <w:rFonts w:ascii="Times New Roman" w:hAnsi="Times New Roman" w:cs="Times New Roman"/>
          <w:spacing w:val="-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очередь,</w:t>
      </w:r>
      <w:r w:rsidRPr="00C94F1D">
        <w:rPr>
          <w:rFonts w:ascii="Times New Roman" w:hAnsi="Times New Roman" w:cs="Times New Roman"/>
          <w:spacing w:val="-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воздействует</w:t>
      </w:r>
      <w:r w:rsidRPr="00C94F1D">
        <w:rPr>
          <w:rFonts w:ascii="Times New Roman" w:hAnsi="Times New Roman" w:cs="Times New Roman"/>
          <w:spacing w:val="-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макропеременные.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Подобная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взаимозависимость 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конечном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закономерности и тенденции культурного развития общества.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тенденций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социокультурного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развития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современном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мире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следующие: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97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компактность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хранения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надежного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быстрого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переноса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любые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расстояния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децентрализовать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включая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производство,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вместо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централизованной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иерархической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возникают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сети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коммуникаций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;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многом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меняют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принципы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протекание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духовных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процессов,</w:t>
      </w:r>
      <w:r w:rsidRPr="00C94F1D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формы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знания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типы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мышления;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702"/>
          <w:tab w:val="left" w:pos="3236"/>
          <w:tab w:val="left" w:pos="3696"/>
          <w:tab w:val="left" w:pos="5814"/>
          <w:tab w:val="left" w:pos="6294"/>
          <w:tab w:val="left" w:pos="8138"/>
          <w:tab w:val="left" w:pos="8366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разнообразие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«делокализация»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информации,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получаемой      </w:t>
      </w:r>
      <w:r w:rsidRPr="00C94F1D">
        <w:rPr>
          <w:rFonts w:ascii="Times New Roman" w:hAnsi="Times New Roman" w:cs="Times New Roman"/>
          <w:spacing w:val="5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современным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каналам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массовой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коммуникации, приводит, с одной стороны, к значительной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однородности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всемирного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культурно-информационного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пространства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 к  созданию доступных банков глобальной сети,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 ослаблению и снятию всех барьеров и «занавесов», а с другой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стороны,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огромному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разнообразию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этой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информации,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которой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человек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выбирать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то,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связано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деятельностью,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интересов,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ценностными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позициями;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однако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подобная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 обретения человеком смысла своего бытия, но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несоизмеримо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увеличивает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вероятность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утраты,</w:t>
      </w: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«замыливания»,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фетишизации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придания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статуса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«массового»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клише;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19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снижение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контроля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старшими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поколениями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информацией, на базе которой формируется новое поколение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(спутниковое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транснациональное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телевидение,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интернет,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институты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реакреации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досуга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560"/>
          <w:tab w:val="left" w:pos="3338"/>
          <w:tab w:val="left" w:pos="5247"/>
          <w:tab w:val="left" w:pos="9283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доступность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унификация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распределения и потребления продуктов культуры приводит 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унификации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современное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общество становится обществом «массовой культуры» со 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институциональной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базой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(индустрия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радио-,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кино-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телеиндустрия;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система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культурно-спортивных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развлекательных комплексов со своими музеями, выставками,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магазинами,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информационными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центрами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феномен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398" w:right="542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общества «массовой культуры» связан с абсолютизацией роли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коммерческого успеха, с вовлечением все большего количества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потребление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воспроизводство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однообразных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продуктов</w:t>
      </w:r>
      <w:r w:rsidRPr="00C94F1D">
        <w:rPr>
          <w:rFonts w:ascii="Times New Roman" w:hAnsi="Times New Roman" w:cs="Times New Roman"/>
          <w:i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культурного</w:t>
      </w:r>
      <w:r w:rsidRPr="00C94F1D">
        <w:rPr>
          <w:rFonts w:ascii="Times New Roman" w:hAnsi="Times New Roman" w:cs="Times New Roman"/>
          <w:i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обмена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524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факторы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воздействия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сенсорные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системы детей во многом отличаются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 характеристик той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информационной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среды, в которой формировались старшие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поколения, представители которого определяют содержание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методы обучения;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переход от печатных материалов к аудио-,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видео- и электронным каналам транслирования информации,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ее</w:t>
      </w:r>
      <w:r w:rsidRPr="00C94F1D">
        <w:rPr>
          <w:rFonts w:ascii="Times New Roman" w:hAnsi="Times New Roman" w:cs="Times New Roman"/>
          <w:i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обработки,</w:t>
      </w:r>
      <w:r w:rsidRPr="00C94F1D">
        <w:rPr>
          <w:rFonts w:ascii="Times New Roman" w:hAnsi="Times New Roman" w:cs="Times New Roman"/>
          <w:i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хранения</w:t>
      </w:r>
      <w:r w:rsidRPr="00C94F1D">
        <w:rPr>
          <w:rFonts w:ascii="Times New Roman" w:hAnsi="Times New Roman" w:cs="Times New Roman"/>
          <w:i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воспроизведения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510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утверждение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«экранной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основанной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компьютерно-космической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обработки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передачи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интернациональной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характеру,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  <w:sz w:val="28"/>
          <w:szCs w:val="28"/>
        </w:rPr>
        <w:t>п</w:t>
      </w:r>
      <w:r w:rsidRPr="00C94F1D">
        <w:rPr>
          <w:rFonts w:ascii="Times New Roman" w:hAnsi="Times New Roman" w:cs="Times New Roman"/>
          <w:w w:val="113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-1"/>
          <w:w w:val="112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4"/>
          <w:w w:val="112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07"/>
          <w:sz w:val="28"/>
          <w:szCs w:val="28"/>
        </w:rPr>
        <w:t>т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F1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F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2"/>
          <w:w w:val="108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ю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C94F1D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3"/>
          <w:sz w:val="28"/>
          <w:szCs w:val="28"/>
        </w:rPr>
        <w:t>э</w:t>
      </w:r>
      <w:r w:rsidRPr="00C94F1D">
        <w:rPr>
          <w:rFonts w:ascii="Times New Roman" w:hAnsi="Times New Roman" w:cs="Times New Roman"/>
          <w:i/>
          <w:spacing w:val="-1"/>
          <w:w w:val="120"/>
          <w:sz w:val="28"/>
          <w:szCs w:val="28"/>
        </w:rPr>
        <w:t>ффе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1"/>
          <w:w w:val="113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w w:val="113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C94F1D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86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86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3"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ц</w:t>
      </w:r>
      <w:r w:rsidRPr="00C94F1D">
        <w:rPr>
          <w:rFonts w:ascii="Times New Roman" w:hAnsi="Times New Roman" w:cs="Times New Roman"/>
          <w:i/>
          <w:spacing w:val="-2"/>
          <w:w w:val="116"/>
          <w:sz w:val="28"/>
          <w:szCs w:val="28"/>
        </w:rPr>
        <w:t>ии</w:t>
      </w:r>
      <w:r w:rsidRPr="00C94F1D">
        <w:rPr>
          <w:rFonts w:ascii="Times New Roman" w:hAnsi="Times New Roman" w:cs="Times New Roman"/>
          <w:i/>
          <w:w w:val="64"/>
          <w:sz w:val="28"/>
          <w:szCs w:val="28"/>
        </w:rPr>
        <w:t xml:space="preserve">»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(порожденности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интерактивности)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мира.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Социокультурные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нашли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целом ряде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глобальных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образовательных тенденций</w:t>
      </w:r>
      <w:r w:rsidRPr="00C94F1D">
        <w:rPr>
          <w:rFonts w:ascii="Times New Roman" w:hAnsi="Times New Roman" w:cs="Times New Roman"/>
          <w:w w:val="110"/>
        </w:rPr>
        <w:t>. К числу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«мегатенденций»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относятся: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90"/>
        </w:tabs>
        <w:spacing w:before="0"/>
        <w:ind w:left="1389" w:right="0" w:hanging="272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массовый</w:t>
      </w:r>
      <w:r w:rsidRPr="00C94F1D">
        <w:rPr>
          <w:rFonts w:ascii="Times New Roman" w:hAnsi="Times New Roman" w:cs="Times New Roman"/>
          <w:i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характер </w:t>
      </w:r>
      <w:r w:rsidRPr="00C94F1D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образования 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и </w:t>
      </w:r>
      <w:r w:rsidRPr="00C94F1D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его 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непрерывность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как</w:t>
      </w:r>
      <w:r w:rsidRPr="00C94F1D">
        <w:rPr>
          <w:rFonts w:ascii="Times New Roman" w:hAnsi="Times New Roman" w:cs="Times New Roman"/>
          <w:spacing w:val="-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новое</w:t>
      </w:r>
      <w:r w:rsidRPr="00C94F1D">
        <w:rPr>
          <w:rFonts w:ascii="Times New Roman" w:hAnsi="Times New Roman" w:cs="Times New Roman"/>
          <w:spacing w:val="-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качество;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96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увеличение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количества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задействованных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услуг;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43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адаптация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запросам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потребностям</w:t>
      </w:r>
      <w:r w:rsidRPr="00C94F1D">
        <w:rPr>
          <w:rFonts w:ascii="Times New Roman" w:hAnsi="Times New Roman" w:cs="Times New Roman"/>
          <w:i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52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повышение роли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качества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 (как с позиции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судьба,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карьера,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позиции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ожиданий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норм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статус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престиж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т.д.);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28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специализация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образования и 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увеличение сроков 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76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активное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освоение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познавательной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91"/>
          <w:tab w:val="left" w:pos="3090"/>
          <w:tab w:val="left" w:pos="6052"/>
          <w:tab w:val="left" w:pos="8194"/>
          <w:tab w:val="left" w:pos="9035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возможностей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самораскрытия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учащегося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7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самореализации</w:t>
      </w:r>
      <w:r w:rsidRPr="00C94F1D">
        <w:rPr>
          <w:rFonts w:ascii="Times New Roman" w:hAnsi="Times New Roman" w:cs="Times New Roman"/>
          <w:i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деятельности.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(5,3)</w:t>
      </w:r>
    </w:p>
    <w:p w:rsidR="00080D72" w:rsidRPr="00C94F1D" w:rsidRDefault="00A73797" w:rsidP="00C94F1D">
      <w:pPr>
        <w:ind w:left="398" w:right="542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числу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тенденций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последнего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десятилетия,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специфичных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отечественной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i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отнести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такие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как: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42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структурная перестройка системы образования с целью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приведения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соответствие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времени,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придания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гибкого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адаптивного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характера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адекватного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реагирования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спрос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государства,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регионов,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муниципалитетов,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готовности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приспосабливаться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активно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осваивать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перемен;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67"/>
          <w:tab w:val="left" w:pos="4355"/>
          <w:tab w:val="left" w:pos="7047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модернизация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направлении: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государственно-общественных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усиления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составляющей;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расширение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полномочий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региональных,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муниципальных,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институциональных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увеличение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самостоятельности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(автономии)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88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проведение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экономических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принципов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экономических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подходов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механизмов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адекватных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современным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социально-экономическим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условиям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12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обновление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приближение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потребностям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содействие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многообразия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вариативности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инновационной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эгалитарный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непрерывность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качество;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демократического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уклада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предполагающего,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право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выбор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определении принципиальных вопросов школьной жизни, а 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свободно,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мыслить,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самосовершенствоваться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продуктивно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работать;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671"/>
        </w:tabs>
        <w:spacing w:before="0"/>
        <w:ind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доступных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разнообразных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источников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информации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обучения;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овладение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учащимися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современными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информационными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технологиями;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67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сотрудничества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постдипломного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расширения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средней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школы;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увеличение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разнообразных просветительских организаций и объединений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укреплении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учреждений.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(4,405)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В ходе анализа изменений, происходящих в сфере 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 следует отчетливо представлять, что в изучении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причинно-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следственные связи не имеет однозначного решения. Одной 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предпосылок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эффекта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агрегирования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m,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следствием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M–композиционный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довольно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интуитивно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воспринимаемых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эффектов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агрегирования: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52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если шансы каждого отдельного человека в сообществе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возрастают,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следствием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коллективного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недовольства,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будет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нацелен,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исходя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соображений,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достижение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большего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чем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способен;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66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при ухудшении ситуации в каком-либо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типе школ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требовательные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начинают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подыскивать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себе  новые  школы,  места  жительства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далее;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оставшиеся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предпринять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какие-либо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конструктивные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ввиду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ситуации,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вызванной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уходом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людей;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следствием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ухудшение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положения,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провоцирующее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исход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очередное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ухудшение.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(1,73)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говорилось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многоплановое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изучение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факторов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динамики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возникновения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функционирования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макропроцессы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регионе,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мезопроцессы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 педагогической системы образовательного института,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микропроцессы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  жизненных  ситуаций,  возникающих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непосредственных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участников.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Сквозную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построения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исследования  </w:t>
      </w:r>
      <w:r w:rsidRPr="00C94F1D">
        <w:rPr>
          <w:rFonts w:ascii="Times New Roman" w:hAnsi="Times New Roman" w:cs="Times New Roman"/>
          <w:spacing w:val="5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раскрыть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следующий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</w:t>
      </w:r>
      <w:r w:rsidRPr="00C94F1D">
        <w:rPr>
          <w:rFonts w:ascii="Times New Roman" w:hAnsi="Times New Roman" w:cs="Times New Roman"/>
          <w:i/>
          <w:w w:val="110"/>
        </w:rPr>
        <w:t>круг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оценки</w:t>
      </w:r>
      <w:r w:rsidRPr="00C94F1D">
        <w:rPr>
          <w:rFonts w:ascii="Times New Roman" w:hAnsi="Times New Roman" w:cs="Times New Roman"/>
          <w:w w:val="110"/>
        </w:rPr>
        <w:t>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(связь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восемью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важнейшими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параметрами 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оценки, 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заданными 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вопросительной 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форме):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«Кто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оценивает?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  какой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средствами?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  При  каких  условиях?  – 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каким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эффектом?»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микропроцессов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акцент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методов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исследованию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человека,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субъективного мира, восприятия им внешней реальности 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мира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самосознания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конкретной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явно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недостаточно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рационального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языка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категорий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абстракций.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Необходимо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приблизиться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адекватному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пониманию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смыслов,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человек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вкладывает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свои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суждения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поступки.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Понимание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непосредственный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контакт</w:t>
      </w:r>
      <w:r w:rsidRPr="00C94F1D">
        <w:rPr>
          <w:rFonts w:ascii="Times New Roman" w:hAnsi="Times New Roman" w:cs="Times New Roman"/>
          <w:i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и</w:t>
      </w:r>
      <w:r w:rsidRPr="00C94F1D">
        <w:rPr>
          <w:rFonts w:ascii="Times New Roman" w:hAnsi="Times New Roman" w:cs="Times New Roman"/>
          <w:i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прямое</w:t>
      </w:r>
      <w:r w:rsidRPr="00C94F1D">
        <w:rPr>
          <w:rFonts w:ascii="Times New Roman" w:hAnsi="Times New Roman" w:cs="Times New Roman"/>
          <w:i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постижение</w:t>
      </w:r>
      <w:r w:rsidRPr="00C94F1D">
        <w:rPr>
          <w:rFonts w:ascii="Times New Roman" w:hAnsi="Times New Roman" w:cs="Times New Roman"/>
          <w:i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объекта</w:t>
      </w:r>
      <w:r w:rsidRPr="00C94F1D">
        <w:rPr>
          <w:rFonts w:ascii="Times New Roman" w:hAnsi="Times New Roman" w:cs="Times New Roman"/>
          <w:i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путем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«сопереживания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нашей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живом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беспокойстве»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(9,24).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проникновения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придают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намерения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настаивает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герменевтика,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переместиться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чужую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постичь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мировоззрения того общества или группы, которые породили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ее. Познание путем понимания не отменяет языка абстракций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(обобщений,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гипотез,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объяснений),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вспомогательными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эмпирического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сбора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обращении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дополнительным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Индуктивная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 к ценностно-ориентированному осмыслению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«человек-образование-культура-общество».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Подобный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вызывает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выработки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аксиологических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микропроцессов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(педагог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обучаемый),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взаимоотношения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практическая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деятельность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содержанию;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(11,39)</w:t>
      </w:r>
    </w:p>
    <w:p w:rsidR="00080D72" w:rsidRPr="00C94F1D" w:rsidRDefault="00A73797" w:rsidP="00C94F1D">
      <w:pPr>
        <w:ind w:left="398" w:right="543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Ситуативный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анализ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микроанализ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конкретных</w:t>
      </w:r>
      <w:r w:rsidRPr="00C94F1D">
        <w:rPr>
          <w:rFonts w:ascii="Times New Roman" w:hAnsi="Times New Roman" w:cs="Times New Roman"/>
          <w:i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ситуаций</w:t>
      </w:r>
      <w:r w:rsidRPr="00C94F1D">
        <w:rPr>
          <w:rFonts w:ascii="Times New Roman" w:hAnsi="Times New Roman" w:cs="Times New Roman"/>
          <w:i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когда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первичной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основой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определение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терминах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самих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участников</w:t>
      </w:r>
      <w:r w:rsidRPr="00C94F1D">
        <w:rPr>
          <w:rFonts w:ascii="Times New Roman" w:hAnsi="Times New Roman" w:cs="Times New Roman"/>
          <w:w w:val="110"/>
        </w:rPr>
        <w:t>. Ситуация – это совокупность типичных условий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обстоятельств, в которых действуют субъекты образования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окружения,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взаимоотношения.</w:t>
      </w:r>
    </w:p>
    <w:p w:rsidR="00080D72" w:rsidRPr="00C94F1D" w:rsidRDefault="00A73797" w:rsidP="00C94F1D">
      <w:pPr>
        <w:pStyle w:val="a3"/>
        <w:tabs>
          <w:tab w:val="left" w:pos="3211"/>
          <w:tab w:val="left" w:pos="5872"/>
        </w:tabs>
        <w:ind w:right="535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Микроанализ – это удобное научное поле, территория 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повседневного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дискурса,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коммуникации,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мотивации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социально-психологических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Микроанализ предполагает исследование проблемы на 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интроспекция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(самонаблюдение),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самоотчет,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включенное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наблюдение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наблюдение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глубинное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интервью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(тематический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опрос),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нарративное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интервью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(свободное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повествование</w:t>
      </w:r>
      <w:r w:rsidRPr="00C94F1D">
        <w:rPr>
          <w:rFonts w:ascii="Times New Roman" w:hAnsi="Times New Roman" w:cs="Times New Roman"/>
          <w:w w:val="110"/>
        </w:rPr>
        <w:tab/>
        <w:t>рассказчика),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полуструктурированное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интервью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(беседа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предварительно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составленному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разговора с указанием тематических блоков, представляющих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исследовательский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выделением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относительно которых должна быть получена более детальная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диалоговое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интервью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(обмен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взглядами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исследуемым),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анализ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личных  документов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«документов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(личные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дневники,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письма,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фотографии,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рисунки,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записки,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видеозаписи,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т.п.), </w:t>
      </w:r>
      <w:r w:rsidRPr="00C94F1D">
        <w:rPr>
          <w:rFonts w:ascii="Times New Roman" w:hAnsi="Times New Roman" w:cs="Times New Roman"/>
          <w:i/>
          <w:w w:val="110"/>
        </w:rPr>
        <w:t xml:space="preserve">история жизни </w:t>
      </w:r>
      <w:r w:rsidRPr="00C94F1D">
        <w:rPr>
          <w:rFonts w:ascii="Times New Roman" w:hAnsi="Times New Roman" w:cs="Times New Roman"/>
          <w:w w:val="110"/>
        </w:rPr>
        <w:t>(сбор фактов, восстанавливающих этапы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  самим,  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 логику возникновения и существования некой 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микрогруппы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членов), </w:t>
      </w:r>
      <w:r w:rsidRPr="00C94F1D">
        <w:rPr>
          <w:rFonts w:ascii="Times New Roman" w:hAnsi="Times New Roman" w:cs="Times New Roman"/>
          <w:i/>
          <w:w w:val="110"/>
        </w:rPr>
        <w:t xml:space="preserve">интерпретация внутреннего мира другого человека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tabs>
          <w:tab w:val="left" w:pos="2815"/>
          <w:tab w:val="left" w:pos="5952"/>
          <w:tab w:val="left" w:pos="8324"/>
        </w:tabs>
        <w:ind w:left="398" w:right="541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мезопроцессов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объектом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исследования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образовательная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среда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сообщества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механизмы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закономерности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создания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гуманистической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ориентации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данного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В.И.Слободчикова,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конфигуративна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конфигурация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полюсами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предметностей: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осваиваемой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задающей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предметностью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075"/>
          <w:tab w:val="left" w:pos="4552"/>
          <w:tab w:val="left" w:pos="5410"/>
          <w:tab w:val="left" w:pos="7758"/>
        </w:tabs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вектор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требующих для своего решения именно данного ресурса. 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число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фрагментов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задействовано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богатой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среда. 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Системообразующим 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элементом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составе  среды  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культуросообразная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однозначно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наперед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встреча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(сретенье)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образующего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образующегося</w:t>
      </w:r>
      <w:r w:rsidRPr="00C94F1D">
        <w:rPr>
          <w:rFonts w:ascii="Times New Roman" w:hAnsi="Times New Roman" w:cs="Times New Roman"/>
          <w:w w:val="110"/>
        </w:rPr>
        <w:t>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 начинают её конструировать – и как предмет, и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 своей совместной деятельности; где между отдельными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начинают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выстраиваться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определенные</w:t>
      </w:r>
      <w:r w:rsidRPr="00C94F1D">
        <w:rPr>
          <w:rFonts w:ascii="Times New Roman" w:hAnsi="Times New Roman" w:cs="Times New Roman"/>
          <w:w w:val="110"/>
        </w:rPr>
        <w:tab/>
        <w:t>связи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отношения.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Объективно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двумя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показателями: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насыщенностью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(ресурсный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структурированностью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(способ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ресурсов).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(10,12)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Входящие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образовательные  институты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сложноорганизующимися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характеризуются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свойством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самоорганизации</w:t>
      </w:r>
      <w:r w:rsidRPr="00C94F1D">
        <w:rPr>
          <w:rFonts w:ascii="Times New Roman" w:hAnsi="Times New Roman" w:cs="Times New Roman"/>
          <w:i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потенциалом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энергетическими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внешнего воздействия. Данное свойство присуще как 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составляющим.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меньше сферы целой системы. Однако следует учитывать, 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назначения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негативно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отразиться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взаимосвязях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какого-либо другого элемента, будь то содержание, результат,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связи.</w:t>
      </w:r>
    </w:p>
    <w:p w:rsidR="00080D72" w:rsidRPr="00C94F1D" w:rsidRDefault="00A73797" w:rsidP="00C94F1D">
      <w:pPr>
        <w:pStyle w:val="a3"/>
        <w:tabs>
          <w:tab w:val="left" w:pos="5579"/>
        </w:tabs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 xml:space="preserve">Механизмом         </w:t>
      </w:r>
      <w:r w:rsidRPr="00C94F1D">
        <w:rPr>
          <w:rFonts w:ascii="Times New Roman" w:hAnsi="Times New Roman" w:cs="Times New Roman"/>
          <w:i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развития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 а так же педагогической системы входящих в неё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автоколебания: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цикличность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(смена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осуществляется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автоматически);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взаимопереходы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ядро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уравновешивают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(7,140)</w:t>
      </w:r>
    </w:p>
    <w:p w:rsidR="00080D72" w:rsidRPr="00C94F1D" w:rsidRDefault="00A73797" w:rsidP="00C94F1D">
      <w:pPr>
        <w:pStyle w:val="a3"/>
        <w:tabs>
          <w:tab w:val="left" w:pos="3000"/>
          <w:tab w:val="left" w:pos="5064"/>
          <w:tab w:val="left" w:pos="7496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охарактеризованы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системообразующие  факторы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объединены 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лежит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</w:t>
      </w:r>
      <w:r w:rsidRPr="00C94F1D">
        <w:rPr>
          <w:rFonts w:ascii="Times New Roman" w:hAnsi="Times New Roman" w:cs="Times New Roman"/>
          <w:w w:val="110"/>
        </w:rPr>
        <w:tab/>
        <w:t>законы</w:t>
      </w:r>
      <w:r w:rsidRPr="00C94F1D">
        <w:rPr>
          <w:rFonts w:ascii="Times New Roman" w:hAnsi="Times New Roman" w:cs="Times New Roman"/>
          <w:w w:val="110"/>
        </w:rPr>
        <w:tab/>
        <w:t>развития.</w:t>
      </w:r>
      <w:r w:rsidRPr="00C94F1D">
        <w:rPr>
          <w:rFonts w:ascii="Times New Roman" w:hAnsi="Times New Roman" w:cs="Times New Roman"/>
          <w:w w:val="110"/>
        </w:rPr>
        <w:tab/>
        <w:t>Рассмотрение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объяснить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взаимосвязь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уровнями, механизмы и логику развития. Для 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разновидности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(выраженная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целях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задачах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образования</w:t>
      </w:r>
      <w:r w:rsidRPr="00C94F1D">
        <w:rPr>
          <w:rFonts w:ascii="Times New Roman" w:hAnsi="Times New Roman" w:cs="Times New Roman"/>
          <w:w w:val="110"/>
        </w:rPr>
        <w:t>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объединились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субъекты</w:t>
      </w:r>
      <w:r w:rsidRPr="00C94F1D">
        <w:rPr>
          <w:rFonts w:ascii="Times New Roman" w:hAnsi="Times New Roman" w:cs="Times New Roman"/>
          <w:w w:val="110"/>
        </w:rPr>
        <w:t>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объекты</w:t>
      </w:r>
      <w:r w:rsidRPr="00C94F1D">
        <w:rPr>
          <w:rFonts w:ascii="Times New Roman" w:hAnsi="Times New Roman" w:cs="Times New Roman"/>
          <w:w w:val="110"/>
        </w:rPr>
        <w:t>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финансы,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оснащение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т.п.;).</w:t>
      </w:r>
    </w:p>
    <w:p w:rsidR="00080D72" w:rsidRPr="00C94F1D" w:rsidRDefault="00A73797" w:rsidP="00C94F1D">
      <w:pPr>
        <w:pStyle w:val="a3"/>
        <w:tabs>
          <w:tab w:val="left" w:pos="2795"/>
          <w:tab w:val="left" w:pos="6407"/>
          <w:tab w:val="left" w:pos="8486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структурной иерархии (в виде своеобразного «дерева целей»),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конкретизировать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параметрах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(внутренних)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результативных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(внешних).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Имеющийся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результат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w w:val="110"/>
        </w:rPr>
        <w:tab/>
        <w:t>системы,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будучи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объективированным вариантом ее целей, влияет на отбор тех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интегрировании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повышение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устойчивости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Ожидаемый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мощный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Диагностируемость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результата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непременным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Пространство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между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целью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результатом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определяет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возможную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необходимую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зону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педагогического</w:t>
      </w:r>
      <w:r w:rsidRPr="00C94F1D">
        <w:rPr>
          <w:rFonts w:ascii="Times New Roman" w:hAnsi="Times New Roman" w:cs="Times New Roman"/>
          <w:i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творчества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(3,73)</w:t>
      </w:r>
    </w:p>
    <w:p w:rsidR="00080D72" w:rsidRPr="00C94F1D" w:rsidRDefault="00A73797" w:rsidP="00C94F1D">
      <w:pPr>
        <w:pStyle w:val="a3"/>
        <w:tabs>
          <w:tab w:val="left" w:pos="2656"/>
          <w:tab w:val="left" w:pos="3664"/>
          <w:tab w:val="left" w:pos="6484"/>
          <w:tab w:val="left" w:pos="8473"/>
        </w:tabs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Ядро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w w:val="110"/>
        </w:rPr>
        <w:tab/>
        <w:t>обязательный</w:t>
      </w:r>
      <w:r w:rsidRPr="00C94F1D">
        <w:rPr>
          <w:rFonts w:ascii="Times New Roman" w:hAnsi="Times New Roman" w:cs="Times New Roman"/>
          <w:w w:val="110"/>
        </w:rPr>
        <w:tab/>
        <w:t>атрибут</w:t>
      </w:r>
      <w:r w:rsidRPr="00C94F1D">
        <w:rPr>
          <w:rFonts w:ascii="Times New Roman" w:hAnsi="Times New Roman" w:cs="Times New Roman"/>
          <w:w w:val="110"/>
        </w:rPr>
        <w:tab/>
        <w:t>всякой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сложноорганизующейся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посредником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Ядро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неизбежным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  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ядра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утратой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восстановиться.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Максимальная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устойчивость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сложноорганизующихся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достигается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лишь в случае установления потенциальной тождественности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максимально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зрелой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 любой ее элемент потенциально может стать ядерным.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разновидностью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ядром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(7,129)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Определение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системообразующих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ядра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целеполагания.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Целеполагание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селекции,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избирательного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достаточных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ментальных (культурных) ценностей, которые на данном этапе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1"/>
          <w:w w:val="113"/>
        </w:rPr>
        <w:t>п</w:t>
      </w:r>
      <w:r w:rsidRPr="00C94F1D">
        <w:rPr>
          <w:rFonts w:ascii="Times New Roman" w:hAnsi="Times New Roman" w:cs="Times New Roman"/>
          <w:spacing w:val="-2"/>
          <w:w w:val="113"/>
        </w:rPr>
        <w:t>р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spacing w:val="-4"/>
          <w:w w:val="109"/>
        </w:rPr>
        <w:t>д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-1"/>
          <w:w w:val="111"/>
        </w:rPr>
        <w:t>я</w:t>
      </w:r>
      <w:r w:rsidRPr="00C94F1D">
        <w:rPr>
          <w:rFonts w:ascii="Times New Roman" w:hAnsi="Times New Roman" w:cs="Times New Roman"/>
          <w:spacing w:val="-2"/>
          <w:w w:val="111"/>
        </w:rPr>
        <w:t>ю</w:t>
      </w:r>
      <w:r w:rsidRPr="00C94F1D">
        <w:rPr>
          <w:rFonts w:ascii="Times New Roman" w:hAnsi="Times New Roman" w:cs="Times New Roman"/>
          <w:w w:val="103"/>
        </w:rPr>
        <w:t>т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1"/>
        </w:rPr>
        <w:t>т</w:t>
      </w:r>
      <w:r w:rsidRPr="00C94F1D">
        <w:rPr>
          <w:rFonts w:ascii="Times New Roman" w:hAnsi="Times New Roman" w:cs="Times New Roman"/>
          <w:w w:val="111"/>
        </w:rPr>
        <w:t>а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27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4"/>
        </w:rPr>
        <w:t>н</w:t>
      </w:r>
      <w:r w:rsidRPr="00C94F1D">
        <w:rPr>
          <w:rFonts w:ascii="Times New Roman" w:hAnsi="Times New Roman" w:cs="Times New Roman"/>
          <w:w w:val="114"/>
        </w:rPr>
        <w:t>а</w:t>
      </w:r>
      <w:r w:rsidRPr="00C94F1D">
        <w:rPr>
          <w:rFonts w:ascii="Times New Roman" w:hAnsi="Times New Roman" w:cs="Times New Roman"/>
          <w:spacing w:val="-1"/>
          <w:w w:val="105"/>
        </w:rPr>
        <w:t>з</w:t>
      </w:r>
      <w:r w:rsidRPr="00C94F1D">
        <w:rPr>
          <w:rFonts w:ascii="Times New Roman" w:hAnsi="Times New Roman" w:cs="Times New Roman"/>
          <w:w w:val="108"/>
        </w:rPr>
        <w:t>ы</w:t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w w:val="111"/>
        </w:rPr>
        <w:t>ю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27"/>
        </w:rPr>
        <w:t xml:space="preserve"> </w:t>
      </w:r>
      <w:r w:rsidRPr="00C94F1D">
        <w:rPr>
          <w:rFonts w:ascii="Times New Roman" w:hAnsi="Times New Roman" w:cs="Times New Roman"/>
          <w:spacing w:val="-1"/>
          <w:w w:val="90"/>
        </w:rPr>
        <w:t>«</w:t>
      </w:r>
      <w:r w:rsidRPr="00C94F1D">
        <w:rPr>
          <w:rFonts w:ascii="Times New Roman" w:hAnsi="Times New Roman" w:cs="Times New Roman"/>
          <w:w w:val="90"/>
        </w:rPr>
        <w:t>о</w:t>
      </w:r>
      <w:r w:rsidRPr="00C94F1D">
        <w:rPr>
          <w:rFonts w:ascii="Times New Roman" w:hAnsi="Times New Roman" w:cs="Times New Roman"/>
          <w:spacing w:val="1"/>
          <w:w w:val="103"/>
        </w:rPr>
        <w:t>б</w:t>
      </w:r>
      <w:r w:rsidRPr="00C94F1D">
        <w:rPr>
          <w:rFonts w:ascii="Times New Roman" w:hAnsi="Times New Roman" w:cs="Times New Roman"/>
          <w:spacing w:val="-2"/>
          <w:w w:val="113"/>
        </w:rPr>
        <w:t>щ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w w:val="111"/>
        </w:rPr>
        <w:t>ю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27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-3"/>
          <w:w w:val="107"/>
        </w:rPr>
        <w:t>у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1"/>
          <w:w w:val="104"/>
        </w:rPr>
        <w:t>ьт</w:t>
      </w:r>
      <w:r w:rsidRPr="00C94F1D">
        <w:rPr>
          <w:rFonts w:ascii="Times New Roman" w:hAnsi="Times New Roman" w:cs="Times New Roman"/>
          <w:spacing w:val="-4"/>
          <w:w w:val="104"/>
        </w:rPr>
        <w:t>у</w:t>
      </w:r>
      <w:r w:rsidRPr="00C94F1D">
        <w:rPr>
          <w:rFonts w:ascii="Times New Roman" w:hAnsi="Times New Roman" w:cs="Times New Roman"/>
          <w:spacing w:val="-2"/>
          <w:w w:val="111"/>
        </w:rPr>
        <w:t>р</w:t>
      </w:r>
      <w:r w:rsidRPr="00C94F1D">
        <w:rPr>
          <w:rFonts w:ascii="Times New Roman" w:hAnsi="Times New Roman" w:cs="Times New Roman"/>
          <w:w w:val="107"/>
        </w:rPr>
        <w:t>у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</w:rPr>
        <w:t>ч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3"/>
          <w:w w:val="115"/>
        </w:rPr>
        <w:t>в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3"/>
          <w:w w:val="73"/>
        </w:rPr>
        <w:t>»</w:t>
      </w:r>
      <w:r w:rsidRPr="00C94F1D">
        <w:rPr>
          <w:rFonts w:ascii="Times New Roman" w:hAnsi="Times New Roman" w:cs="Times New Roman"/>
          <w:w w:val="156"/>
        </w:rPr>
        <w:t xml:space="preserve">. </w:t>
      </w:r>
      <w:r w:rsidRPr="00C94F1D">
        <w:rPr>
          <w:rFonts w:ascii="Times New Roman" w:hAnsi="Times New Roman" w:cs="Times New Roman"/>
          <w:w w:val="110"/>
        </w:rPr>
        <w:t>Примитивизм современного образовательного целеполагания,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Б.С.Гершунского,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исключительно по непосредственно наблюдаемым результатам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прямых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образовательных 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акций 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самой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сфере 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выдвигаем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воспитываем,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оцениваем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зримых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недостатков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оценках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хотя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вряд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считать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вообще корректными, ибо истинную оценку следует искать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1"/>
          <w:w w:val="110"/>
        </w:rPr>
        <w:t>п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spacing w:val="1"/>
          <w:w w:val="103"/>
        </w:rPr>
        <w:t>б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1"/>
          <w:w w:val="107"/>
        </w:rPr>
        <w:t>т</w:t>
      </w:r>
      <w:r w:rsidRPr="00C94F1D">
        <w:rPr>
          <w:rFonts w:ascii="Times New Roman" w:hAnsi="Times New Roman" w:cs="Times New Roman"/>
          <w:w w:val="107"/>
        </w:rPr>
        <w:t>и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6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4"/>
        </w:rPr>
        <w:t xml:space="preserve"> 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11"/>
        </w:rPr>
        <w:t>м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3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1"/>
          <w:w w:val="105"/>
        </w:rPr>
        <w:t>з</w:t>
      </w:r>
      <w:r w:rsidRPr="00C94F1D">
        <w:rPr>
          <w:rFonts w:ascii="Times New Roman" w:hAnsi="Times New Roman" w:cs="Times New Roman"/>
          <w:spacing w:val="-2"/>
          <w:w w:val="111"/>
        </w:rPr>
        <w:t>р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w w:val="122"/>
        </w:rPr>
        <w:t>ж</w:t>
      </w:r>
      <w:r w:rsidRPr="00C94F1D">
        <w:rPr>
          <w:rFonts w:ascii="Times New Roman" w:hAnsi="Times New Roman" w:cs="Times New Roman"/>
          <w:spacing w:val="-4"/>
          <w:w w:val="109"/>
        </w:rPr>
        <w:t>д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110"/>
        </w:rPr>
        <w:t>ни</w:t>
      </w:r>
      <w:r w:rsidRPr="00C94F1D">
        <w:rPr>
          <w:rFonts w:ascii="Times New Roman" w:hAnsi="Times New Roman" w:cs="Times New Roman"/>
          <w:w w:val="110"/>
        </w:rPr>
        <w:t>ю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7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4"/>
        </w:rPr>
        <w:t xml:space="preserve"> 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1"/>
          <w:w w:val="105"/>
        </w:rPr>
        <w:t>з</w:t>
      </w:r>
      <w:r w:rsidRPr="00C94F1D">
        <w:rPr>
          <w:rFonts w:ascii="Times New Roman" w:hAnsi="Times New Roman" w:cs="Times New Roman"/>
          <w:spacing w:val="-3"/>
          <w:w w:val="115"/>
        </w:rPr>
        <w:t>в</w:t>
      </w:r>
      <w:r w:rsidRPr="00C94F1D">
        <w:rPr>
          <w:rFonts w:ascii="Times New Roman" w:hAnsi="Times New Roman" w:cs="Times New Roman"/>
          <w:spacing w:val="-1"/>
          <w:w w:val="109"/>
        </w:rPr>
        <w:t>ити</w:t>
      </w:r>
      <w:r w:rsidRPr="00C94F1D">
        <w:rPr>
          <w:rFonts w:ascii="Times New Roman" w:hAnsi="Times New Roman" w:cs="Times New Roman"/>
          <w:spacing w:val="-2"/>
          <w:w w:val="109"/>
        </w:rPr>
        <w:t>ю</w:t>
      </w:r>
      <w:r w:rsidRPr="00C94F1D">
        <w:rPr>
          <w:rFonts w:ascii="Times New Roman" w:hAnsi="Times New Roman" w:cs="Times New Roman"/>
          <w:spacing w:val="-2"/>
          <w:w w:val="156"/>
        </w:rPr>
        <w:t>.</w:t>
      </w:r>
      <w:r w:rsidRPr="00C94F1D">
        <w:rPr>
          <w:rFonts w:ascii="Times New Roman" w:hAnsi="Times New Roman" w:cs="Times New Roman"/>
          <w:w w:val="73"/>
        </w:rPr>
        <w:t>»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4"/>
        </w:rPr>
        <w:t xml:space="preserve"> </w:t>
      </w:r>
      <w:r w:rsidRPr="00C94F1D">
        <w:rPr>
          <w:rFonts w:ascii="Times New Roman" w:hAnsi="Times New Roman" w:cs="Times New Roman"/>
          <w:spacing w:val="-1"/>
          <w:w w:val="78"/>
        </w:rPr>
        <w:t>(</w:t>
      </w:r>
      <w:r w:rsidRPr="00C94F1D">
        <w:rPr>
          <w:rFonts w:ascii="Times New Roman" w:hAnsi="Times New Roman" w:cs="Times New Roman"/>
          <w:w w:val="112"/>
        </w:rPr>
        <w:t>3</w:t>
      </w:r>
      <w:r w:rsidRPr="00C94F1D">
        <w:rPr>
          <w:rFonts w:ascii="Times New Roman" w:hAnsi="Times New Roman" w:cs="Times New Roman"/>
          <w:spacing w:val="-4"/>
          <w:w w:val="156"/>
        </w:rPr>
        <w:t>,</w:t>
      </w:r>
      <w:r w:rsidRPr="00C94F1D">
        <w:rPr>
          <w:rFonts w:ascii="Times New Roman" w:hAnsi="Times New Roman" w:cs="Times New Roman"/>
          <w:w w:val="112"/>
        </w:rPr>
        <w:t>72</w:t>
      </w:r>
      <w:r w:rsidRPr="00C94F1D">
        <w:rPr>
          <w:rFonts w:ascii="Times New Roman" w:hAnsi="Times New Roman" w:cs="Times New Roman"/>
          <w:w w:val="78"/>
        </w:rPr>
        <w:t>)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24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7"/>
        </w:rPr>
        <w:t>П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4"/>
          <w:w w:val="109"/>
        </w:rPr>
        <w:t>д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1"/>
          <w:w w:val="103"/>
        </w:rPr>
        <w:t>б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11"/>
        </w:rPr>
        <w:t xml:space="preserve">я </w:t>
      </w:r>
      <w:r w:rsidRPr="00C94F1D">
        <w:rPr>
          <w:rFonts w:ascii="Times New Roman" w:hAnsi="Times New Roman" w:cs="Times New Roman"/>
          <w:w w:val="110"/>
        </w:rPr>
        <w:t xml:space="preserve">ситуация с особой остротой указывает на то, что </w:t>
      </w:r>
      <w:r w:rsidRPr="00C94F1D">
        <w:rPr>
          <w:rFonts w:ascii="Times New Roman" w:hAnsi="Times New Roman" w:cs="Times New Roman"/>
          <w:i/>
          <w:w w:val="110"/>
        </w:rPr>
        <w:t>современное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–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зона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только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государственной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или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профессиональной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ответственности,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первую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очередь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общественной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ответственности,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что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качественные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изменения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общем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образовании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невозможны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вне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участия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общества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этой  связи  следует  отметить,  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недостаточно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рамочные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почти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блокируют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Никакие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долгосрочные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проекты, а педагогическая альтернатива относится к их числу,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 смогут обрести реальной поддержки, если ее исполнители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получают  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денежное     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довольствие     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объемом  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    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треть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прожиточного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минимума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люмпенизируются,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законы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отсутствуют,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либо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бьют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рекорды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неисполняемости.</w:t>
      </w:r>
    </w:p>
    <w:p w:rsidR="00080D72" w:rsidRPr="00C94F1D" w:rsidRDefault="00A73797" w:rsidP="00C94F1D">
      <w:pPr>
        <w:pStyle w:val="a3"/>
        <w:tabs>
          <w:tab w:val="left" w:pos="1918"/>
          <w:tab w:val="left" w:pos="2033"/>
          <w:tab w:val="left" w:pos="2105"/>
          <w:tab w:val="left" w:pos="2393"/>
          <w:tab w:val="left" w:pos="2424"/>
          <w:tab w:val="left" w:pos="2561"/>
          <w:tab w:val="left" w:pos="2769"/>
          <w:tab w:val="left" w:pos="3000"/>
          <w:tab w:val="left" w:pos="3256"/>
          <w:tab w:val="left" w:pos="3716"/>
          <w:tab w:val="left" w:pos="4062"/>
          <w:tab w:val="left" w:pos="4131"/>
          <w:tab w:val="left" w:pos="4350"/>
          <w:tab w:val="left" w:pos="4756"/>
          <w:tab w:val="left" w:pos="5146"/>
          <w:tab w:val="left" w:pos="5208"/>
          <w:tab w:val="left" w:pos="5246"/>
          <w:tab w:val="left" w:pos="5659"/>
          <w:tab w:val="left" w:pos="5903"/>
          <w:tab w:val="left" w:pos="6795"/>
          <w:tab w:val="left" w:pos="6883"/>
          <w:tab w:val="left" w:pos="7225"/>
          <w:tab w:val="left" w:pos="7303"/>
          <w:tab w:val="left" w:pos="7360"/>
          <w:tab w:val="left" w:pos="7686"/>
          <w:tab w:val="left" w:pos="7734"/>
          <w:tab w:val="left" w:pos="8132"/>
          <w:tab w:val="left" w:pos="8821"/>
        </w:tabs>
        <w:ind w:right="542" w:firstLine="719"/>
        <w:jc w:val="righ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w w:val="110"/>
        </w:rPr>
        <w:tab/>
        <w:t>выявления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особенностей</w:t>
      </w:r>
      <w:r w:rsidRPr="00C94F1D">
        <w:rPr>
          <w:rFonts w:ascii="Times New Roman" w:hAnsi="Times New Roman" w:cs="Times New Roman"/>
          <w:w w:val="105"/>
        </w:rPr>
        <w:tab/>
      </w:r>
      <w:r w:rsidRPr="00C94F1D">
        <w:rPr>
          <w:rFonts w:ascii="Times New Roman" w:hAnsi="Times New Roman" w:cs="Times New Roman"/>
          <w:w w:val="105"/>
        </w:rPr>
        <w:tab/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конкретного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(то</w:t>
      </w:r>
      <w:r w:rsidRPr="00C94F1D">
        <w:rPr>
          <w:rFonts w:ascii="Times New Roman" w:hAnsi="Times New Roman" w:cs="Times New Roman"/>
          <w:w w:val="105"/>
        </w:rPr>
        <w:tab/>
      </w:r>
      <w:r w:rsidRPr="00C94F1D">
        <w:rPr>
          <w:rFonts w:ascii="Times New Roman" w:hAnsi="Times New Roman" w:cs="Times New Roman"/>
          <w:w w:val="105"/>
        </w:rPr>
        <w:tab/>
      </w:r>
      <w:r w:rsidRPr="00C94F1D">
        <w:rPr>
          <w:rFonts w:ascii="Times New Roman" w:hAnsi="Times New Roman" w:cs="Times New Roman"/>
          <w:w w:val="110"/>
        </w:rPr>
        <w:t>есть,</w:t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одной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стороны,</w:t>
      </w:r>
      <w:r w:rsidRPr="00C94F1D">
        <w:rPr>
          <w:rFonts w:ascii="Times New Roman" w:hAnsi="Times New Roman" w:cs="Times New Roman"/>
          <w:w w:val="110"/>
        </w:rPr>
        <w:tab/>
        <w:t>адаптированности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входящих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него</w:t>
      </w:r>
      <w:r w:rsidRPr="00C94F1D">
        <w:rPr>
          <w:rFonts w:ascii="Times New Roman" w:hAnsi="Times New Roman" w:cs="Times New Roman"/>
          <w:w w:val="110"/>
        </w:rPr>
        <w:tab/>
        <w:t>образовательных</w:t>
      </w:r>
      <w:r w:rsidRPr="00C94F1D">
        <w:rPr>
          <w:rFonts w:ascii="Times New Roman" w:hAnsi="Times New Roman" w:cs="Times New Roman"/>
          <w:w w:val="110"/>
        </w:rPr>
        <w:tab/>
        <w:t>институтов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к</w:t>
      </w:r>
      <w:r w:rsidRPr="00C94F1D">
        <w:rPr>
          <w:rFonts w:ascii="Times New Roman" w:hAnsi="Times New Roman" w:cs="Times New Roman"/>
          <w:w w:val="110"/>
        </w:rPr>
        <w:tab/>
        <w:t>внешним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а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другой,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-</w:t>
      </w:r>
      <w:r w:rsidRPr="00C94F1D">
        <w:rPr>
          <w:rFonts w:ascii="Times New Roman" w:hAnsi="Times New Roman" w:cs="Times New Roman"/>
          <w:w w:val="110"/>
        </w:rPr>
        <w:tab/>
        <w:t>организации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использования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позитивных</w:t>
      </w:r>
      <w:r w:rsidRPr="00C94F1D">
        <w:rPr>
          <w:rFonts w:ascii="Times New Roman" w:hAnsi="Times New Roman" w:cs="Times New Roman"/>
          <w:w w:val="110"/>
        </w:rPr>
        <w:tab/>
        <w:t>факторов</w:t>
      </w:r>
      <w:r w:rsidRPr="00C94F1D">
        <w:rPr>
          <w:rFonts w:ascii="Times New Roman" w:hAnsi="Times New Roman" w:cs="Times New Roman"/>
          <w:w w:val="110"/>
        </w:rPr>
        <w:tab/>
        <w:t>среды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  <w:t>процессе</w:t>
      </w:r>
      <w:r w:rsidRPr="00C94F1D">
        <w:rPr>
          <w:rFonts w:ascii="Times New Roman" w:hAnsi="Times New Roman" w:cs="Times New Roman"/>
          <w:w w:val="110"/>
        </w:rPr>
        <w:tab/>
        <w:t>развития</w:t>
      </w:r>
      <w:r w:rsidRPr="00C94F1D">
        <w:rPr>
          <w:rFonts w:ascii="Times New Roman" w:hAnsi="Times New Roman" w:cs="Times New Roman"/>
          <w:w w:val="110"/>
        </w:rPr>
        <w:tab/>
        <w:t>всей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системы)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воспользуемся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подходом,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предложенным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В.Я.Нечаевым      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(см.     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6),      </w:t>
      </w:r>
      <w:r w:rsidRPr="00C94F1D">
        <w:rPr>
          <w:rFonts w:ascii="Times New Roman" w:hAnsi="Times New Roman" w:cs="Times New Roman"/>
          <w:spacing w:val="22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согласно      </w:t>
      </w:r>
      <w:r w:rsidRPr="00C94F1D">
        <w:rPr>
          <w:rFonts w:ascii="Times New Roman" w:hAnsi="Times New Roman" w:cs="Times New Roman"/>
          <w:spacing w:val="45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которому      </w:t>
      </w:r>
      <w:r w:rsidRPr="00C94F1D">
        <w:rPr>
          <w:rFonts w:ascii="Times New Roman" w:hAnsi="Times New Roman" w:cs="Times New Roman"/>
          <w:spacing w:val="50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благоприятных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столько      </w:t>
      </w:r>
      <w:r w:rsidRPr="00C94F1D">
        <w:rPr>
          <w:rFonts w:ascii="Times New Roman" w:hAnsi="Times New Roman" w:cs="Times New Roman"/>
          <w:w w:val="110"/>
        </w:rPr>
        <w:t xml:space="preserve">со     всей      </w:t>
      </w:r>
      <w:r w:rsidRPr="00C94F1D">
        <w:rPr>
          <w:rFonts w:ascii="Times New Roman" w:hAnsi="Times New Roman" w:cs="Times New Roman"/>
          <w:w w:val="105"/>
        </w:rPr>
        <w:t xml:space="preserve">общественной       </w:t>
      </w:r>
      <w:r w:rsidRPr="00C94F1D">
        <w:rPr>
          <w:rFonts w:ascii="Times New Roman" w:hAnsi="Times New Roman" w:cs="Times New Roman"/>
          <w:w w:val="110"/>
        </w:rPr>
        <w:t xml:space="preserve">ситуацией,      </w:t>
      </w:r>
      <w:r w:rsidRPr="00C94F1D">
        <w:rPr>
          <w:rFonts w:ascii="Times New Roman" w:hAnsi="Times New Roman" w:cs="Times New Roman"/>
          <w:w w:val="105"/>
        </w:rPr>
        <w:t xml:space="preserve">сколько     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особенностями       ее      элементарных      </w:t>
      </w:r>
      <w:r w:rsidRPr="00C94F1D">
        <w:rPr>
          <w:rFonts w:ascii="Times New Roman" w:hAnsi="Times New Roman" w:cs="Times New Roman"/>
          <w:w w:val="110"/>
        </w:rPr>
        <w:t xml:space="preserve">ячеек     </w:t>
      </w:r>
      <w:r w:rsidRPr="00C94F1D">
        <w:rPr>
          <w:rFonts w:ascii="Times New Roman" w:hAnsi="Times New Roman" w:cs="Times New Roman"/>
          <w:w w:val="105"/>
        </w:rPr>
        <w:t xml:space="preserve">из     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жизненных</w:t>
      </w:r>
      <w:r w:rsidRPr="00C94F1D">
        <w:rPr>
          <w:rFonts w:ascii="Times New Roman" w:hAnsi="Times New Roman" w:cs="Times New Roman"/>
          <w:i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ситуаций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обстоятельства,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которыми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имеют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дело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данный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оценить,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выразив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реакции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на 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ситуацию. 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Характер 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зависит     </w:t>
      </w:r>
      <w:r w:rsidRPr="00C94F1D">
        <w:rPr>
          <w:rFonts w:ascii="Times New Roman" w:hAnsi="Times New Roman" w:cs="Times New Roman"/>
          <w:w w:val="105"/>
        </w:rPr>
        <w:t xml:space="preserve">от   </w:t>
      </w:r>
      <w:r w:rsidRPr="00C94F1D">
        <w:rPr>
          <w:rFonts w:ascii="Times New Roman" w:hAnsi="Times New Roman" w:cs="Times New Roman"/>
          <w:spacing w:val="64"/>
          <w:w w:val="10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уровня</w:t>
      </w:r>
      <w:r w:rsidRPr="00C94F1D">
        <w:rPr>
          <w:rFonts w:ascii="Times New Roman" w:hAnsi="Times New Roman" w:cs="Times New Roman"/>
          <w:spacing w:val="99"/>
          <w:w w:val="110"/>
        </w:rPr>
        <w:t xml:space="preserve">  </w:t>
      </w:r>
      <w:r w:rsidRPr="00C94F1D">
        <w:rPr>
          <w:rFonts w:ascii="Times New Roman" w:hAnsi="Times New Roman" w:cs="Times New Roman"/>
          <w:w w:val="105"/>
        </w:rPr>
        <w:t xml:space="preserve">индивидуального     </w:t>
      </w:r>
      <w:r w:rsidRPr="00C94F1D">
        <w:rPr>
          <w:rFonts w:ascii="Times New Roman" w:hAnsi="Times New Roman" w:cs="Times New Roman"/>
          <w:w w:val="110"/>
        </w:rPr>
        <w:t>развития    человека,</w:t>
      </w:r>
      <w:r w:rsidRPr="00C94F1D">
        <w:rPr>
          <w:rFonts w:ascii="Times New Roman" w:hAnsi="Times New Roman" w:cs="Times New Roman"/>
          <w:spacing w:val="-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зрелости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установок.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качества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ситуаций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поддерживать,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видоизменять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способности</w:t>
      </w:r>
      <w:r w:rsidRPr="00C94F1D">
        <w:rPr>
          <w:rFonts w:ascii="Times New Roman" w:hAnsi="Times New Roman" w:cs="Times New Roman"/>
          <w:spacing w:val="99"/>
          <w:w w:val="110"/>
        </w:rPr>
        <w:t xml:space="preserve">  </w:t>
      </w:r>
      <w:r w:rsidRPr="00C94F1D">
        <w:rPr>
          <w:rFonts w:ascii="Times New Roman" w:hAnsi="Times New Roman" w:cs="Times New Roman"/>
          <w:w w:val="110"/>
        </w:rPr>
        <w:t xml:space="preserve">в     восприятии     ситуаций     и     в     </w:t>
      </w:r>
      <w:r w:rsidRPr="00C94F1D">
        <w:rPr>
          <w:rFonts w:ascii="Times New Roman" w:hAnsi="Times New Roman" w:cs="Times New Roman"/>
          <w:w w:val="105"/>
        </w:rPr>
        <w:t>определении</w:t>
      </w:r>
      <w:r w:rsidRPr="00C94F1D">
        <w:rPr>
          <w:rFonts w:ascii="Times New Roman" w:hAnsi="Times New Roman" w:cs="Times New Roman"/>
          <w:spacing w:val="-62"/>
          <w:w w:val="105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собственной      </w:t>
      </w:r>
      <w:r w:rsidRPr="00C94F1D">
        <w:rPr>
          <w:rFonts w:ascii="Times New Roman" w:hAnsi="Times New Roman" w:cs="Times New Roman"/>
          <w:w w:val="110"/>
        </w:rPr>
        <w:t>позиции.     Это     положение,    в    свою     очередь,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выявленных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общих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позиций           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участников           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05"/>
        </w:rPr>
        <w:t xml:space="preserve">образовательного            </w:t>
      </w:r>
      <w:r w:rsidRPr="00C94F1D">
        <w:rPr>
          <w:rFonts w:ascii="Times New Roman" w:hAnsi="Times New Roman" w:cs="Times New Roman"/>
          <w:spacing w:val="1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классифицировать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прогнозировать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оптимальной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конструировать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другими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сообщества.</w:t>
      </w:r>
      <w:r w:rsidRPr="00C94F1D">
        <w:rPr>
          <w:rFonts w:ascii="Times New Roman" w:hAnsi="Times New Roman" w:cs="Times New Roman"/>
          <w:spacing w:val="-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социокультурном  анализе  ситуация  в  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среде    </w:t>
      </w:r>
      <w:r w:rsidRPr="00C94F1D">
        <w:rPr>
          <w:rFonts w:ascii="Times New Roman" w:hAnsi="Times New Roman" w:cs="Times New Roman"/>
          <w:spacing w:val="-1"/>
          <w:w w:val="110"/>
        </w:rPr>
        <w:t>предстает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 </w:t>
      </w:r>
      <w:r w:rsidRPr="00C94F1D">
        <w:rPr>
          <w:rFonts w:ascii="Times New Roman" w:hAnsi="Times New Roman" w:cs="Times New Roman"/>
          <w:w w:val="110"/>
        </w:rPr>
        <w:t xml:space="preserve">как     </w:t>
      </w:r>
      <w:r w:rsidRPr="00C94F1D">
        <w:rPr>
          <w:rFonts w:ascii="Times New Roman" w:hAnsi="Times New Roman" w:cs="Times New Roman"/>
          <w:spacing w:val="-1"/>
          <w:w w:val="110"/>
        </w:rPr>
        <w:t>совокупное</w:t>
      </w:r>
      <w:r w:rsidRPr="00C94F1D">
        <w:rPr>
          <w:rFonts w:ascii="Times New Roman" w:hAnsi="Times New Roman" w:cs="Times New Roman"/>
          <w:spacing w:val="99"/>
          <w:w w:val="110"/>
        </w:rPr>
        <w:t xml:space="preserve"> </w:t>
      </w:r>
      <w:r w:rsidRPr="00C94F1D">
        <w:rPr>
          <w:rFonts w:ascii="Times New Roman" w:hAnsi="Times New Roman" w:cs="Times New Roman"/>
          <w:spacing w:val="100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0"/>
        </w:rPr>
        <w:t>действие</w:t>
      </w:r>
      <w:r w:rsidRPr="00C94F1D">
        <w:rPr>
          <w:rFonts w:ascii="Times New Roman" w:hAnsi="Times New Roman" w:cs="Times New Roman"/>
          <w:spacing w:val="96"/>
          <w:w w:val="110"/>
        </w:rPr>
        <w:t xml:space="preserve">  </w:t>
      </w:r>
      <w:r w:rsidRPr="00C94F1D">
        <w:rPr>
          <w:rFonts w:ascii="Times New Roman" w:hAnsi="Times New Roman" w:cs="Times New Roman"/>
          <w:w w:val="105"/>
        </w:rPr>
        <w:t>определенных</w:t>
      </w:r>
      <w:r w:rsidRPr="00C94F1D">
        <w:rPr>
          <w:rFonts w:ascii="Times New Roman" w:hAnsi="Times New Roman" w:cs="Times New Roman"/>
          <w:spacing w:val="-6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факторов,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субъекту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осваивать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ценностное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бытия.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Классификация</w:t>
      </w:r>
    </w:p>
    <w:p w:rsidR="00080D72" w:rsidRPr="00C94F1D" w:rsidRDefault="00A73797" w:rsidP="00C94F1D">
      <w:pPr>
        <w:pStyle w:val="a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возможна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следующим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основаниям: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320"/>
        </w:tabs>
        <w:spacing w:before="0"/>
        <w:ind w:left="1319" w:right="0" w:hanging="202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системообразующие</w:t>
      </w:r>
      <w:r w:rsidRPr="00C94F1D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факторы;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24"/>
        </w:tabs>
        <w:spacing w:before="0"/>
        <w:ind w:right="545" w:firstLine="719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(общность,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социальная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группа,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сотрудники,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личность);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698"/>
          <w:tab w:val="left" w:pos="1699"/>
          <w:tab w:val="left" w:pos="3443"/>
          <w:tab w:val="left" w:pos="4906"/>
          <w:tab w:val="left" w:pos="6829"/>
          <w:tab w:val="left" w:pos="9283"/>
        </w:tabs>
        <w:spacing w:before="0"/>
        <w:ind w:right="544" w:firstLine="719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уровня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регуляции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(нормативной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ненормативной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регуляции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914"/>
          <w:tab w:val="left" w:pos="1915"/>
          <w:tab w:val="left" w:pos="3877"/>
          <w:tab w:val="left" w:pos="7768"/>
        </w:tabs>
        <w:spacing w:before="0"/>
        <w:ind w:right="542" w:firstLine="719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культурно-ценностной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ориентации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активности;</w:t>
      </w: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480"/>
          <w:tab w:val="left" w:pos="1481"/>
          <w:tab w:val="left" w:pos="3008"/>
          <w:tab w:val="left" w:pos="3593"/>
          <w:tab w:val="left" w:pos="5243"/>
          <w:tab w:val="left" w:pos="7809"/>
        </w:tabs>
        <w:spacing w:before="0"/>
        <w:ind w:right="544" w:firstLine="719"/>
        <w:jc w:val="left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масштабу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взаимодействия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(локальные,</w:t>
      </w:r>
      <w:r w:rsidRPr="00C94F1D">
        <w:rPr>
          <w:rFonts w:ascii="Times New Roman" w:hAnsi="Times New Roman" w:cs="Times New Roman"/>
          <w:spacing w:val="-62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глобальные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8"/>
        </w:numPr>
        <w:tabs>
          <w:tab w:val="left" w:pos="1704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факторы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(эволюционные,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революционные,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прогрессивные,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регрессивные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т.п.).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(8,73)</w:t>
      </w:r>
    </w:p>
    <w:p w:rsidR="00080D72" w:rsidRPr="00C94F1D" w:rsidRDefault="00A73797" w:rsidP="00C94F1D">
      <w:pPr>
        <w:pStyle w:val="a3"/>
        <w:tabs>
          <w:tab w:val="left" w:pos="3469"/>
          <w:tab w:val="left" w:pos="5852"/>
          <w:tab w:val="left" w:pos="7507"/>
        </w:tabs>
        <w:ind w:right="53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мезопроцессов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методов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w w:val="110"/>
        </w:rPr>
        <w:tab/>
        <w:t>сообществе: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анализ</w:t>
      </w:r>
      <w:r w:rsidRPr="00C94F1D">
        <w:rPr>
          <w:rFonts w:ascii="Times New Roman" w:hAnsi="Times New Roman" w:cs="Times New Roman"/>
          <w:i/>
          <w:w w:val="110"/>
        </w:rPr>
        <w:tab/>
        <w:t>нормативной</w:t>
      </w:r>
      <w:r w:rsidRPr="00C94F1D">
        <w:rPr>
          <w:rFonts w:ascii="Times New Roman" w:hAnsi="Times New Roman" w:cs="Times New Roman"/>
          <w:i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документации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(учебный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 программы, концепция образовательного 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 т.п.), </w:t>
      </w:r>
      <w:r w:rsidRPr="00C94F1D">
        <w:rPr>
          <w:rFonts w:ascii="Times New Roman" w:hAnsi="Times New Roman" w:cs="Times New Roman"/>
          <w:i/>
          <w:w w:val="110"/>
        </w:rPr>
        <w:t xml:space="preserve">наблюдение </w:t>
      </w:r>
      <w:r w:rsidRPr="00C94F1D">
        <w:rPr>
          <w:rFonts w:ascii="Times New Roman" w:hAnsi="Times New Roman" w:cs="Times New Roman"/>
          <w:w w:val="110"/>
        </w:rPr>
        <w:t>(изучение объекта в естественных для 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обстоятельствах),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опроса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анализ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результатов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деятельности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(учебные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тетради,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поделки,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дневники,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рисунки,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записи,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видеозаписи,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монографическое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описание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(сбор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восстанавливающих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этапы возникновения и реализации альтернативного проекта,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воспринимаемых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участниками),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экспертная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оценка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обработка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статистических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данных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исследуемого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макропроцессов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подсистемами,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социокультурное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явление.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 этом следует помнить, что на уровне макропроцессов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рискована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причинно-следственные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зрения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социологии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большинстве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поиск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«причиной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конечном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«сдвиг»)»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(1,360)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Несмотря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относительно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пытаться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выдвинуть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эмпирические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обладающие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«универсальной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значимостью»,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научного анализа, подчиняющегося принципам рациональной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критики в том виде, в котором эти принципы используются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науках,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«точными».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подвергаемых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изучению,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глобализации,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разрушения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демократизации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единообразие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секуляризация,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информатизация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lastRenderedPageBreak/>
        <w:t>Агентами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факторами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менталитет,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устройство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стране,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международные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подготовки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переподготовки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работников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6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4.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Перевод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постулатов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538"/>
      </w:tblGrid>
      <w:tr w:rsidR="00080D72" w:rsidRPr="00C94F1D">
        <w:trPr>
          <w:trHeight w:val="568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ind w:left="32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Теоретические</w:t>
            </w:r>
            <w:r w:rsidRPr="00C94F1D">
              <w:rPr>
                <w:rFonts w:ascii="Times New Roman" w:hAnsi="Times New Roman" w:cs="Times New Roman"/>
                <w:b/>
                <w:i/>
                <w:spacing w:val="14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постулаты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ind w:left="27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Практические</w:t>
            </w:r>
            <w:r w:rsidRPr="00C94F1D">
              <w:rPr>
                <w:rFonts w:ascii="Times New Roman" w:hAnsi="Times New Roman" w:cs="Times New Roman"/>
                <w:b/>
                <w:i/>
                <w:spacing w:val="42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принципы</w:t>
            </w:r>
          </w:p>
        </w:tc>
      </w:tr>
      <w:tr w:rsidR="00080D72" w:rsidRPr="00C94F1D">
        <w:trPr>
          <w:trHeight w:val="1127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tabs>
                <w:tab w:val="left" w:pos="2376"/>
                <w:tab w:val="left" w:pos="4699"/>
              </w:tabs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*понимание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субъективных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смыслов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поведения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индивидов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в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образовательном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контексте;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2615"/>
                <w:tab w:val="left" w:pos="3103"/>
                <w:tab w:val="left" w:pos="3483"/>
              </w:tabs>
              <w:ind w:left="105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*исследователь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использует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высказывания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образы,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описывающие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ситуацию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языком</w:t>
            </w:r>
          </w:p>
          <w:p w:rsidR="00080D72" w:rsidRPr="00C94F1D" w:rsidRDefault="00A73797" w:rsidP="00C94F1D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ее</w:t>
            </w:r>
            <w:r w:rsidRPr="00C94F1D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участников;</w:t>
            </w:r>
          </w:p>
        </w:tc>
      </w:tr>
      <w:tr w:rsidR="00080D72" w:rsidRPr="00C94F1D">
        <w:trPr>
          <w:trHeight w:val="1125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tabs>
                <w:tab w:val="left" w:pos="1552"/>
                <w:tab w:val="left" w:pos="3119"/>
                <w:tab w:val="left" w:pos="3982"/>
              </w:tabs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*познание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реальности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через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формы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коммуникативного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общения;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1878"/>
                <w:tab w:val="left" w:pos="2512"/>
                <w:tab w:val="left" w:pos="3708"/>
              </w:tabs>
              <w:ind w:left="105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*реальность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изучается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>путем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непосредственного</w:t>
            </w:r>
            <w:r w:rsidRPr="00C94F1D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диалога</w:t>
            </w:r>
            <w:r w:rsidRPr="00C94F1D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</w:p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участниками;</w:t>
            </w:r>
          </w:p>
        </w:tc>
      </w:tr>
      <w:tr w:rsidR="00080D72" w:rsidRPr="00C94F1D">
        <w:trPr>
          <w:trHeight w:val="846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*обращение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скрытым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прямого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наблюдения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смыслам;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2301"/>
              </w:tabs>
              <w:ind w:left="105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*исследователь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контакт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участниками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становится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«своим»;</w:t>
            </w:r>
          </w:p>
        </w:tc>
      </w:tr>
      <w:tr w:rsidR="00080D72" w:rsidRPr="00C94F1D">
        <w:trPr>
          <w:trHeight w:val="1972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*познание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повседневности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языком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действительности;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1732"/>
                <w:tab w:val="left" w:pos="4285"/>
              </w:tabs>
              <w:ind w:left="10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*используется</w:t>
            </w:r>
            <w:r w:rsidRPr="00C94F1D">
              <w:rPr>
                <w:rFonts w:ascii="Times New Roman" w:hAnsi="Times New Roman" w:cs="Times New Roman"/>
                <w:spacing w:val="5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повествовательный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стиль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информации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>о</w:t>
            </w:r>
          </w:p>
          <w:p w:rsidR="00080D72" w:rsidRPr="00C94F1D" w:rsidRDefault="00A73797" w:rsidP="00C94F1D">
            <w:pPr>
              <w:pStyle w:val="TableParagraph"/>
              <w:tabs>
                <w:tab w:val="left" w:pos="3680"/>
                <w:tab w:val="left" w:pos="4282"/>
              </w:tabs>
              <w:ind w:left="105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в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среде,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представленной       </w:t>
            </w:r>
            <w:r w:rsidRPr="00C94F1D">
              <w:rPr>
                <w:rFonts w:ascii="Times New Roman" w:hAnsi="Times New Roman" w:cs="Times New Roman"/>
                <w:spacing w:val="4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       </w:t>
            </w:r>
            <w:r w:rsidRPr="00C94F1D">
              <w:rPr>
                <w:rFonts w:ascii="Times New Roman" w:hAnsi="Times New Roman" w:cs="Times New Roman"/>
                <w:spacing w:val="4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основном</w:t>
            </w:r>
          </w:p>
          <w:p w:rsidR="00080D72" w:rsidRPr="00C94F1D" w:rsidRDefault="00A73797" w:rsidP="00C94F1D">
            <w:pPr>
              <w:pStyle w:val="TableParagraph"/>
              <w:ind w:left="10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цитатами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первого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лица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словами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участников;</w:t>
            </w:r>
          </w:p>
        </w:tc>
      </w:tr>
      <w:tr w:rsidR="00080D72" w:rsidRPr="00C94F1D">
        <w:trPr>
          <w:trHeight w:val="1969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tabs>
                <w:tab w:val="left" w:pos="2116"/>
                <w:tab w:val="left" w:pos="3071"/>
              </w:tabs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*понимание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символов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неотрывно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от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определенного</w:t>
            </w:r>
            <w:r w:rsidRPr="00C94F1D">
              <w:rPr>
                <w:rFonts w:ascii="Times New Roman" w:hAnsi="Times New Roman" w:cs="Times New Roman"/>
                <w:spacing w:val="-54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контекста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рамках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которой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они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существуют;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2380"/>
                <w:tab w:val="left" w:pos="3206"/>
              </w:tabs>
              <w:ind w:left="105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*исследователь собирает все виды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информации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о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контексте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среды,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начиная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 узко-локального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 социально-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исторического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анализирует</w:t>
            </w:r>
          </w:p>
          <w:p w:rsidR="00080D72" w:rsidRPr="00C94F1D" w:rsidRDefault="00A73797" w:rsidP="00C94F1D">
            <w:pPr>
              <w:pStyle w:val="TableParagraph"/>
              <w:ind w:left="105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объект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выбранных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рамках;</w:t>
            </w:r>
          </w:p>
        </w:tc>
      </w:tr>
      <w:tr w:rsidR="00080D72" w:rsidRPr="00C94F1D">
        <w:trPr>
          <w:trHeight w:val="1691"/>
        </w:trPr>
        <w:tc>
          <w:tcPr>
            <w:tcW w:w="4960" w:type="dxa"/>
          </w:tcPr>
          <w:p w:rsidR="00080D72" w:rsidRPr="00C94F1D" w:rsidRDefault="00A73797" w:rsidP="00C94F1D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*познавательный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основан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различении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двух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равноправных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ситуаций: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исследовательской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ситуации;</w:t>
            </w:r>
          </w:p>
        </w:tc>
        <w:tc>
          <w:tcPr>
            <w:tcW w:w="4538" w:type="dxa"/>
          </w:tcPr>
          <w:p w:rsidR="00080D72" w:rsidRPr="00C94F1D" w:rsidRDefault="00A73797" w:rsidP="00C94F1D">
            <w:pPr>
              <w:pStyle w:val="TableParagraph"/>
              <w:tabs>
                <w:tab w:val="left" w:pos="2456"/>
                <w:tab w:val="left" w:pos="2622"/>
                <w:tab w:val="left" w:pos="3334"/>
              </w:tabs>
              <w:ind w:left="105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ходе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обобщения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исследователь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пересматривает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формулировки,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корректирует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непосредственным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опытом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участников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  <w:t>и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объектов</w:t>
            </w:r>
          </w:p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исследования;</w:t>
            </w: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ind w:left="398" w:right="542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Методами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служить: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опрос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i/>
          <w:spacing w:val="4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изучаемых</w:t>
      </w:r>
      <w:r w:rsidRPr="00C94F1D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</w:t>
      </w:r>
      <w:r w:rsidRPr="00C94F1D">
        <w:rPr>
          <w:rFonts w:ascii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692"/>
          <w:tab w:val="left" w:pos="6155"/>
          <w:tab w:val="left" w:pos="7522"/>
        </w:tabs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характеристикам</w:t>
      </w:r>
      <w:r w:rsidRPr="00C94F1D">
        <w:rPr>
          <w:rFonts w:ascii="Times New Roman" w:hAnsi="Times New Roman" w:cs="Times New Roman"/>
          <w:w w:val="115"/>
        </w:rPr>
        <w:tab/>
        <w:t>восприятия</w:t>
      </w:r>
      <w:r w:rsidRPr="00C94F1D">
        <w:rPr>
          <w:rFonts w:ascii="Times New Roman" w:hAnsi="Times New Roman" w:cs="Times New Roman"/>
          <w:w w:val="115"/>
        </w:rPr>
        <w:tab/>
        <w:t>ими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сложившейся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социокультурной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регионе;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 xml:space="preserve">экспертное мнение </w:t>
      </w:r>
      <w:r w:rsidRPr="00C94F1D">
        <w:rPr>
          <w:rFonts w:ascii="Times New Roman" w:hAnsi="Times New Roman" w:cs="Times New Roman"/>
          <w:w w:val="115"/>
        </w:rPr>
        <w:t>при обработке статистических данных 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документации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социальное проектирование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(методики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матрицы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идей,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вживания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роль,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аналогии,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синектики,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ассоциации,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мозгового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штурма</w:t>
      </w:r>
      <w:r w:rsidRPr="00C94F1D">
        <w:rPr>
          <w:rFonts w:ascii="Times New Roman" w:hAnsi="Times New Roman" w:cs="Times New Roman"/>
          <w:spacing w:val="1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т.п.).</w:t>
      </w:r>
    </w:p>
    <w:p w:rsidR="00080D72" w:rsidRPr="00C94F1D" w:rsidRDefault="00A73797" w:rsidP="00C94F1D">
      <w:pPr>
        <w:pStyle w:val="a3"/>
        <w:tabs>
          <w:tab w:val="left" w:pos="2605"/>
          <w:tab w:val="left" w:pos="5200"/>
          <w:tab w:val="left" w:pos="7236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При</w:t>
      </w:r>
      <w:r w:rsidRPr="00C94F1D">
        <w:rPr>
          <w:rFonts w:ascii="Times New Roman" w:hAnsi="Times New Roman" w:cs="Times New Roman"/>
          <w:w w:val="115"/>
        </w:rPr>
        <w:tab/>
        <w:t>проведении</w:t>
      </w:r>
      <w:r w:rsidRPr="00C94F1D">
        <w:rPr>
          <w:rFonts w:ascii="Times New Roman" w:hAnsi="Times New Roman" w:cs="Times New Roman"/>
          <w:w w:val="115"/>
        </w:rPr>
        <w:tab/>
        <w:t>анализа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различных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уровнях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процесса, следует отдавать себе отчет в том, что роль идей,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 и, более широко, мыслительных данных зависит 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структуры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подлежат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анализу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ходе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проводимого исследования. Некоторые ситуации ставят такие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проблемы,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разрешимы,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если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исходить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убеждений.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напротив,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могут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восприниматься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«рационально»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квазирационально.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(1,170)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самым,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идеи,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концепции,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рассматриваться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системы интерпретаций, включающей в себя помимо этого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комплекс и других данных (типа изменения в экономической,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мезо-культурной</w:t>
      </w:r>
      <w:r w:rsidRPr="00C94F1D">
        <w:rPr>
          <w:rFonts w:ascii="Times New Roman" w:hAnsi="Times New Roman" w:cs="Times New Roman"/>
          <w:spacing w:val="10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ситуации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т.п.).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 методики изучения микро-, мезо-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макропроцессов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используемые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отнесены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инструментарию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качественного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исследования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Теоретико-методологические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методологии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обозначены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В.В.Семеновой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(9,132)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отражены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4.</w:t>
      </w:r>
    </w:p>
    <w:p w:rsidR="00080D72" w:rsidRPr="00C94F1D" w:rsidRDefault="00A73797" w:rsidP="00C94F1D">
      <w:pPr>
        <w:pStyle w:val="a3"/>
        <w:tabs>
          <w:tab w:val="left" w:pos="3598"/>
          <w:tab w:val="left" w:pos="6436"/>
          <w:tab w:val="left" w:pos="7777"/>
        </w:tabs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Основными</w:t>
      </w:r>
      <w:r w:rsidRPr="00C94F1D">
        <w:rPr>
          <w:rFonts w:ascii="Times New Roman" w:hAnsi="Times New Roman" w:cs="Times New Roman"/>
          <w:w w:val="110"/>
        </w:rPr>
        <w:tab/>
        <w:t>требованиями</w:t>
      </w:r>
      <w:r w:rsidRPr="00C94F1D">
        <w:rPr>
          <w:rFonts w:ascii="Times New Roman" w:hAnsi="Times New Roman" w:cs="Times New Roman"/>
          <w:w w:val="110"/>
        </w:rPr>
        <w:tab/>
        <w:t>при</w:t>
      </w:r>
      <w:r w:rsidRPr="00C94F1D">
        <w:rPr>
          <w:rFonts w:ascii="Times New Roman" w:hAnsi="Times New Roman" w:cs="Times New Roman"/>
          <w:w w:val="110"/>
        </w:rPr>
        <w:tab/>
        <w:t>проведении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открытая,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гибкая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исследовательская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стратегия,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исследователя в качестве «инструмента познания» реальности,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концентрация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 педагогики и социологии, глубинное видение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многоаспектного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долговременного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23" w:name="_TOC_250006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23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29"/>
        </w:tabs>
        <w:spacing w:before="0"/>
        <w:ind w:right="542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Чем вызвано выделение трех классов социальной сложности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изучаемых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процессов: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макро-,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мезо-</w:t>
      </w:r>
      <w:r w:rsidRPr="00C94F1D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микроуровень?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1049"/>
        </w:tabs>
        <w:spacing w:before="0"/>
        <w:ind w:right="545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Приведите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взаимосвязи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мегатенденций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социокультурного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явлениями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03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 чем проявляются особенности применения 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круга оценки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изучении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макро-,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мезо-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микропроцессов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77"/>
        </w:tabs>
        <w:spacing w:before="0"/>
        <w:ind w:left="676" w:right="0" w:hanging="27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Какие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основные 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требования 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предъявляются 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 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проведению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качественного</w:t>
      </w:r>
      <w:r w:rsidRPr="00C94F1D">
        <w:rPr>
          <w:rFonts w:ascii="Times New Roman" w:hAnsi="Times New Roman" w:cs="Times New Roman"/>
          <w:i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исследования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»?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24" w:name="_TOC_250005"/>
      <w:bookmarkEnd w:id="24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Будон Р. Место беспорядка: Критика теорий социального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изменения.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/Пер.с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М.М.Кириченко,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науч.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М.Ф.Черныш.-</w:t>
      </w:r>
      <w:r w:rsidRPr="00C94F1D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Пресс,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Веселова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В.В.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Менталитет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американского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гуманистическая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парадигма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воспитания.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1999,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8.-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91-99.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Гершунский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Б.С.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Образование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религия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третьего</w:t>
      </w:r>
      <w:r w:rsidRPr="00C94F1D">
        <w:rPr>
          <w:rFonts w:ascii="Times New Roman" w:hAnsi="Times New Roman" w:cs="Times New Roman"/>
          <w:spacing w:val="-7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тысячелетия: гармония знания и веры.- М.: Педагогическое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общество</w:t>
      </w:r>
      <w:r w:rsidRPr="00C94F1D">
        <w:rPr>
          <w:rFonts w:ascii="Times New Roman" w:hAnsi="Times New Roman" w:cs="Times New Roman"/>
          <w:spacing w:val="1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России,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Днепров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Современная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реформа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  России.-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Наука,</w:t>
      </w:r>
      <w:r w:rsidRPr="00C94F1D">
        <w:rPr>
          <w:rFonts w:ascii="Times New Roman" w:hAnsi="Times New Roman" w:cs="Times New Roman"/>
          <w:spacing w:val="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Кларин М.В. Инновации в мировой педагогике: обучение 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основе исследования, игры и дискуссии. (Анализ зарубежного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опыта).-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Рига: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НПЦ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«Эксперимент»,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left="758" w:right="0" w:hanging="361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Нечаев</w:t>
      </w:r>
      <w:r w:rsidRPr="00C94F1D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В.Я.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Социология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образования.-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МГУ,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1992.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  <w:tab w:val="left" w:pos="3346"/>
          <w:tab w:val="left" w:pos="4926"/>
          <w:tab w:val="left" w:pos="7818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Поддубный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Н.В.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Синергетика: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диалектика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самоорганизующихся систем.- Белгород: Изд-во Белгородского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госуниверситета,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Руткевич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М.Н.,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Рубина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Л.Я.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потребности,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молодежь.-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Политиздат,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1988.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Семенова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В.В.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Качественные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методы: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введение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гуманистическую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социологию.-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Добросвет,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1998.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1107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Слободчиков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среда: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реализация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целей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пространстве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культуры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/Статья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Университетском Вестнике, Вып. 1.- СПб.: СПбГУПМ, 2002.- 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5-14.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1107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Шиянов Е.Н., Котова И.Б. Развитие личности в обучении: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учебное пособие для студентов пед.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вузов.- М.: Издательский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центр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“Академия”,</w:t>
      </w:r>
      <w:r w:rsidRPr="00C94F1D">
        <w:rPr>
          <w:rFonts w:ascii="Times New Roman" w:hAnsi="Times New Roman" w:cs="Times New Roman"/>
          <w:spacing w:val="10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7"/>
        </w:numPr>
        <w:tabs>
          <w:tab w:val="left" w:pos="1107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Штомпка П. Социология социальных изменений. /Пер. 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В.А.Ядова.-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Пресс,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1996.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1"/>
        <w:tabs>
          <w:tab w:val="left" w:pos="2512"/>
          <w:tab w:val="left" w:pos="6048"/>
          <w:tab w:val="left" w:pos="7439"/>
        </w:tabs>
        <w:spacing w:before="0"/>
        <w:ind w:left="1312" w:right="1469" w:firstLine="561"/>
        <w:jc w:val="left"/>
        <w:rPr>
          <w:rFonts w:ascii="Times New Roman" w:hAnsi="Times New Roman" w:cs="Times New Roman"/>
          <w:sz w:val="28"/>
          <w:szCs w:val="28"/>
        </w:rPr>
      </w:pPr>
      <w:bookmarkStart w:id="25" w:name="ПЕДАГОГИЧЕСКАЯ_СИСТЕМА_КАК_ИССЛЕДОВАТЕЛЬ"/>
      <w:bookmarkEnd w:id="25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ПЕДАГОГИЧЕСКАЯ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СИСТЕМА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ИССЛЕДОВАТЕЛЬСКОЕ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3"/>
          <w:w w:val="115"/>
          <w:sz w:val="28"/>
          <w:szCs w:val="28"/>
        </w:rPr>
        <w:t>ПОЛЕ</w:t>
      </w:r>
    </w:p>
    <w:p w:rsidR="00080D72" w:rsidRPr="00C94F1D" w:rsidRDefault="00A73797" w:rsidP="00C94F1D">
      <w:pPr>
        <w:ind w:left="398" w:right="544" w:firstLine="7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параграфа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выступают: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«гуманистическая</w:t>
      </w:r>
      <w:r w:rsidRPr="00C94F1D">
        <w:rPr>
          <w:rFonts w:ascii="Times New Roman" w:hAnsi="Times New Roman" w:cs="Times New Roman"/>
          <w:i/>
          <w:spacing w:val="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ориентация»,</w:t>
      </w:r>
      <w:r w:rsidRPr="00C94F1D">
        <w:rPr>
          <w:rFonts w:ascii="Times New Roman" w:hAnsi="Times New Roman" w:cs="Times New Roman"/>
          <w:i/>
          <w:spacing w:val="6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«гуманизация»,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«измерения</w:t>
      </w:r>
      <w:r w:rsidRPr="00C94F1D">
        <w:rPr>
          <w:rFonts w:ascii="Times New Roman" w:hAnsi="Times New Roman" w:cs="Times New Roman"/>
          <w:i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системы».</w:t>
      </w:r>
    </w:p>
    <w:p w:rsidR="00080D72" w:rsidRPr="00C94F1D" w:rsidRDefault="00A73797" w:rsidP="00C94F1D">
      <w:pPr>
        <w:pStyle w:val="a3"/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складывающейся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утверждать,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«открытость»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разнообразным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«инновациям»  и  порожденная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десятилетие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«волна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экспериментальной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работы» зачастую не имеет ничего общего с провозглашенной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ориентацией на индивидуальное развитие человека, так как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негативные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явления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расслоение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дифференцированное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усталости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обострение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дезадаптивности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увеличении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нагрузки,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тревожности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конкурсном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отборе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гипертрофированной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успеваемости,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нервозность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реальная угроза потерять работу, если по какой-либо причине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администрация признает их «неспособными» к инновационной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tabs>
          <w:tab w:val="left" w:pos="3611"/>
          <w:tab w:val="left" w:pos="5373"/>
          <w:tab w:val="left" w:pos="8389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агрегирования,  который  трудно  спрогнозировать,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рядом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объективных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причин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немаловажную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неопределенность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обозначения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гуманистических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основ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мифологизация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двойного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стандарта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снижение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социального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статуса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вознаграждения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учительства.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Обращаясь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перечисленных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попытаемся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промежуточного</w:t>
      </w:r>
      <w:r w:rsidRPr="00C94F1D">
        <w:rPr>
          <w:rFonts w:ascii="Times New Roman" w:hAnsi="Times New Roman" w:cs="Times New Roman"/>
          <w:i/>
          <w:w w:val="110"/>
        </w:rPr>
        <w:tab/>
        <w:t>уровня</w:t>
      </w:r>
      <w:r w:rsidRPr="00C94F1D">
        <w:rPr>
          <w:rFonts w:ascii="Times New Roman" w:hAnsi="Times New Roman" w:cs="Times New Roman"/>
          <w:i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w w:val="110"/>
        </w:rPr>
        <w:tab/>
        <w:t>теории,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организовывать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Ключевыми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понятиями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данного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теоретических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построений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«педагогическая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«критерии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образования».</w:t>
      </w:r>
    </w:p>
    <w:p w:rsidR="00080D72" w:rsidRPr="00C94F1D" w:rsidRDefault="00A73797" w:rsidP="00C94F1D">
      <w:pPr>
        <w:pStyle w:val="a3"/>
        <w:tabs>
          <w:tab w:val="left" w:pos="2767"/>
          <w:tab w:val="left" w:pos="3721"/>
          <w:tab w:val="left" w:pos="6815"/>
          <w:tab w:val="left" w:pos="7753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гуманистической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ориентацией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свидетельствующих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установке, организационном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практическом соответствии педагогической 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осуществляемой этим сообществом, гуманистическим идеям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ориентирам.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мотивов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 деятельности, создание определенной 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взаимодействия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w w:val="110"/>
        </w:rPr>
        <w:tab/>
        <w:t>сообществе,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компетентность,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гуманизация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достигнутого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сравнении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предшествующими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состояниями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поэтому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«гуманизация»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относительность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 как характеризует не столько состояние системы, 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складывании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 системы, начиная от случайной совокупности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ничем не связанных друг с другом педагогов и обучаемых 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целостной системы стабильных отношений и взаимодействий,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благоприятных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со-бытия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участников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Рассматривая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«гуманизация»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сделать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небольшое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отступление,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раскрыть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существующую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данный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неоднозначность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декларативность,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«замыленность»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Упрощенно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объяснена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«постулатом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филолога»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«знание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грамматики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гарантирует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языковой и коммуникативной культуры, правильности речи».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постулат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ключом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сосуществования внешнего признания декларируемых идей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повсеместного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педагогическим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нормам,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шаблонам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стереотипам,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никоим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соотносятся,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противоречат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провозглашаемым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лозунгам.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допущение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означает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простоту и однозначность их практического осуществления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времени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жизни педагога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овладения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течением времени может оказаться, что кажущаяся ясность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желательность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свелась к чему-то, если не абсолютно противоположному, то 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очень-то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соответствующему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провозглашенным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приоритетам.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налицо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отсутствие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тождества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освоенной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утверждение: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выучить новомодный термин в педагогике, заменить учебник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перейти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пяти-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десятибалльную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гораздо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проще,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уникальность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ценностно-смысловое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равенство.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Попробуем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рассмотреть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некоторые</w:t>
      </w:r>
      <w:r w:rsidRPr="00C94F1D">
        <w:rPr>
          <w:rFonts w:ascii="Times New Roman" w:hAnsi="Times New Roman" w:cs="Times New Roman"/>
          <w:spacing w:val="5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подобного</w:t>
      </w: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«двойного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стандарта»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неоднозначности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</w:p>
    <w:p w:rsidR="00080D72" w:rsidRPr="00C94F1D" w:rsidRDefault="00A73797" w:rsidP="00C94F1D">
      <w:pPr>
        <w:ind w:left="398" w:right="543" w:firstLine="7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всего, начнем с того факта, что в традиционной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отечественной       педагогике      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цель     </w:t>
      </w:r>
      <w:r w:rsidRPr="00C94F1D">
        <w:rPr>
          <w:rFonts w:ascii="Times New Roman" w:hAnsi="Times New Roman" w:cs="Times New Roman"/>
          <w:i/>
          <w:spacing w:val="6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априорно     </w:t>
      </w:r>
      <w:r w:rsidRPr="00C94F1D">
        <w:rPr>
          <w:rFonts w:ascii="Times New Roman" w:hAnsi="Times New Roman" w:cs="Times New Roman"/>
          <w:i/>
          <w:spacing w:val="6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задавалась</w:t>
      </w:r>
    </w:p>
    <w:p w:rsidR="00080D72" w:rsidRPr="00C94F1D" w:rsidRDefault="00A73797" w:rsidP="00C94F1D">
      <w:pPr>
        <w:pStyle w:val="a3"/>
        <w:tabs>
          <w:tab w:val="left" w:pos="2432"/>
          <w:tab w:val="left" w:pos="5195"/>
          <w:tab w:val="left" w:pos="7555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«высшими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инстанциями»,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вкладывали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формулировку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далеко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осознаваемый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смысл. Значительная часть современного учительства и сейчас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 именно на задаваемую «сверху» цель, выучивая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термины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пытаясь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уловить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</w:t>
      </w:r>
      <w:r w:rsidRPr="00C94F1D">
        <w:rPr>
          <w:rFonts w:ascii="Times New Roman" w:hAnsi="Times New Roman" w:cs="Times New Roman"/>
          <w:w w:val="110"/>
        </w:rPr>
        <w:tab/>
        <w:t>нововведений.</w:t>
      </w:r>
      <w:r w:rsidRPr="00C94F1D">
        <w:rPr>
          <w:rFonts w:ascii="Times New Roman" w:hAnsi="Times New Roman" w:cs="Times New Roman"/>
          <w:w w:val="110"/>
        </w:rPr>
        <w:tab/>
        <w:t>Происходит</w:t>
      </w:r>
      <w:r w:rsidRPr="00C94F1D">
        <w:rPr>
          <w:rFonts w:ascii="Times New Roman" w:hAnsi="Times New Roman" w:cs="Times New Roman"/>
          <w:w w:val="110"/>
        </w:rPr>
        <w:tab/>
        <w:t>своеобразная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отвлеченного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имеющего место быть лишь в спекулятивных построениях и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экзаменах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повышению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квалификации.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манипуляций,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числе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благодаря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аморфности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применения любых  трактовок. Так,  под  понятие  гуманизации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трактовке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подпадает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оправдание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существующего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(социалистический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гуманизм),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разрушения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отказа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уже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неофициального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прикрыть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какой-либо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перспективы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разумного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обоснованного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самоустранение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 ответственности в ситуации «сами просили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  сами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виноваты!»),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доктрина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«уравнивания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неудовлетворенность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амбиций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«большинства»,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показывает, что общественность в Российских школах склонна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узурпировать власть, заменяя прежнюю диктатуру директора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диктатурой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коллегиального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органа)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tabs>
          <w:tab w:val="left" w:pos="2501"/>
          <w:tab w:val="left" w:pos="5590"/>
          <w:tab w:val="left" w:pos="7829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w w:val="110"/>
        </w:rPr>
        <w:tab/>
        <w:t>педагогической</w:t>
      </w:r>
      <w:r w:rsidRPr="00C94F1D">
        <w:rPr>
          <w:rFonts w:ascii="Times New Roman" w:hAnsi="Times New Roman" w:cs="Times New Roman"/>
          <w:w w:val="110"/>
        </w:rPr>
        <w:tab/>
        <w:t>практики</w:t>
      </w:r>
      <w:r w:rsidRPr="00C94F1D">
        <w:rPr>
          <w:rFonts w:ascii="Times New Roman" w:hAnsi="Times New Roman" w:cs="Times New Roman"/>
          <w:w w:val="110"/>
        </w:rPr>
        <w:tab/>
        <w:t>характерно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мифотворчество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единственно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верным,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«оптимальным»,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принесет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России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«долгожданный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процветание».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фетишизации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мифологизации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сколь-нибудь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повсеместно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«применяется»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«благих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целях»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ориентации,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4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пытаются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приказном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порядке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«внедрить» и «сделать достоянием» массовой практики. Однако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жажда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«большого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скачка»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превращается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имитацию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скачка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образцовые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праздники, клубы, открытые уроки, которые никак или почти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никак не связаны с общим положением дел, создавая ложный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самих  педагогов.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 это движение превращается в некий неправдоподобный,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выдуманный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мишурой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пытаются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закомуфлировать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истинную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происходящего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действительности.</w:t>
      </w:r>
    </w:p>
    <w:p w:rsidR="00080D72" w:rsidRPr="00C94F1D" w:rsidRDefault="00A73797" w:rsidP="00C94F1D">
      <w:pPr>
        <w:pStyle w:val="a3"/>
        <w:tabs>
          <w:tab w:val="left" w:pos="2541"/>
          <w:tab w:val="left" w:pos="3496"/>
          <w:tab w:val="left" w:pos="6317"/>
          <w:tab w:val="left" w:pos="9296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отголосок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предыдущего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 России  происходит  наложение  мифотворчества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директивностью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управлении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приводит</w:t>
      </w:r>
      <w:r w:rsidRPr="00C94F1D">
        <w:rPr>
          <w:rFonts w:ascii="Times New Roman" w:hAnsi="Times New Roman" w:cs="Times New Roman"/>
          <w:w w:val="110"/>
        </w:rPr>
        <w:tab/>
        <w:t>к</w:t>
      </w:r>
      <w:r w:rsidRPr="00C94F1D">
        <w:rPr>
          <w:rFonts w:ascii="Times New Roman" w:hAnsi="Times New Roman" w:cs="Times New Roman"/>
          <w:w w:val="110"/>
        </w:rPr>
        <w:tab/>
        <w:t>перерастанию</w:t>
      </w:r>
      <w:r w:rsidRPr="00C94F1D">
        <w:rPr>
          <w:rFonts w:ascii="Times New Roman" w:hAnsi="Times New Roman" w:cs="Times New Roman"/>
          <w:w w:val="110"/>
        </w:rPr>
        <w:tab/>
        <w:t>общезначимого</w:t>
      </w:r>
      <w:r w:rsidRPr="00C94F1D">
        <w:rPr>
          <w:rFonts w:ascii="Times New Roman" w:hAnsi="Times New Roman" w:cs="Times New Roman"/>
          <w:w w:val="110"/>
        </w:rPr>
        <w:tab/>
        <w:t>в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канонизированное,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монополизации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возведению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лозунгов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абсолюта. Единообразие невольно оборачивается запретом 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</w:rPr>
        <w:t>ин</w:t>
      </w:r>
      <w:r w:rsidRPr="00C94F1D">
        <w:rPr>
          <w:rFonts w:ascii="Times New Roman" w:hAnsi="Times New Roman" w:cs="Times New Roman"/>
          <w:w w:val="113"/>
        </w:rPr>
        <w:t>а</w:t>
      </w:r>
      <w:r w:rsidRPr="00C94F1D">
        <w:rPr>
          <w:rFonts w:ascii="Times New Roman" w:hAnsi="Times New Roman" w:cs="Times New Roman"/>
          <w:spacing w:val="-2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2"/>
          <w:w w:val="111"/>
        </w:rPr>
        <w:t>м</w:t>
      </w:r>
      <w:r w:rsidRPr="00C94F1D">
        <w:rPr>
          <w:rFonts w:ascii="Times New Roman" w:hAnsi="Times New Roman" w:cs="Times New Roman"/>
          <w:w w:val="108"/>
        </w:rPr>
        <w:t>ы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spacing w:val="-3"/>
          <w:w w:val="110"/>
        </w:rPr>
        <w:t>и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w w:val="121"/>
        </w:rPr>
        <w:t>: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11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5"/>
        </w:rPr>
        <w:t>в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7"/>
        </w:rPr>
        <w:t xml:space="preserve"> </w:t>
      </w:r>
      <w:r w:rsidRPr="00C94F1D">
        <w:rPr>
          <w:rFonts w:ascii="Times New Roman" w:hAnsi="Times New Roman" w:cs="Times New Roman"/>
          <w:spacing w:val="-1"/>
          <w:w w:val="92"/>
        </w:rPr>
        <w:t>«</w:t>
      </w:r>
      <w:r w:rsidRPr="00C94F1D">
        <w:rPr>
          <w:rFonts w:ascii="Times New Roman" w:hAnsi="Times New Roman" w:cs="Times New Roman"/>
          <w:spacing w:val="-4"/>
          <w:w w:val="92"/>
        </w:rPr>
        <w:t>д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-3"/>
          <w:w w:val="103"/>
        </w:rPr>
        <w:t>г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98"/>
        </w:rPr>
        <w:t>»</w:t>
      </w:r>
      <w:r w:rsidRPr="00C94F1D">
        <w:rPr>
          <w:rFonts w:ascii="Times New Roman" w:hAnsi="Times New Roman" w:cs="Times New Roman"/>
          <w:w w:val="98"/>
        </w:rPr>
        <w:t>,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11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12"/>
        </w:rPr>
        <w:t xml:space="preserve"> </w:t>
      </w:r>
      <w:r w:rsidRPr="00C94F1D">
        <w:rPr>
          <w:rFonts w:ascii="Times New Roman" w:hAnsi="Times New Roman" w:cs="Times New Roman"/>
          <w:spacing w:val="-1"/>
          <w:w w:val="95"/>
        </w:rPr>
        <w:t>«т</w:t>
      </w:r>
      <w:r w:rsidRPr="00C94F1D">
        <w:rPr>
          <w:rFonts w:ascii="Times New Roman" w:hAnsi="Times New Roman" w:cs="Times New Roman"/>
          <w:w w:val="95"/>
        </w:rPr>
        <w:t>о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11"/>
        </w:rPr>
        <w:t xml:space="preserve"> </w:t>
      </w:r>
      <w:r w:rsidRPr="00C94F1D">
        <w:rPr>
          <w:rFonts w:ascii="Times New Roman" w:hAnsi="Times New Roman" w:cs="Times New Roman"/>
          <w:spacing w:val="-2"/>
          <w:w w:val="122"/>
        </w:rPr>
        <w:t>ж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10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8"/>
        </w:rPr>
        <w:t>с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-2"/>
          <w:w w:val="111"/>
        </w:rPr>
        <w:t>м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3"/>
          <w:w w:val="73"/>
        </w:rPr>
        <w:t>»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</w:rPr>
        <w:t xml:space="preserve">   </w:t>
      </w:r>
      <w:r w:rsidRPr="00C94F1D">
        <w:rPr>
          <w:rFonts w:ascii="Times New Roman" w:hAnsi="Times New Roman" w:cs="Times New Roman"/>
          <w:spacing w:val="-7"/>
        </w:rPr>
        <w:t xml:space="preserve"> 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1"/>
          <w:w w:val="111"/>
        </w:rPr>
        <w:t>т</w:t>
      </w:r>
      <w:r w:rsidRPr="00C94F1D">
        <w:rPr>
          <w:rFonts w:ascii="Times New Roman" w:hAnsi="Times New Roman" w:cs="Times New Roman"/>
          <w:w w:val="111"/>
        </w:rPr>
        <w:t>а</w:t>
      </w:r>
      <w:r w:rsidRPr="00C94F1D">
        <w:rPr>
          <w:rFonts w:ascii="Times New Roman" w:hAnsi="Times New Roman" w:cs="Times New Roman"/>
          <w:spacing w:val="-3"/>
          <w:w w:val="110"/>
        </w:rPr>
        <w:t>н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spacing w:val="-1"/>
          <w:w w:val="110"/>
        </w:rPr>
        <w:t>ит</w:t>
      </w:r>
      <w:r w:rsidRPr="00C94F1D">
        <w:rPr>
          <w:rFonts w:ascii="Times New Roman" w:hAnsi="Times New Roman" w:cs="Times New Roman"/>
          <w:spacing w:val="-3"/>
          <w:w w:val="110"/>
        </w:rPr>
        <w:t>с</w:t>
      </w:r>
      <w:r w:rsidRPr="00C94F1D">
        <w:rPr>
          <w:rFonts w:ascii="Times New Roman" w:hAnsi="Times New Roman" w:cs="Times New Roman"/>
          <w:w w:val="111"/>
        </w:rPr>
        <w:t xml:space="preserve">я </w:t>
      </w:r>
      <w:r w:rsidRPr="00C94F1D">
        <w:rPr>
          <w:rFonts w:ascii="Times New Roman" w:hAnsi="Times New Roman" w:cs="Times New Roman"/>
          <w:w w:val="110"/>
        </w:rPr>
        <w:t>антиподом.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подвергается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отрицанию.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Консервативно-охранительные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министерского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школьного),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тяготеющие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распространению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«общезначимого»,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перерождаются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консервативно-запретительные.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(1,61)</w:t>
      </w:r>
    </w:p>
    <w:p w:rsidR="00080D72" w:rsidRPr="00C94F1D" w:rsidRDefault="00A73797" w:rsidP="00C94F1D">
      <w:pPr>
        <w:ind w:left="398" w:right="544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отечественной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1"/>
          <w:w w:val="111"/>
          <w:sz w:val="28"/>
          <w:szCs w:val="28"/>
        </w:rPr>
        <w:t>т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ит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я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3"/>
          <w:sz w:val="28"/>
          <w:szCs w:val="28"/>
        </w:rPr>
        <w:t>э</w:t>
      </w:r>
      <w:r w:rsidRPr="00C94F1D">
        <w:rPr>
          <w:rFonts w:ascii="Times New Roman" w:hAnsi="Times New Roman" w:cs="Times New Roman"/>
          <w:i/>
          <w:spacing w:val="-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3"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2"/>
          <w:sz w:val="28"/>
          <w:szCs w:val="28"/>
        </w:rPr>
        <w:t>л</w:t>
      </w:r>
      <w:r w:rsidRPr="00C94F1D">
        <w:rPr>
          <w:rFonts w:ascii="Times New Roman" w:hAnsi="Times New Roman" w:cs="Times New Roman"/>
          <w:i/>
          <w:spacing w:val="1"/>
          <w:w w:val="112"/>
          <w:sz w:val="28"/>
          <w:szCs w:val="28"/>
        </w:rPr>
        <w:t>ь</w:t>
      </w:r>
      <w:r w:rsidRPr="00C94F1D">
        <w:rPr>
          <w:rFonts w:ascii="Times New Roman" w:hAnsi="Times New Roman" w:cs="Times New Roman"/>
          <w:i/>
          <w:spacing w:val="-1"/>
          <w:w w:val="113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7"/>
          <w:w w:val="113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ц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2"/>
          <w:sz w:val="28"/>
          <w:szCs w:val="28"/>
        </w:rPr>
        <w:t>я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87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87"/>
          <w:sz w:val="28"/>
          <w:szCs w:val="28"/>
        </w:rPr>
        <w:t>д</w:t>
      </w:r>
      <w:r w:rsidRPr="00C94F1D">
        <w:rPr>
          <w:rFonts w:ascii="Times New Roman" w:hAnsi="Times New Roman" w:cs="Times New Roman"/>
          <w:i/>
          <w:spacing w:val="-4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w w:val="107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м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2"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03"/>
          <w:sz w:val="28"/>
          <w:szCs w:val="28"/>
        </w:rPr>
        <w:t>г</w:t>
      </w:r>
      <w:r w:rsidRPr="00C94F1D">
        <w:rPr>
          <w:rFonts w:ascii="Times New Roman" w:hAnsi="Times New Roman" w:cs="Times New Roman"/>
          <w:spacing w:val="-2"/>
          <w:w w:val="109"/>
          <w:sz w:val="28"/>
          <w:szCs w:val="28"/>
        </w:rPr>
        <w:t>д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z w:val="28"/>
          <w:szCs w:val="28"/>
        </w:rPr>
        <w:t xml:space="preserve">    </w:t>
      </w:r>
      <w:r w:rsidRPr="00C94F1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07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-3"/>
          <w:w w:val="113"/>
          <w:sz w:val="28"/>
          <w:szCs w:val="28"/>
        </w:rPr>
        <w:t>ч</w:t>
      </w:r>
      <w:r w:rsidRPr="00C94F1D">
        <w:rPr>
          <w:rFonts w:ascii="Times New Roman" w:hAnsi="Times New Roman" w:cs="Times New Roman"/>
          <w:spacing w:val="2"/>
          <w:w w:val="106"/>
          <w:sz w:val="28"/>
          <w:szCs w:val="28"/>
        </w:rPr>
        <w:t>е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spacing w:val="-2"/>
          <w:w w:val="108"/>
          <w:sz w:val="28"/>
          <w:szCs w:val="28"/>
        </w:rPr>
        <w:t>ы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заведения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находятся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схватке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выживание.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актуален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вопрос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«добрые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чем-то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некоей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глянцевой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практики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отдушины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фантазий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спекуляций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теоретических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умозаключениях.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Следует учитывать и то, что в современной России все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еще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жива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надежда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на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властные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структуры</w:t>
      </w:r>
      <w:r w:rsidRPr="00C94F1D">
        <w:rPr>
          <w:rFonts w:ascii="Times New Roman" w:hAnsi="Times New Roman" w:cs="Times New Roman"/>
          <w:w w:val="115"/>
        </w:rPr>
        <w:t>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проводят </w:t>
      </w:r>
      <w:r w:rsidRPr="00C94F1D">
        <w:rPr>
          <w:rFonts w:ascii="Times New Roman" w:hAnsi="Times New Roman" w:cs="Times New Roman"/>
          <w:w w:val="115"/>
        </w:rPr>
        <w:t>свою политику, прежде всего, исходя из реального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бюджета.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Остаточный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финансирования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позволяет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признать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надежду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абсолютно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утопичной.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следовательно,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всеобщее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лишено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каких-либо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материальных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оснований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здравого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смысла.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Практика показывает, что лишь обращение к сообществу, 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Всероссийскому,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абстрактному,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тому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конкретному</w:t>
      </w:r>
      <w:r w:rsidRPr="00C94F1D">
        <w:rPr>
          <w:rFonts w:ascii="Times New Roman" w:hAnsi="Times New Roman" w:cs="Times New Roman"/>
          <w:w w:val="115"/>
        </w:rPr>
        <w:t>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которое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сосуществует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ближайшем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окружении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учебного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учреждения,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позволяет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находить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совместное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решение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конкретных задач </w:t>
      </w:r>
      <w:r w:rsidRPr="00C94F1D">
        <w:rPr>
          <w:rFonts w:ascii="Times New Roman" w:hAnsi="Times New Roman" w:cs="Times New Roman"/>
          <w:w w:val="115"/>
        </w:rPr>
        <w:t>общего образования. Ведь если в учебном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плохая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столовая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нет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свободного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места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отдыха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спортивных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занятий,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вышли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строя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компьютеры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устарело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оборудование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мастерских,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нужно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отчетливо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понимать,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проблемы,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прежде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всего,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сообщества,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члены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которого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будут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пассивно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«отсиживать»</w:t>
      </w:r>
      <w:r w:rsidRPr="00C94F1D">
        <w:rPr>
          <w:rFonts w:ascii="Times New Roman" w:hAnsi="Times New Roman" w:cs="Times New Roman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время учебного курса, их жизненный ресурс будет ограничен,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определит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условия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жизни,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значит,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будущие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условия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жизни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самого</w:t>
      </w:r>
      <w:r w:rsidRPr="00C94F1D">
        <w:rPr>
          <w:rFonts w:ascii="Times New Roman" w:hAnsi="Times New Roman" w:cs="Times New Roman"/>
          <w:spacing w:val="1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сообщества.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Размытость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неоднозначность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легкостью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«гуманность»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технологий, которые служат лишь утонченными средствами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методиками  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манипулирования</w:t>
      </w:r>
      <w:r w:rsidRPr="00C94F1D">
        <w:rPr>
          <w:rFonts w:ascii="Times New Roman" w:hAnsi="Times New Roman" w:cs="Times New Roman"/>
          <w:w w:val="110"/>
        </w:rPr>
        <w:t xml:space="preserve">,  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достижения  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целей 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педагога-</w:t>
      </w: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05"/>
        </w:rPr>
        <w:t>«технолога» через учет индивидуальных особенностей «клиента»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 особых «отвлеченностей» на собственные цели обучаемого.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Однако,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«технологично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гуманизировать»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процедуру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исполнения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смертного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приговора, когда любые формальные манипуляции едва ли кто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сочтет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«признаками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происходящего.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Список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квази-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примеров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продолжить: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«клиента»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входят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доверие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«технологично»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воспользоваться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слабостями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затянуть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секту,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выманить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материальные ценности, вовлечь в преступную деятельность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перечисленное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ставит   проблему  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нравственной </w:t>
      </w:r>
      <w:r w:rsidRPr="00C94F1D">
        <w:rPr>
          <w:rFonts w:ascii="Times New Roman" w:hAnsi="Times New Roman" w:cs="Times New Roman"/>
          <w:i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ответственности  </w:t>
      </w:r>
      <w:r w:rsidRPr="00C94F1D">
        <w:rPr>
          <w:rFonts w:ascii="Times New Roman" w:hAnsi="Times New Roman" w:cs="Times New Roman"/>
          <w:i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стремящегося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через,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казалось</w:t>
      </w:r>
      <w:r w:rsidRPr="00C94F1D">
        <w:rPr>
          <w:rFonts w:ascii="Times New Roman" w:hAnsi="Times New Roman" w:cs="Times New Roman"/>
          <w:spacing w:val="3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бы,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парадоксальную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ситуацию.</w:t>
      </w:r>
      <w:r w:rsidRPr="00C94F1D">
        <w:rPr>
          <w:rFonts w:ascii="Times New Roman" w:hAnsi="Times New Roman" w:cs="Times New Roman"/>
          <w:spacing w:val="4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Педагог,</w:t>
      </w: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«исповедующий»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стремящийся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нуждающимися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поддержке,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неожиданно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оказаться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виновником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ухудшения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самочувствия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подопечных,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пытается «</w:t>
      </w:r>
      <w:r w:rsidRPr="00C94F1D">
        <w:rPr>
          <w:rFonts w:ascii="Times New Roman" w:hAnsi="Times New Roman" w:cs="Times New Roman"/>
          <w:i/>
          <w:w w:val="110"/>
        </w:rPr>
        <w:t>принудительно организовать» их счастье</w:t>
      </w:r>
      <w:r w:rsidRPr="00C94F1D">
        <w:rPr>
          <w:rFonts w:ascii="Times New Roman" w:hAnsi="Times New Roman" w:cs="Times New Roman"/>
          <w:w w:val="110"/>
        </w:rPr>
        <w:t>. Активное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сострадание,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гиперопека,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«приручение»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утрате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убеждению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беспомощности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раньше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разрешаемых,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иждивенческой позиции. Уменьшение опеки в такой 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чревато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осложнениями,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агрессивность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воспитанников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или,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наоборот,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депрессия.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Таким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образом,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логике  данного</w:t>
      </w:r>
      <w:r w:rsidRPr="00C94F1D">
        <w:rPr>
          <w:rFonts w:ascii="Times New Roman" w:hAnsi="Times New Roman" w:cs="Times New Roman"/>
          <w:spacing w:val="6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</w:t>
      </w:r>
      <w:r w:rsidRPr="00C94F1D">
        <w:rPr>
          <w:rFonts w:ascii="Times New Roman" w:hAnsi="Times New Roman" w:cs="Times New Roman"/>
          <w:spacing w:val="6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понятие</w:t>
      </w:r>
    </w:p>
    <w:p w:rsidR="00080D72" w:rsidRPr="00C94F1D" w:rsidRDefault="00A73797" w:rsidP="00C94F1D">
      <w:pPr>
        <w:ind w:left="398" w:right="53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«гуманизация»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соотносится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какой-либо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доктриной,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имеет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ничего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«реорганизацией»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властных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 образования, 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претендует на существование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 виде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универсальной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отражающей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качественное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содержание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происходящих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изменений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оценивании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достигнутого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сравнении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предшествующими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состояниями 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 позиции входящих в нее субъектов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. 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изменение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качества </w:t>
      </w:r>
      <w:r w:rsidRPr="00C94F1D">
        <w:rPr>
          <w:rFonts w:ascii="Times New Roman" w:hAnsi="Times New Roman" w:cs="Times New Roman"/>
          <w:i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жизни 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человека </w:t>
      </w:r>
      <w:r w:rsidRPr="00C94F1D">
        <w:rPr>
          <w:rFonts w:ascii="Times New Roman" w:hAnsi="Times New Roman" w:cs="Times New Roman"/>
          <w:i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педагогическими </w:t>
      </w:r>
      <w:r w:rsidRPr="00C94F1D">
        <w:rPr>
          <w:rFonts w:ascii="Times New Roman" w:hAnsi="Times New Roman" w:cs="Times New Roman"/>
          <w:i/>
          <w:spacing w:val="3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средствами </w:t>
      </w:r>
      <w:r w:rsidRPr="00C94F1D">
        <w:rPr>
          <w:rFonts w:ascii="Times New Roman" w:hAnsi="Times New Roman" w:cs="Times New Roman"/>
          <w:i/>
          <w:spacing w:val="4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«снятие»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последствий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технократизма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перехода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гуманитарной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переориентацию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социально-прикладной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(образовательные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стандарты,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смазки»)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бытийно человеческую сферу, для чего необходимо укоренение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институту</w:t>
      </w:r>
      <w:r w:rsidRPr="00C94F1D">
        <w:rPr>
          <w:rFonts w:ascii="Times New Roman" w:hAnsi="Times New Roman" w:cs="Times New Roman"/>
          <w:spacing w:val="4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специально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организовываемому,</w:t>
      </w:r>
    </w:p>
    <w:p w:rsidR="00080D72" w:rsidRPr="00C94F1D" w:rsidRDefault="00A73797" w:rsidP="00C94F1D">
      <w:pPr>
        <w:pStyle w:val="a3"/>
        <w:tabs>
          <w:tab w:val="left" w:pos="3596"/>
          <w:tab w:val="left" w:pos="6358"/>
          <w:tab w:val="left" w:pos="7325"/>
        </w:tabs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«порождаемому»,</w:t>
      </w:r>
      <w:r w:rsidRPr="00C94F1D">
        <w:rPr>
          <w:rFonts w:ascii="Times New Roman" w:hAnsi="Times New Roman" w:cs="Times New Roman"/>
          <w:w w:val="110"/>
        </w:rPr>
        <w:tab/>
        <w:t>создаваемому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«обживаемому»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предпосылки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развертыванию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исходя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предпочтений.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(3,141)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111"/>
          <w:tab w:val="left" w:pos="5912"/>
          <w:tab w:val="left" w:pos="9282"/>
        </w:tabs>
        <w:ind w:right="543" w:firstLine="719"/>
        <w:rPr>
          <w:rFonts w:ascii="Times New Roman" w:hAnsi="Times New Roman" w:cs="Times New Roman"/>
          <w:i/>
        </w:rPr>
      </w:pPr>
      <w:r w:rsidRPr="00C94F1D">
        <w:rPr>
          <w:rFonts w:ascii="Times New Roman" w:hAnsi="Times New Roman" w:cs="Times New Roman"/>
          <w:w w:val="110"/>
        </w:rPr>
        <w:lastRenderedPageBreak/>
        <w:t>Гуманизация,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понимании,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оценочная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характеристика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действующей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выявляемая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отслеживания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гуманизации».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проявлением</w:t>
      </w:r>
      <w:r w:rsidRPr="00C94F1D">
        <w:rPr>
          <w:rFonts w:ascii="Times New Roman" w:hAnsi="Times New Roman" w:cs="Times New Roman"/>
          <w:w w:val="110"/>
        </w:rPr>
        <w:tab/>
        <w:t>проективной,</w:t>
      </w:r>
      <w:r w:rsidRPr="00C94F1D">
        <w:rPr>
          <w:rFonts w:ascii="Times New Roman" w:hAnsi="Times New Roman" w:cs="Times New Roman"/>
          <w:w w:val="110"/>
        </w:rPr>
        <w:tab/>
        <w:t>организационной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операциональной деятельности сообщества, его способностью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оптимально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ущерба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активизируя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благоприятные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блокируя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негативные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Исходной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позицией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анализа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здесь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выступает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восприятие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изменений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педагогической</w:t>
      </w:r>
      <w:r w:rsidRPr="00C94F1D">
        <w:rPr>
          <w:rFonts w:ascii="Times New Roman" w:hAnsi="Times New Roman" w:cs="Times New Roman"/>
          <w:i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системы</w:t>
      </w:r>
      <w:r w:rsidRPr="00C94F1D">
        <w:rPr>
          <w:rFonts w:ascii="Times New Roman" w:hAnsi="Times New Roman" w:cs="Times New Roman"/>
          <w:i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ее</w:t>
      </w:r>
      <w:r w:rsidRPr="00C94F1D">
        <w:rPr>
          <w:rFonts w:ascii="Times New Roman" w:hAnsi="Times New Roman" w:cs="Times New Roman"/>
          <w:i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субъектами.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Динамика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четырех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измерениях: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идеальное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(ориентации,  дефиниции,  цели,  верования,  зафиксированные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сознании);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нормативное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предписаний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инструкций);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интеракционное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(взаимосвязанные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организации); </w:t>
      </w:r>
      <w:r w:rsidRPr="00C94F1D">
        <w:rPr>
          <w:rFonts w:ascii="Times New Roman" w:hAnsi="Times New Roman" w:cs="Times New Roman"/>
          <w:i/>
          <w:w w:val="110"/>
        </w:rPr>
        <w:t xml:space="preserve">возможное </w:t>
      </w:r>
      <w:r w:rsidRPr="00C94F1D">
        <w:rPr>
          <w:rFonts w:ascii="Times New Roman" w:hAnsi="Times New Roman" w:cs="Times New Roman"/>
          <w:w w:val="110"/>
        </w:rPr>
        <w:t>(сеть интересов, жизненные шансы,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ресурсам,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связанные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иерархией).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(6,30)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5.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4111"/>
      </w:tblGrid>
      <w:tr w:rsidR="00080D72" w:rsidRPr="00C94F1D">
        <w:trPr>
          <w:trHeight w:val="613"/>
        </w:trPr>
        <w:tc>
          <w:tcPr>
            <w:tcW w:w="852" w:type="dxa"/>
            <w:vMerge w:val="restart"/>
            <w:textDirection w:val="btLr"/>
          </w:tcPr>
          <w:p w:rsidR="00080D72" w:rsidRPr="00C94F1D" w:rsidRDefault="00A73797" w:rsidP="00C94F1D">
            <w:pPr>
              <w:pStyle w:val="TableParagraph"/>
              <w:ind w:left="374" w:hanging="19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система</w:t>
            </w:r>
            <w:r w:rsidRPr="00C94F1D">
              <w:rPr>
                <w:rFonts w:ascii="Times New Roman" w:hAnsi="Times New Roman" w:cs="Times New Roman"/>
                <w:i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как…</w:t>
            </w:r>
          </w:p>
        </w:tc>
        <w:tc>
          <w:tcPr>
            <w:tcW w:w="8503" w:type="dxa"/>
            <w:gridSpan w:val="2"/>
          </w:tcPr>
          <w:p w:rsidR="00080D72" w:rsidRPr="00C94F1D" w:rsidRDefault="00A73797" w:rsidP="00C94F1D">
            <w:pPr>
              <w:pStyle w:val="TableParagraph"/>
              <w:ind w:left="2312" w:right="231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критерии</w:t>
            </w:r>
            <w:r w:rsidRPr="00C94F1D">
              <w:rPr>
                <w:rFonts w:ascii="Times New Roman" w:hAnsi="Times New Roman" w:cs="Times New Roman"/>
                <w:i/>
                <w:spacing w:val="6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гуманизации</w:t>
            </w:r>
          </w:p>
        </w:tc>
      </w:tr>
      <w:tr w:rsidR="00080D72" w:rsidRPr="00C94F1D">
        <w:trPr>
          <w:trHeight w:val="80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080D72" w:rsidRPr="00C94F1D" w:rsidRDefault="00080D72" w:rsidP="00C9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527" w:right="478" w:hanging="3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компоненты структуры</w:t>
            </w:r>
            <w:r w:rsidRPr="00C94F1D">
              <w:rPr>
                <w:rFonts w:ascii="Times New Roman" w:hAnsi="Times New Roman" w:cs="Times New Roman"/>
                <w:b/>
                <w:i/>
                <w:spacing w:val="-58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spacing w:val="-1"/>
                <w:w w:val="115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b/>
                <w:i/>
                <w:spacing w:val="-8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spacing w:val="-1"/>
                <w:w w:val="115"/>
                <w:sz w:val="28"/>
                <w:szCs w:val="28"/>
              </w:rPr>
              <w:t>системы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left="875" w:right="202" w:firstLine="22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динамические</w:t>
            </w:r>
            <w:r w:rsidRPr="00C94F1D">
              <w:rPr>
                <w:rFonts w:ascii="Times New Roman" w:hAnsi="Times New Roman" w:cs="Times New Roman"/>
                <w:b/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характеристики</w:t>
            </w:r>
          </w:p>
        </w:tc>
      </w:tr>
      <w:tr w:rsidR="00080D72" w:rsidRPr="00C94F1D">
        <w:trPr>
          <w:trHeight w:val="3945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социальный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институт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*стабильные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внешние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внутренних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элементов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институтами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социума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принципах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партнерства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сотрудничества;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*социокультурная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значимость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субъектов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учреждения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выпускников;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*наличие</w:t>
            </w:r>
            <w:r w:rsidRPr="00C94F1D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нормативно-правового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обеспечения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функционирования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демократическом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режиме;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*расширение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счет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увеличения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субъектов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институтов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(заинтересованных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лиц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науки,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досуга,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бизнеса,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производства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т.п.);</w:t>
            </w:r>
          </w:p>
          <w:p w:rsidR="00080D72" w:rsidRPr="00C94F1D" w:rsidRDefault="00A73797" w:rsidP="00C94F1D">
            <w:pPr>
              <w:pStyle w:val="TableParagraph"/>
              <w:ind w:righ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*совершенствование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норма-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тивно-правового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регулирова-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социальной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активности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образовательного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учреждения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субъектов;</w:t>
            </w:r>
          </w:p>
        </w:tc>
      </w:tr>
    </w:tbl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4111"/>
      </w:tblGrid>
      <w:tr w:rsidR="00080D72" w:rsidRPr="00C94F1D">
        <w:trPr>
          <w:trHeight w:val="5353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организованное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пространство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*наличие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экологичной,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безопасной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жизненной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(живая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природа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реальное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необходимое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условие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образовательного пространства,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особенности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«вторичной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природы»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(квазиприродной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артеприродной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среды);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*наличие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зон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условий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для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активности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для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самореализации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членов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для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психического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физического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восстановления;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309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*«обживание»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ближайшего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пространства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исходя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природосообразности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проводимых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преобразований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окружающей</w:t>
            </w:r>
            <w:r w:rsidRPr="00C94F1D">
              <w:rPr>
                <w:rFonts w:ascii="Times New Roman" w:hAnsi="Times New Roman" w:cs="Times New Roman"/>
                <w:spacing w:val="4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среды,</w:t>
            </w:r>
            <w:r w:rsidRPr="00C94F1D">
              <w:rPr>
                <w:rFonts w:ascii="Times New Roman" w:hAnsi="Times New Roman" w:cs="Times New Roman"/>
                <w:spacing w:val="4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создание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своими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руками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предметно-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эстетической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среды;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*снятие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агрессивности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«неродственной</w:t>
            </w:r>
            <w:r w:rsidRPr="00C94F1D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среды»;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*проявление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субъектно-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непрагматического отношения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природе;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сохранение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экологичной,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безопасной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*вариативность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модификации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компановки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элементов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среды;</w:t>
            </w:r>
          </w:p>
        </w:tc>
      </w:tr>
      <w:tr w:rsidR="00080D72" w:rsidRPr="00C94F1D">
        <w:trPr>
          <w:trHeight w:val="7888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3228" w:right="3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община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*добровольные</w:t>
            </w:r>
            <w:r w:rsidRPr="00C94F1D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объединения</w:t>
            </w:r>
            <w:r w:rsidRPr="00C94F1D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-5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сообществе;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*соответствие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нормам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социальной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(соблюдение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пространственной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социальной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скученности),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предполагающее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учет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(иерархии)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взаимоотношений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сообществе,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стабильности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контактов,</w:t>
            </w:r>
            <w:r w:rsidRPr="00C94F1D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динамики</w:t>
            </w:r>
            <w:r w:rsidRPr="00C94F1D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статусов</w:t>
            </w:r>
            <w:r w:rsidRPr="00C94F1D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ролей,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общего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микроклимата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сообществе,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поло-возрастных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национальных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особенностей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общины,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качества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длительности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общения;</w:t>
            </w:r>
          </w:p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*соблюдение</w:t>
            </w:r>
            <w:r w:rsidRPr="00C94F1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равновесия</w:t>
            </w:r>
          </w:p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«приватности</w:t>
            </w:r>
            <w:r w:rsidRPr="00C94F1D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  <w:r w:rsidRPr="00C94F1D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открытости»</w:t>
            </w:r>
            <w:r w:rsidRPr="00C94F1D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взаимодействии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членов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сообщества;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108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*опора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ценностно-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смысловое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равенство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построении совместной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*событийная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общественная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естественными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радостями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проблемами,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порождаются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реальностью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совместно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решаются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обстановке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сотворчества,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сопереживания,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доверия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уважения;</w:t>
            </w:r>
          </w:p>
          <w:p w:rsidR="00080D72" w:rsidRPr="00C94F1D" w:rsidRDefault="00A73797" w:rsidP="00C94F1D">
            <w:pPr>
              <w:pStyle w:val="TableParagraph"/>
              <w:ind w:righ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*организация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разновозрастного общения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взаимодействия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членов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общины;</w:t>
            </w:r>
          </w:p>
          <w:p w:rsidR="00080D72" w:rsidRPr="00C94F1D" w:rsidRDefault="00A73797" w:rsidP="00C94F1D">
            <w:pPr>
              <w:pStyle w:val="TableParagraph"/>
              <w:ind w:right="25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*развитие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способностей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 достойно отстаивать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позицию,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решать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конфликтные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осмысливать после конфликта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поступки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действия;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*конструирование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радостных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событий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совместной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событий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ожидаемых,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переживаемых,</w:t>
            </w:r>
            <w:r w:rsidRPr="00C94F1D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порождающих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энергию,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«мажор»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перспективу;</w:t>
            </w:r>
          </w:p>
        </w:tc>
      </w:tr>
    </w:tbl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140" w:right="920" w:bottom="980" w:left="1020" w:header="0" w:footer="87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4111"/>
      </w:tblGrid>
      <w:tr w:rsidR="00080D72" w:rsidRPr="00C94F1D">
        <w:trPr>
          <w:trHeight w:val="4789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феномен культуры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*ценностно-смысловое равенство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педагога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обучаемого;</w:t>
            </w:r>
          </w:p>
          <w:p w:rsidR="00080D72" w:rsidRPr="00C94F1D" w:rsidRDefault="00A73797" w:rsidP="00C94F1D">
            <w:pPr>
              <w:pStyle w:val="TableParagraph"/>
              <w:ind w:left="105" w:righ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*материально-предметная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фактор,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выполняющий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определенную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знаковую,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символическую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функцию;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предметно-эстетическая,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звуко-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музыкальная,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речевая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насыщенность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этой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ключевые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символы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традиции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основа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особой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культурной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психологической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атмосферы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(«дух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сообщества»),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соответствующие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гуманистическим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ориентирам;</w:t>
            </w:r>
          </w:p>
          <w:p w:rsidR="00080D72" w:rsidRPr="00C94F1D" w:rsidRDefault="00A73797" w:rsidP="00C94F1D">
            <w:pPr>
              <w:pStyle w:val="TableParagraph"/>
              <w:ind w:left="105" w:righ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*многообразие и насыщенность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медиаторов;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659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*актуализация позитивных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ценностей,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бытующих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социуме;</w:t>
            </w:r>
          </w:p>
          <w:p w:rsidR="00080D72" w:rsidRPr="00C94F1D" w:rsidRDefault="00A73797" w:rsidP="00C94F1D">
            <w:pPr>
              <w:pStyle w:val="TableParagraph"/>
              <w:ind w:righ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*акцент на культурологический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аспект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опора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общечеловеческие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ценности;</w:t>
            </w:r>
          </w:p>
          <w:p w:rsidR="00080D72" w:rsidRPr="00C94F1D" w:rsidRDefault="00A73797" w:rsidP="00C94F1D">
            <w:pPr>
              <w:pStyle w:val="TableParagraph"/>
              <w:ind w:righ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*свобода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обращения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медиа-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торами;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*диалог различных социокуль-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через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со-бытие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представителей;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компетентное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общение с носителями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эталон-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культуры;</w:t>
            </w:r>
          </w:p>
          <w:p w:rsidR="00080D72" w:rsidRPr="00C94F1D" w:rsidRDefault="00A73797" w:rsidP="00C94F1D">
            <w:pPr>
              <w:pStyle w:val="TableParagraph"/>
              <w:ind w:right="145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*субкультура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добровольно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поддерживается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сохраняется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членами;</w:t>
            </w:r>
          </w:p>
        </w:tc>
      </w:tr>
      <w:tr w:rsidR="00080D72" w:rsidRPr="00C94F1D">
        <w:trPr>
          <w:trHeight w:val="9296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2064" w:right="20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организационная</w:t>
            </w:r>
            <w:r w:rsidRPr="00C94F1D">
              <w:rPr>
                <w:rFonts w:ascii="Times New Roman" w:hAnsi="Times New Roman" w:cs="Times New Roman"/>
                <w:spacing w:val="3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структура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*избыточные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энергетические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ресурсы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виде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культурных,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материальных,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научно-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педагогических,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финансовых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источников;</w:t>
            </w:r>
          </w:p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*эффективные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самоорганизации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(формы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способы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участия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членов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сообщества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целеполагании,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организации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контроле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результатов);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*вариативность,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автономность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самобытность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учреждений,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проявляемая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праве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способности</w:t>
            </w:r>
            <w:r w:rsidRPr="00C94F1D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определять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цели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содержание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распоряжаться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финансами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отбирать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педагогические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кадры;</w:t>
            </w:r>
          </w:p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*добровольность</w:t>
            </w:r>
            <w:r w:rsidRPr="00C94F1D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открытость</w:t>
            </w:r>
            <w:r w:rsidRPr="00C94F1D">
              <w:rPr>
                <w:rFonts w:ascii="Times New Roman" w:hAnsi="Times New Roman" w:cs="Times New Roman"/>
                <w:spacing w:val="-5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состава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субъектов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системы;</w:t>
            </w:r>
          </w:p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*многоперспективное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планиро-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вание,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которое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предполагает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различные</w:t>
            </w:r>
            <w:r w:rsidRPr="00C94F1D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альтернативы</w:t>
            </w:r>
            <w:r w:rsidRPr="00C94F1D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содер-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вательной</w:t>
            </w:r>
            <w:r w:rsidRPr="00C94F1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</w:t>
            </w:r>
            <w:r w:rsidRPr="00C94F1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(отказ</w:t>
            </w:r>
            <w:r w:rsidRPr="00C94F1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монокультуры);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*наличие</w:t>
            </w:r>
            <w:r w:rsidRPr="00C94F1D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«взращивания»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помощи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заинте-</w:t>
            </w:r>
          </w:p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ресованных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сторон;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*адаптация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режима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циклов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учетом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ритмичности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физиологических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биологических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процессов;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*партисипативность/соучастие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обучаемых,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общественности,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педагогов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принятии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принципиальных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жизнедеятельности;</w:t>
            </w:r>
          </w:p>
          <w:p w:rsidR="00080D72" w:rsidRPr="00C94F1D" w:rsidRDefault="00A73797" w:rsidP="00C94F1D">
            <w:pPr>
              <w:pStyle w:val="TableParagraph"/>
              <w:ind w:righ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*сохранение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права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</w:t>
            </w:r>
            <w:r w:rsidRPr="00C94F1D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неструктурированное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извне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время,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наличие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зон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неупо-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рядоченности,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свободного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проявления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активности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дополнение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упорядоченности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противовес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заорганизо-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ванности;</w:t>
            </w:r>
          </w:p>
          <w:p w:rsidR="00080D72" w:rsidRPr="00C94F1D" w:rsidRDefault="00A73797" w:rsidP="00C94F1D">
            <w:pPr>
              <w:pStyle w:val="TableParagraph"/>
              <w:ind w:right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*разрешение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внутренних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конфликтов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счет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саморе-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гуляции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системы;</w:t>
            </w:r>
          </w:p>
          <w:p w:rsidR="00080D72" w:rsidRPr="00C94F1D" w:rsidRDefault="00A73797" w:rsidP="00C94F1D">
            <w:pPr>
              <w:pStyle w:val="TableParagraph"/>
              <w:ind w:righ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*исключение любых форм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проявления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насилия;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*контрольная деятельность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администрации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осуществ-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ляется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принципа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управления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успехом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(поиск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достижений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достоинств,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наращивание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компетентности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жизненного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опыта);</w:t>
            </w:r>
          </w:p>
        </w:tc>
      </w:tr>
    </w:tbl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140" w:right="920" w:bottom="980" w:left="1020" w:header="0" w:footer="87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2"/>
        <w:gridCol w:w="4111"/>
      </w:tblGrid>
      <w:tr w:rsidR="00080D72" w:rsidRPr="00C94F1D">
        <w:trPr>
          <w:trHeight w:val="2255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 w:right="195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*проект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продукт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самого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сообщества;</w:t>
            </w:r>
          </w:p>
          <w:p w:rsidR="00080D72" w:rsidRPr="00C94F1D" w:rsidRDefault="00A73797" w:rsidP="00C94F1D">
            <w:pPr>
              <w:pStyle w:val="TableParagraph"/>
              <w:ind w:left="105" w:right="234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*наличие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ведущей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нравственной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изменению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качества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совместной</w:t>
            </w:r>
            <w:r w:rsidRPr="00C94F1D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желаемой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основного</w:t>
            </w:r>
          </w:p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направления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*процессуальная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ориентация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*коллективное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(совместное)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авторство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осуществление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проекта,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принятие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ответственности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ход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процесса;</w:t>
            </w:r>
          </w:p>
        </w:tc>
      </w:tr>
      <w:tr w:rsidR="00080D72" w:rsidRPr="00C94F1D">
        <w:trPr>
          <w:trHeight w:val="11550"/>
        </w:trPr>
        <w:tc>
          <w:tcPr>
            <w:tcW w:w="852" w:type="dxa"/>
            <w:textDirection w:val="btLr"/>
          </w:tcPr>
          <w:p w:rsidR="00080D72" w:rsidRPr="00C94F1D" w:rsidRDefault="00A73797" w:rsidP="00C94F1D">
            <w:pPr>
              <w:pStyle w:val="TableParagraph"/>
              <w:ind w:left="4061" w:right="40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учебное</w:t>
            </w:r>
            <w:r w:rsidRPr="00C94F1D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заведение</w:t>
            </w:r>
          </w:p>
        </w:tc>
        <w:tc>
          <w:tcPr>
            <w:tcW w:w="4392" w:type="dxa"/>
          </w:tcPr>
          <w:p w:rsidR="00080D72" w:rsidRPr="00C94F1D" w:rsidRDefault="00A73797" w:rsidP="00C94F1D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*совокупность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целей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находится</w:t>
            </w:r>
            <w:r w:rsidRPr="00C94F1D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человеческих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свойств,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качеств,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черт,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отношений;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целеполагаение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исходит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динамики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развития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человека,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индивидуальности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взаимоотношений;</w:t>
            </w:r>
          </w:p>
          <w:p w:rsidR="00080D72" w:rsidRPr="00C94F1D" w:rsidRDefault="00A73797" w:rsidP="00C94F1D">
            <w:pPr>
              <w:pStyle w:val="TableParagraph"/>
              <w:ind w:left="105" w:right="462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*соответствие педагогического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сознания,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практики;</w:t>
            </w:r>
          </w:p>
          <w:p w:rsidR="00080D72" w:rsidRPr="00C94F1D" w:rsidRDefault="00A73797" w:rsidP="00C94F1D">
            <w:pPr>
              <w:pStyle w:val="TableParagraph"/>
              <w:ind w:left="105" w:right="49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*многообразие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источников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информации,</w:t>
            </w:r>
            <w:r w:rsidRPr="00C94F1D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надежность</w:t>
            </w:r>
            <w:r w:rsidRPr="00C94F1D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доступность;</w:t>
            </w:r>
          </w:p>
          <w:p w:rsidR="00080D72" w:rsidRPr="00C94F1D" w:rsidRDefault="00A73797" w:rsidP="00C94F1D">
            <w:pPr>
              <w:pStyle w:val="TableParagraph"/>
              <w:ind w:left="105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*вариативность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деятельности;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опора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интерактивные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формы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методы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обучения;</w:t>
            </w:r>
          </w:p>
          <w:p w:rsidR="00080D72" w:rsidRPr="00C94F1D" w:rsidRDefault="00A73797" w:rsidP="00C94F1D">
            <w:pPr>
              <w:pStyle w:val="TableParagraph"/>
              <w:ind w:left="105" w:righ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*насыщенность</w:t>
            </w:r>
            <w:r w:rsidRPr="00C94F1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познавательной</w:t>
            </w:r>
            <w:r w:rsidRPr="00C94F1D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игровой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сочетание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состязательности,  соревнования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сотрудничества;</w:t>
            </w:r>
          </w:p>
          <w:p w:rsidR="00080D72" w:rsidRPr="00C94F1D" w:rsidRDefault="00A73797" w:rsidP="00C94F1D">
            <w:pPr>
              <w:pStyle w:val="TableParagraph"/>
              <w:ind w:left="105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*существование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поддержки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преодолении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возникающих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ученика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проблем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трудностей</w:t>
            </w:r>
            <w:r w:rsidRPr="00C94F1D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учебной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деятельности;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право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ошибку,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контроль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достижения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успеха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(оценивается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достигнутое);</w:t>
            </w:r>
          </w:p>
          <w:p w:rsidR="00080D72" w:rsidRPr="00C94F1D" w:rsidRDefault="00A73797" w:rsidP="00C94F1D">
            <w:pPr>
              <w:pStyle w:val="TableParagraph"/>
              <w:ind w:left="105" w:righ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*результативность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деятельности,</w:t>
            </w:r>
            <w:r w:rsidRPr="00C94F1D">
              <w:rPr>
                <w:rFonts w:ascii="Times New Roman" w:hAnsi="Times New Roman" w:cs="Times New Roman"/>
                <w:spacing w:val="-53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средства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формы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контроля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определяются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позиций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процессуальной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ориентации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деятельности;</w:t>
            </w:r>
          </w:p>
        </w:tc>
        <w:tc>
          <w:tcPr>
            <w:tcW w:w="4111" w:type="dxa"/>
          </w:tcPr>
          <w:p w:rsidR="00080D72" w:rsidRPr="00C94F1D" w:rsidRDefault="00A73797" w:rsidP="00C94F1D">
            <w:pPr>
              <w:pStyle w:val="TableParagraph"/>
              <w:ind w:right="202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*витагенное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образование,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есть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учебный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цикл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непосредственно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переживаемого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опыта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(вос-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приятие,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наблюдение,</w:t>
            </w:r>
            <w:r w:rsidRPr="00C94F1D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концеп-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туализация,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экспериментиро-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вание);</w:t>
            </w:r>
          </w:p>
          <w:p w:rsidR="00080D72" w:rsidRPr="00C94F1D" w:rsidRDefault="00A73797" w:rsidP="00C94F1D">
            <w:pPr>
              <w:pStyle w:val="TableParagraph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*содержание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адаптируется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реальному жизненному опыту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обеспечивает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средствами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эффективной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интерпретации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этого</w:t>
            </w:r>
            <w:r w:rsidRPr="00C94F1D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(субъективная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интерпретация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образовательных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текстов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гуманитарным</w:t>
            </w:r>
            <w:r w:rsidRPr="00C94F1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дисциплинам);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*педагогическая</w:t>
            </w:r>
            <w:r w:rsidRPr="00C94F1D">
              <w:rPr>
                <w:rFonts w:ascii="Times New Roman" w:hAnsi="Times New Roman" w:cs="Times New Roman"/>
                <w:spacing w:val="2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импровизация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непременный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элемент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педагогического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процесса;</w:t>
            </w:r>
          </w:p>
          <w:p w:rsidR="00080D72" w:rsidRPr="00C94F1D" w:rsidRDefault="00A73797" w:rsidP="00C94F1D">
            <w:pPr>
              <w:pStyle w:val="TableParagraph"/>
              <w:ind w:righ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*содействие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осознанному,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критическому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отношению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ходу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характеру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учебного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процесса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собственным</w:t>
            </w:r>
            <w:r w:rsidRPr="00C94F1D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успехам;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опора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взаимо-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самоконтроль;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придание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контролю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обучающего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характера;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*изменение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критериев</w:t>
            </w:r>
            <w:r w:rsidRPr="00C94F1D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способов</w:t>
            </w:r>
            <w:r w:rsidRPr="00C94F1D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оценки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успешности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учебной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деятельности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сторону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целостного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индивидуального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отслеживания</w:t>
            </w:r>
            <w:r w:rsidRPr="00C94F1D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особенностей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развития;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основной</w:t>
            </w:r>
            <w:r w:rsidRPr="00C94F1D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вопрос:</w:t>
            </w:r>
          </w:p>
          <w:p w:rsidR="00080D72" w:rsidRPr="00C94F1D" w:rsidRDefault="00A73797" w:rsidP="00C94F1D">
            <w:pPr>
              <w:pStyle w:val="TableParagraph"/>
              <w:ind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«кто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такой?»,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«кем</w:t>
            </w:r>
            <w:r w:rsidRPr="00C94F1D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становлюсь?»,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есть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необходимость</w:t>
            </w:r>
            <w:r w:rsidRPr="00C94F1D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постоянной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рефлексии,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отслеживании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собственных</w:t>
            </w:r>
            <w:r w:rsidRPr="00C94F1D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познавательных</w:t>
            </w:r>
          </w:p>
          <w:p w:rsidR="00080D72" w:rsidRPr="00C94F1D" w:rsidRDefault="00A73797" w:rsidP="00C94F1D">
            <w:pPr>
              <w:pStyle w:val="TableParagraph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действий,</w:t>
            </w:r>
            <w:r w:rsidRPr="00C94F1D">
              <w:rPr>
                <w:rFonts w:ascii="Times New Roman" w:hAnsi="Times New Roman" w:cs="Times New Roman"/>
                <w:spacing w:val="2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желаний,</w:t>
            </w:r>
            <w:r w:rsidRPr="00C94F1D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отношений</w:t>
            </w:r>
            <w:r w:rsidRPr="00C94F1D">
              <w:rPr>
                <w:rFonts w:ascii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5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т.д.;</w:t>
            </w:r>
          </w:p>
        </w:tc>
      </w:tr>
    </w:tbl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140" w:right="920" w:bottom="98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Исследование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плоскости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«идеального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измерения»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литературы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проблеме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диагностики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критерием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оценку.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раскрывают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внешнюю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воспитательного процесса (действия педагогов и учащихся, 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реакции),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внутренние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(мотивы, ожидания, позиции, эмоциональные предпочтения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обобщенном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отражены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5.</w:t>
      </w:r>
    </w:p>
    <w:p w:rsidR="00080D72" w:rsidRPr="00C94F1D" w:rsidRDefault="00A73797" w:rsidP="00C94F1D">
      <w:pPr>
        <w:pStyle w:val="a3"/>
        <w:ind w:right="546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Попытаемся обозначить наиболее существенные объекты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Исследование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 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  </w:t>
      </w:r>
      <w:r w:rsidRPr="00C94F1D">
        <w:rPr>
          <w:rFonts w:ascii="Times New Roman" w:hAnsi="Times New Roman" w:cs="Times New Roman"/>
          <w:spacing w:val="6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плоскости</w:t>
      </w:r>
    </w:p>
    <w:p w:rsidR="00080D72" w:rsidRPr="00C94F1D" w:rsidRDefault="00A73797" w:rsidP="00C94F1D">
      <w:pPr>
        <w:pStyle w:val="a3"/>
        <w:ind w:right="54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«организованного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пространства»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экологичной,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безопасной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(степень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характер   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соотношения   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живой   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природы   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   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проявлениями</w:t>
      </w:r>
    </w:p>
    <w:p w:rsidR="00080D72" w:rsidRPr="00C94F1D" w:rsidRDefault="00A73797" w:rsidP="00C94F1D">
      <w:pPr>
        <w:pStyle w:val="a3"/>
        <w:tabs>
          <w:tab w:val="left" w:pos="3700"/>
          <w:tab w:val="left" w:pos="5656"/>
          <w:tab w:val="left" w:pos="6671"/>
          <w:tab w:val="left" w:pos="6757"/>
          <w:tab w:val="left" w:pos="7875"/>
        </w:tabs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«вторичной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квазиприродной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артеприродной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архитектура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открытости-закрытости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помещений,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размер,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дизайн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легкость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пространственной</w:t>
      </w:r>
      <w:r w:rsidRPr="00C94F1D">
        <w:rPr>
          <w:rFonts w:ascii="Times New Roman" w:hAnsi="Times New Roman" w:cs="Times New Roman"/>
          <w:w w:val="110"/>
        </w:rPr>
        <w:tab/>
        <w:t>трансформации</w:t>
      </w:r>
      <w:r w:rsidRPr="00C94F1D">
        <w:rPr>
          <w:rFonts w:ascii="Times New Roman" w:hAnsi="Times New Roman" w:cs="Times New Roman"/>
          <w:w w:val="110"/>
        </w:rPr>
        <w:tab/>
        <w:t>при</w:t>
      </w:r>
      <w:r w:rsidRPr="00C94F1D">
        <w:rPr>
          <w:rFonts w:ascii="Times New Roman" w:hAnsi="Times New Roman" w:cs="Times New Roman"/>
          <w:w w:val="110"/>
        </w:rPr>
        <w:tab/>
        <w:t>возникшей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перемещений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территории,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рабочих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(аудитории,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кабинеты,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демонстрационные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студии,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лаборатории,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мастерские,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тренажерные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помещения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рекреационных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психического и физического восстановления); помещения 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самостоятельной</w:t>
      </w:r>
      <w:r w:rsidRPr="00C94F1D">
        <w:rPr>
          <w:rFonts w:ascii="Times New Roman" w:hAnsi="Times New Roman" w:cs="Times New Roman"/>
          <w:w w:val="110"/>
        </w:rPr>
        <w:tab/>
        <w:t>работы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консультирования;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информационные хранилища (библиотеки, видео- и фонотеки,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электронные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банки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данных);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позволяющие оперативно готовить образовательные тексты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задания; наличие «личной территории» педагогов и обучаемых,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складские   помещения,  санитарно-гигиенические  помещения,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технологические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ритмы,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природных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артеприродных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факторов.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98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 xml:space="preserve">Выявление 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особенностей  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 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A73797" w:rsidP="00C94F1D">
      <w:pPr>
        <w:pStyle w:val="a3"/>
        <w:tabs>
          <w:tab w:val="left" w:pos="3007"/>
          <w:tab w:val="left" w:pos="5351"/>
          <w:tab w:val="left" w:pos="7810"/>
        </w:tabs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spacing w:val="-1"/>
          <w:w w:val="104"/>
        </w:rPr>
        <w:t>«фе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spacing w:val="-1"/>
          <w:w w:val="115"/>
        </w:rPr>
        <w:t>м</w:t>
      </w:r>
      <w:r w:rsidRPr="00C94F1D">
        <w:rPr>
          <w:rFonts w:ascii="Times New Roman" w:hAnsi="Times New Roman" w:cs="Times New Roman"/>
          <w:i/>
          <w:spacing w:val="-3"/>
          <w:w w:val="118"/>
        </w:rPr>
        <w:t>е</w:t>
      </w:r>
      <w:r w:rsidRPr="00C94F1D">
        <w:rPr>
          <w:rFonts w:ascii="Times New Roman" w:hAnsi="Times New Roman" w:cs="Times New Roman"/>
          <w:i/>
          <w:spacing w:val="3"/>
          <w:w w:val="114"/>
        </w:rPr>
        <w:t>н</w:t>
      </w:r>
      <w:r w:rsidRPr="00C94F1D">
        <w:rPr>
          <w:rFonts w:ascii="Times New Roman" w:hAnsi="Times New Roman" w:cs="Times New Roman"/>
          <w:i/>
          <w:w w:val="118"/>
        </w:rPr>
        <w:t>а</w:t>
      </w:r>
      <w:r w:rsidRPr="00C94F1D">
        <w:rPr>
          <w:rFonts w:ascii="Times New Roman" w:hAnsi="Times New Roman" w:cs="Times New Roman"/>
          <w:i/>
        </w:rPr>
        <w:t xml:space="preserve">     </w:t>
      </w:r>
      <w:r w:rsidRPr="00C94F1D">
        <w:rPr>
          <w:rFonts w:ascii="Times New Roman" w:hAnsi="Times New Roman" w:cs="Times New Roman"/>
          <w:i/>
          <w:spacing w:val="-5"/>
        </w:rPr>
        <w:t xml:space="preserve"> </w:t>
      </w:r>
      <w:r w:rsidRPr="00C94F1D">
        <w:rPr>
          <w:rFonts w:ascii="Times New Roman" w:hAnsi="Times New Roman" w:cs="Times New Roman"/>
          <w:i/>
          <w:spacing w:val="1"/>
          <w:w w:val="121"/>
        </w:rPr>
        <w:t>к</w:t>
      </w:r>
      <w:r w:rsidRPr="00C94F1D">
        <w:rPr>
          <w:rFonts w:ascii="Times New Roman" w:hAnsi="Times New Roman" w:cs="Times New Roman"/>
          <w:i/>
          <w:spacing w:val="-3"/>
          <w:w w:val="130"/>
        </w:rPr>
        <w:t>у</w:t>
      </w:r>
      <w:r w:rsidRPr="00C94F1D">
        <w:rPr>
          <w:rFonts w:ascii="Times New Roman" w:hAnsi="Times New Roman" w:cs="Times New Roman"/>
          <w:i/>
          <w:spacing w:val="2"/>
          <w:w w:val="112"/>
        </w:rPr>
        <w:t>л</w:t>
      </w:r>
      <w:r w:rsidRPr="00C94F1D">
        <w:rPr>
          <w:rFonts w:ascii="Times New Roman" w:hAnsi="Times New Roman" w:cs="Times New Roman"/>
          <w:i/>
          <w:spacing w:val="1"/>
          <w:w w:val="111"/>
        </w:rPr>
        <w:t>ь</w:t>
      </w:r>
      <w:r w:rsidRPr="00C94F1D">
        <w:rPr>
          <w:rFonts w:ascii="Times New Roman" w:hAnsi="Times New Roman" w:cs="Times New Roman"/>
          <w:i/>
          <w:spacing w:val="-3"/>
          <w:w w:val="110"/>
        </w:rPr>
        <w:t>т</w:t>
      </w:r>
      <w:r w:rsidRPr="00C94F1D">
        <w:rPr>
          <w:rFonts w:ascii="Times New Roman" w:hAnsi="Times New Roman" w:cs="Times New Roman"/>
          <w:i/>
          <w:spacing w:val="-3"/>
          <w:w w:val="130"/>
        </w:rPr>
        <w:t>у</w:t>
      </w:r>
      <w:r w:rsidRPr="00C94F1D">
        <w:rPr>
          <w:rFonts w:ascii="Times New Roman" w:hAnsi="Times New Roman" w:cs="Times New Roman"/>
          <w:i/>
          <w:spacing w:val="-1"/>
          <w:w w:val="114"/>
        </w:rPr>
        <w:t>р</w:t>
      </w:r>
      <w:r w:rsidRPr="00C94F1D">
        <w:rPr>
          <w:rFonts w:ascii="Times New Roman" w:hAnsi="Times New Roman" w:cs="Times New Roman"/>
          <w:i/>
          <w:w w:val="110"/>
        </w:rPr>
        <w:t>ы</w:t>
      </w:r>
      <w:r w:rsidRPr="00C94F1D">
        <w:rPr>
          <w:rFonts w:ascii="Times New Roman" w:hAnsi="Times New Roman" w:cs="Times New Roman"/>
          <w:i/>
          <w:w w:val="64"/>
        </w:rPr>
        <w:t>»</w:t>
      </w:r>
      <w:r w:rsidRPr="00C94F1D">
        <w:rPr>
          <w:rFonts w:ascii="Times New Roman" w:hAnsi="Times New Roman" w:cs="Times New Roman"/>
          <w:i/>
        </w:rPr>
        <w:t xml:space="preserve">     </w:t>
      </w:r>
      <w:r w:rsidRPr="00C94F1D">
        <w:rPr>
          <w:rFonts w:ascii="Times New Roman" w:hAnsi="Times New Roman" w:cs="Times New Roman"/>
          <w:i/>
          <w:spacing w:val="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3"/>
        </w:rPr>
        <w:t>п</w:t>
      </w:r>
      <w:r w:rsidRPr="00C94F1D">
        <w:rPr>
          <w:rFonts w:ascii="Times New Roman" w:hAnsi="Times New Roman" w:cs="Times New Roman"/>
          <w:spacing w:val="-2"/>
          <w:w w:val="113"/>
        </w:rPr>
        <w:t>р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4"/>
          <w:w w:val="109"/>
        </w:rPr>
        <w:t>д</w:t>
      </w:r>
      <w:r w:rsidRPr="00C94F1D">
        <w:rPr>
          <w:rFonts w:ascii="Times New Roman" w:hAnsi="Times New Roman" w:cs="Times New Roman"/>
          <w:spacing w:val="-1"/>
          <w:w w:val="110"/>
        </w:rPr>
        <w:t>п</w:t>
      </w:r>
      <w:r w:rsidRPr="00C94F1D">
        <w:rPr>
          <w:rFonts w:ascii="Times New Roman" w:hAnsi="Times New Roman" w:cs="Times New Roman"/>
          <w:spacing w:val="-2"/>
          <w:w w:val="110"/>
        </w:rPr>
        <w:t>о</w:t>
      </w:r>
      <w:r w:rsidRPr="00C94F1D">
        <w:rPr>
          <w:rFonts w:ascii="Times New Roman" w:hAnsi="Times New Roman" w:cs="Times New Roman"/>
          <w:w w:val="91"/>
        </w:rPr>
        <w:t>л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w w:val="103"/>
        </w:rPr>
        <w:t>г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03"/>
        </w:rPr>
        <w:t>т</w:t>
      </w:r>
      <w:r w:rsidRPr="00C94F1D">
        <w:rPr>
          <w:rFonts w:ascii="Times New Roman" w:hAnsi="Times New Roman" w:cs="Times New Roman"/>
        </w:rPr>
        <w:t xml:space="preserve">     </w:t>
      </w:r>
      <w:r w:rsidRPr="00C94F1D">
        <w:rPr>
          <w:rFonts w:ascii="Times New Roman" w:hAnsi="Times New Roman" w:cs="Times New Roman"/>
          <w:spacing w:val="5"/>
        </w:rPr>
        <w:t xml:space="preserve"> 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3"/>
          <w:w w:val="116"/>
        </w:rPr>
        <w:t>ц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spacing w:val="-1"/>
          <w:w w:val="112"/>
        </w:rPr>
        <w:t>н</w:t>
      </w:r>
      <w:r w:rsidRPr="00C94F1D">
        <w:rPr>
          <w:rFonts w:ascii="Times New Roman" w:hAnsi="Times New Roman" w:cs="Times New Roman"/>
          <w:w w:val="112"/>
        </w:rPr>
        <w:t>к</w:t>
      </w:r>
      <w:r w:rsidRPr="00C94F1D">
        <w:rPr>
          <w:rFonts w:ascii="Times New Roman" w:hAnsi="Times New Roman" w:cs="Times New Roman"/>
          <w:w w:val="107"/>
        </w:rPr>
        <w:t>у</w:t>
      </w:r>
      <w:r w:rsidRPr="00C94F1D">
        <w:rPr>
          <w:rFonts w:ascii="Times New Roman" w:hAnsi="Times New Roman" w:cs="Times New Roman"/>
        </w:rPr>
        <w:t xml:space="preserve">     </w:t>
      </w:r>
      <w:r w:rsidRPr="00C94F1D">
        <w:rPr>
          <w:rFonts w:ascii="Times New Roman" w:hAnsi="Times New Roman" w:cs="Times New Roman"/>
          <w:spacing w:val="6"/>
        </w:rPr>
        <w:t xml:space="preserve"> 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-2"/>
          <w:w w:val="111"/>
        </w:rPr>
        <w:t>ю</w:t>
      </w:r>
      <w:r w:rsidRPr="00C94F1D">
        <w:rPr>
          <w:rFonts w:ascii="Times New Roman" w:hAnsi="Times New Roman" w:cs="Times New Roman"/>
          <w:spacing w:val="-4"/>
          <w:w w:val="113"/>
        </w:rPr>
        <w:t>щ</w:t>
      </w:r>
      <w:r w:rsidRPr="00C94F1D">
        <w:rPr>
          <w:rFonts w:ascii="Times New Roman" w:hAnsi="Times New Roman" w:cs="Times New Roman"/>
          <w:spacing w:val="-3"/>
          <w:w w:val="110"/>
        </w:rPr>
        <w:t>и</w:t>
      </w:r>
      <w:r w:rsidRPr="00C94F1D">
        <w:rPr>
          <w:rFonts w:ascii="Times New Roman" w:hAnsi="Times New Roman" w:cs="Times New Roman"/>
          <w:w w:val="116"/>
        </w:rPr>
        <w:t xml:space="preserve">х </w:t>
      </w:r>
      <w:r w:rsidRPr="00C94F1D">
        <w:rPr>
          <w:rFonts w:ascii="Times New Roman" w:hAnsi="Times New Roman" w:cs="Times New Roman"/>
          <w:w w:val="110"/>
        </w:rPr>
        <w:t>характеристик: стереотипы, социальные нормы и культурные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традиции; субкультура в сообществе (определенные ключевые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символы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психологической атмосферы);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предметно-эстетическая, звуко-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музыкальная, речевая насыщенность материально-предметной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достаточность,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надежность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доступность;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ценностно-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ролевые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социокультурных  систем  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представителей;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 циклы, факторы и логика смены социокультурных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приоритетов;</w:t>
      </w:r>
      <w:r w:rsidRPr="00C94F1D">
        <w:rPr>
          <w:rFonts w:ascii="Times New Roman" w:hAnsi="Times New Roman" w:cs="Times New Roman"/>
          <w:w w:val="110"/>
        </w:rPr>
        <w:tab/>
        <w:t>возрастные</w:t>
      </w:r>
      <w:r w:rsidRPr="00C94F1D">
        <w:rPr>
          <w:rFonts w:ascii="Times New Roman" w:hAnsi="Times New Roman" w:cs="Times New Roman"/>
          <w:w w:val="110"/>
        </w:rPr>
        <w:tab/>
        <w:t>особенности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культурных</w:t>
      </w:r>
      <w:r w:rsidRPr="00C94F1D">
        <w:rPr>
          <w:rFonts w:ascii="Times New Roman" w:hAnsi="Times New Roman" w:cs="Times New Roman"/>
          <w:spacing w:val="-63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предпочтений;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новаций.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аксиологических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императивов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возрастных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этапах.</w:t>
      </w:r>
    </w:p>
    <w:p w:rsidR="00080D72" w:rsidRPr="00C94F1D" w:rsidRDefault="00A73797" w:rsidP="00C94F1D">
      <w:pPr>
        <w:pStyle w:val="a3"/>
        <w:tabs>
          <w:tab w:val="left" w:pos="2002"/>
          <w:tab w:val="left" w:pos="2966"/>
          <w:tab w:val="left" w:pos="3484"/>
          <w:tab w:val="left" w:pos="3952"/>
          <w:tab w:val="left" w:pos="4218"/>
          <w:tab w:val="left" w:pos="4471"/>
          <w:tab w:val="left" w:pos="4784"/>
          <w:tab w:val="left" w:pos="5610"/>
          <w:tab w:val="left" w:pos="6646"/>
          <w:tab w:val="left" w:pos="7147"/>
          <w:tab w:val="left" w:pos="7462"/>
          <w:tab w:val="left" w:pos="7877"/>
          <w:tab w:val="left" w:pos="8268"/>
        </w:tabs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Анализ педагогической системы в терминах </w:t>
      </w:r>
      <w:r w:rsidRPr="00C94F1D">
        <w:rPr>
          <w:rFonts w:ascii="Times New Roman" w:hAnsi="Times New Roman" w:cs="Times New Roman"/>
          <w:i/>
          <w:w w:val="110"/>
        </w:rPr>
        <w:t>«социального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1"/>
          <w:w w:val="111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</w:rPr>
        <w:t>т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spacing w:val="-3"/>
          <w:w w:val="110"/>
        </w:rPr>
        <w:t>т</w:t>
      </w:r>
      <w:r w:rsidRPr="00C94F1D">
        <w:rPr>
          <w:rFonts w:ascii="Times New Roman" w:hAnsi="Times New Roman" w:cs="Times New Roman"/>
          <w:i/>
          <w:spacing w:val="-1"/>
          <w:w w:val="130"/>
        </w:rPr>
        <w:t>у</w:t>
      </w:r>
      <w:r w:rsidRPr="00C94F1D">
        <w:rPr>
          <w:rFonts w:ascii="Times New Roman" w:hAnsi="Times New Roman" w:cs="Times New Roman"/>
          <w:i/>
          <w:spacing w:val="-1"/>
          <w:w w:val="113"/>
        </w:rPr>
        <w:t>т</w:t>
      </w:r>
      <w:r w:rsidRPr="00C94F1D">
        <w:rPr>
          <w:rFonts w:ascii="Times New Roman" w:hAnsi="Times New Roman" w:cs="Times New Roman"/>
          <w:i/>
          <w:spacing w:val="-4"/>
          <w:w w:val="113"/>
        </w:rPr>
        <w:t>а</w:t>
      </w:r>
      <w:r w:rsidRPr="00C94F1D">
        <w:rPr>
          <w:rFonts w:ascii="Times New Roman" w:hAnsi="Times New Roman" w:cs="Times New Roman"/>
          <w:i/>
          <w:w w:val="64"/>
        </w:rPr>
        <w:t>»</w:t>
      </w:r>
      <w:r w:rsidRPr="00C94F1D">
        <w:rPr>
          <w:rFonts w:ascii="Times New Roman" w:hAnsi="Times New Roman" w:cs="Times New Roman"/>
          <w:i/>
        </w:rPr>
        <w:tab/>
      </w:r>
      <w:r w:rsidRPr="00C94F1D">
        <w:rPr>
          <w:rFonts w:ascii="Times New Roman" w:hAnsi="Times New Roman" w:cs="Times New Roman"/>
          <w:spacing w:val="-1"/>
          <w:w w:val="113"/>
        </w:rPr>
        <w:t>п</w:t>
      </w:r>
      <w:r w:rsidRPr="00C94F1D">
        <w:rPr>
          <w:rFonts w:ascii="Times New Roman" w:hAnsi="Times New Roman" w:cs="Times New Roman"/>
          <w:spacing w:val="-2"/>
          <w:w w:val="113"/>
        </w:rPr>
        <w:t>р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spacing w:val="-3"/>
          <w:w w:val="114"/>
        </w:rPr>
        <w:t>п</w:t>
      </w:r>
      <w:r w:rsidRPr="00C94F1D">
        <w:rPr>
          <w:rFonts w:ascii="Times New Roman" w:hAnsi="Times New Roman" w:cs="Times New Roman"/>
          <w:spacing w:val="1"/>
          <w:w w:val="105"/>
        </w:rPr>
        <w:t>о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w w:val="103"/>
        </w:rPr>
        <w:t>г</w:t>
      </w:r>
      <w:r w:rsidRPr="00C94F1D">
        <w:rPr>
          <w:rFonts w:ascii="Times New Roman" w:hAnsi="Times New Roman" w:cs="Times New Roman"/>
          <w:spacing w:val="-2"/>
          <w:w w:val="119"/>
        </w:rPr>
        <w:t>а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w w:val="103"/>
        </w:rPr>
        <w:t>т</w:t>
      </w:r>
      <w:r w:rsidRPr="00C94F1D">
        <w:rPr>
          <w:rFonts w:ascii="Times New Roman" w:hAnsi="Times New Roman" w:cs="Times New Roman"/>
        </w:rPr>
        <w:tab/>
      </w:r>
      <w:r w:rsidRPr="00C94F1D">
        <w:rPr>
          <w:rFonts w:ascii="Times New Roman" w:hAnsi="Times New Roman" w:cs="Times New Roman"/>
          <w:spacing w:val="-1"/>
          <w:w w:val="115"/>
        </w:rPr>
        <w:t>в</w:t>
      </w:r>
      <w:r w:rsidRPr="00C94F1D">
        <w:rPr>
          <w:rFonts w:ascii="Times New Roman" w:hAnsi="Times New Roman" w:cs="Times New Roman"/>
          <w:w w:val="108"/>
        </w:rPr>
        <w:t>ы</w:t>
      </w:r>
      <w:r w:rsidRPr="00C94F1D">
        <w:rPr>
          <w:rFonts w:ascii="Times New Roman" w:hAnsi="Times New Roman" w:cs="Times New Roman"/>
          <w:spacing w:val="-1"/>
          <w:w w:val="113"/>
        </w:rPr>
        <w:t>я</w:t>
      </w:r>
      <w:r w:rsidRPr="00C94F1D">
        <w:rPr>
          <w:rFonts w:ascii="Times New Roman" w:hAnsi="Times New Roman" w:cs="Times New Roman"/>
          <w:spacing w:val="-4"/>
          <w:w w:val="113"/>
        </w:rPr>
        <w:t>в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-3"/>
          <w:w w:val="110"/>
        </w:rPr>
        <w:t>ни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</w:rPr>
        <w:tab/>
      </w:r>
      <w:r w:rsidRPr="00C94F1D">
        <w:rPr>
          <w:rFonts w:ascii="Times New Roman" w:hAnsi="Times New Roman" w:cs="Times New Roman"/>
        </w:rPr>
        <w:tab/>
      </w:r>
      <w:r w:rsidRPr="00C94F1D">
        <w:rPr>
          <w:rFonts w:ascii="Times New Roman" w:hAnsi="Times New Roman" w:cs="Times New Roman"/>
        </w:rPr>
        <w:tab/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-2"/>
          <w:w w:val="91"/>
        </w:rPr>
        <w:t>л</w:t>
      </w:r>
      <w:r w:rsidRPr="00C94F1D">
        <w:rPr>
          <w:rFonts w:ascii="Times New Roman" w:hAnsi="Times New Roman" w:cs="Times New Roman"/>
          <w:w w:val="106"/>
        </w:rPr>
        <w:t>е</w:t>
      </w:r>
      <w:r w:rsidRPr="00C94F1D">
        <w:rPr>
          <w:rFonts w:ascii="Times New Roman" w:hAnsi="Times New Roman" w:cs="Times New Roman"/>
          <w:spacing w:val="-2"/>
          <w:w w:val="109"/>
        </w:rPr>
        <w:t>д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-2"/>
          <w:w w:val="111"/>
        </w:rPr>
        <w:t>ю</w:t>
      </w:r>
      <w:r w:rsidRPr="00C94F1D">
        <w:rPr>
          <w:rFonts w:ascii="Times New Roman" w:hAnsi="Times New Roman" w:cs="Times New Roman"/>
          <w:spacing w:val="-2"/>
          <w:w w:val="113"/>
        </w:rPr>
        <w:t>щ</w:t>
      </w:r>
      <w:r w:rsidRPr="00C94F1D">
        <w:rPr>
          <w:rFonts w:ascii="Times New Roman" w:hAnsi="Times New Roman" w:cs="Times New Roman"/>
          <w:spacing w:val="-1"/>
          <w:w w:val="113"/>
        </w:rPr>
        <w:t xml:space="preserve">их </w:t>
      </w:r>
      <w:r w:rsidRPr="00C94F1D">
        <w:rPr>
          <w:rFonts w:ascii="Times New Roman" w:hAnsi="Times New Roman" w:cs="Times New Roman"/>
          <w:w w:val="110"/>
        </w:rPr>
        <w:t>характеристик: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политико-правовая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государства;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нормативно-правовое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обеспечение</w:t>
      </w:r>
      <w:r w:rsidRPr="00C94F1D">
        <w:rPr>
          <w:rFonts w:ascii="Times New Roman" w:hAnsi="Times New Roman" w:cs="Times New Roman"/>
          <w:w w:val="110"/>
        </w:rPr>
        <w:tab/>
        <w:t>функционирования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среды;</w:t>
      </w:r>
      <w:r w:rsidRPr="00C94F1D">
        <w:rPr>
          <w:rFonts w:ascii="Times New Roman" w:hAnsi="Times New Roman" w:cs="Times New Roman"/>
          <w:w w:val="110"/>
        </w:rPr>
        <w:tab/>
        <w:t>характер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содержание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взаимодействия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(институты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массовой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СМИ,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издательства,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религиозные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родительская общественность и т.п.); общественное мнение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(ожидания,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«свободных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зон»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 сторон (лиц и организаций из сферы науки,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досуга,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бизнеса,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производства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 xml:space="preserve">конструировании образовательной деятельности; </w:t>
      </w:r>
      <w:r w:rsidRPr="00C94F1D">
        <w:rPr>
          <w:rFonts w:ascii="Times New Roman" w:hAnsi="Times New Roman" w:cs="Times New Roman"/>
          <w:w w:val="110"/>
        </w:rPr>
        <w:t>региональная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выпускников.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социума,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преемственность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взаимодействии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с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другими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образовательными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учреждениями.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Объектом     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изучения     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    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   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A73797" w:rsidP="00C94F1D">
      <w:pPr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spacing w:val="-1"/>
          <w:w w:val="86"/>
          <w:sz w:val="28"/>
          <w:szCs w:val="28"/>
        </w:rPr>
        <w:t>«о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2"/>
          <w:w w:val="92"/>
          <w:sz w:val="28"/>
          <w:szCs w:val="28"/>
        </w:rPr>
        <w:t>г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3"/>
          <w:w w:val="108"/>
          <w:sz w:val="28"/>
          <w:szCs w:val="28"/>
        </w:rPr>
        <w:t>з</w:t>
      </w:r>
      <w:r w:rsidRPr="00C94F1D">
        <w:rPr>
          <w:rFonts w:ascii="Times New Roman" w:hAnsi="Times New Roman" w:cs="Times New Roman"/>
          <w:i/>
          <w:spacing w:val="-6"/>
          <w:w w:val="118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ц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-1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-2"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w w:val="114"/>
          <w:sz w:val="28"/>
          <w:szCs w:val="28"/>
        </w:rPr>
        <w:t>н</w:t>
      </w:r>
      <w:r w:rsidRPr="00C94F1D">
        <w:rPr>
          <w:rFonts w:ascii="Times New Roman" w:hAnsi="Times New Roman" w:cs="Times New Roman"/>
          <w:i/>
          <w:spacing w:val="-3"/>
          <w:w w:val="106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w w:val="116"/>
          <w:sz w:val="28"/>
          <w:szCs w:val="28"/>
        </w:rPr>
        <w:t>й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-5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spacing w:val="-3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1"/>
          <w:w w:val="121"/>
          <w:sz w:val="28"/>
          <w:szCs w:val="28"/>
        </w:rPr>
        <w:t>к</w:t>
      </w:r>
      <w:r w:rsidRPr="00C94F1D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т</w:t>
      </w:r>
      <w:r w:rsidRPr="00C94F1D">
        <w:rPr>
          <w:rFonts w:ascii="Times New Roman" w:hAnsi="Times New Roman" w:cs="Times New Roman"/>
          <w:i/>
          <w:spacing w:val="-1"/>
          <w:w w:val="130"/>
          <w:sz w:val="28"/>
          <w:szCs w:val="28"/>
        </w:rPr>
        <w:t>у</w:t>
      </w:r>
      <w:r w:rsidRPr="00C94F1D">
        <w:rPr>
          <w:rFonts w:ascii="Times New Roman" w:hAnsi="Times New Roman" w:cs="Times New Roman"/>
          <w:i/>
          <w:spacing w:val="-1"/>
          <w:w w:val="114"/>
          <w:sz w:val="28"/>
          <w:szCs w:val="28"/>
        </w:rPr>
        <w:t>р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ы</w:t>
      </w:r>
      <w:r w:rsidRPr="00C94F1D">
        <w:rPr>
          <w:rFonts w:ascii="Times New Roman" w:hAnsi="Times New Roman" w:cs="Times New Roman"/>
          <w:i/>
          <w:w w:val="64"/>
          <w:sz w:val="28"/>
          <w:szCs w:val="28"/>
        </w:rPr>
        <w:t>»</w:t>
      </w:r>
      <w:r w:rsidRPr="00C94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78"/>
          <w:sz w:val="28"/>
          <w:szCs w:val="28"/>
        </w:rPr>
        <w:t>(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3"/>
          <w:w w:val="113"/>
          <w:sz w:val="28"/>
          <w:szCs w:val="28"/>
        </w:rPr>
        <w:t>ч</w:t>
      </w:r>
      <w:r w:rsidRPr="00C94F1D">
        <w:rPr>
          <w:rFonts w:ascii="Times New Roman" w:hAnsi="Times New Roman" w:cs="Times New Roman"/>
          <w:w w:val="106"/>
          <w:sz w:val="28"/>
          <w:szCs w:val="28"/>
        </w:rPr>
        <w:t>ее</w:t>
      </w:r>
      <w:r w:rsidRPr="00C94F1D">
        <w:rPr>
          <w:rFonts w:ascii="Times New Roman" w:hAnsi="Times New Roman" w:cs="Times New Roman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4"/>
          <w:sz w:val="28"/>
          <w:szCs w:val="28"/>
        </w:rPr>
        <w:t>п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3"/>
          <w:w w:val="103"/>
          <w:sz w:val="28"/>
          <w:szCs w:val="28"/>
        </w:rPr>
        <w:t>т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н</w:t>
      </w:r>
      <w:r w:rsidRPr="00C94F1D">
        <w:rPr>
          <w:rFonts w:ascii="Times New Roman" w:hAnsi="Times New Roman" w:cs="Times New Roman"/>
          <w:w w:val="118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-1"/>
          <w:w w:val="109"/>
          <w:sz w:val="28"/>
          <w:szCs w:val="28"/>
        </w:rPr>
        <w:t>тв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w w:val="156"/>
          <w:sz w:val="28"/>
          <w:szCs w:val="28"/>
        </w:rPr>
        <w:t>,</w:t>
      </w:r>
      <w:r w:rsidRPr="00C94F1D">
        <w:rPr>
          <w:rFonts w:ascii="Times New Roman" w:hAnsi="Times New Roman" w:cs="Times New Roman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р</w:t>
      </w:r>
      <w:r w:rsidRPr="00C94F1D">
        <w:rPr>
          <w:rFonts w:ascii="Times New Roman" w:hAnsi="Times New Roman" w:cs="Times New Roman"/>
          <w:spacing w:val="-2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-2"/>
          <w:w w:val="103"/>
          <w:sz w:val="28"/>
          <w:szCs w:val="28"/>
        </w:rPr>
        <w:t>б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-1"/>
          <w:w w:val="113"/>
          <w:sz w:val="28"/>
          <w:szCs w:val="28"/>
        </w:rPr>
        <w:t>ч</w:t>
      </w:r>
      <w:r w:rsidRPr="00C94F1D">
        <w:rPr>
          <w:rFonts w:ascii="Times New Roman" w:hAnsi="Times New Roman" w:cs="Times New Roman"/>
          <w:spacing w:val="-2"/>
          <w:w w:val="119"/>
          <w:sz w:val="28"/>
          <w:szCs w:val="28"/>
        </w:rPr>
        <w:t>а</w:t>
      </w:r>
      <w:r w:rsidRPr="00C94F1D">
        <w:rPr>
          <w:rFonts w:ascii="Times New Roman" w:hAnsi="Times New Roman" w:cs="Times New Roman"/>
          <w:w w:val="111"/>
          <w:sz w:val="28"/>
          <w:szCs w:val="28"/>
        </w:rPr>
        <w:t>я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98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935"/>
          <w:tab w:val="left" w:pos="4847"/>
          <w:tab w:val="left" w:pos="7606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группа, рабочее время, рабочий материал) выступают: права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распоряжаться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финансами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отбирать педагогические кадры; управляемая и управляющая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обратная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гибкость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(сегментная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линейная организация, коллегиальная организация, модульная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вариативность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(групповые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кооперативные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конкурентные,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«зон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неорганизованной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хаотической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</w:t>
      </w:r>
      <w:r w:rsidRPr="00C94F1D">
        <w:rPr>
          <w:rFonts w:ascii="Times New Roman" w:hAnsi="Times New Roman" w:cs="Times New Roman"/>
          <w:w w:val="110"/>
        </w:rPr>
        <w:tab/>
        <w:t>нового;</w:t>
      </w:r>
      <w:r w:rsidRPr="00C94F1D">
        <w:rPr>
          <w:rFonts w:ascii="Times New Roman" w:hAnsi="Times New Roman" w:cs="Times New Roman"/>
          <w:w w:val="110"/>
        </w:rPr>
        <w:tab/>
        <w:t>возможности</w:t>
      </w:r>
      <w:r w:rsidRPr="00C94F1D">
        <w:rPr>
          <w:rFonts w:ascii="Times New Roman" w:hAnsi="Times New Roman" w:cs="Times New Roman"/>
          <w:w w:val="110"/>
        </w:rPr>
        <w:tab/>
        <w:t>финансового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педагогов-экспериментаторов;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«энергетичес-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ресурсы»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материальных,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научно-педагогических,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финансовых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источников);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решений в организации жизнедеятельности 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самоуправления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целеполагании,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нагрузка;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административного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отбора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преподавателей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доступности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неупорядоченности,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неструктурированного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активности; механизмы разрешения внутренних для 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конфликтов;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случаях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противодействия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ритмичности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психобиологических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поддержании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(ритмы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высокой частоты с периодом не более получасового интервала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(дыхание,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сокращение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сердечной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мышцы,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электрические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ЦНС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среднечастотные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ритмы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получасового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семисуточного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(смена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бодрствования,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покоя,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суточные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обмене веществ, температуры тела, артериального давления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низкочастотные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ритмы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недели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(недельные,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лунные,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сезонные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ритмы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«устойчивость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 среды» (стабильность состава администрации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персонала,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определенном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971"/>
          <w:tab w:val="left" w:pos="5470"/>
          <w:tab w:val="left" w:pos="7737"/>
        </w:tabs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стабильность</w:t>
      </w:r>
      <w:r w:rsidRPr="00C94F1D">
        <w:rPr>
          <w:rFonts w:ascii="Times New Roman" w:hAnsi="Times New Roman" w:cs="Times New Roman"/>
          <w:w w:val="110"/>
        </w:rPr>
        <w:tab/>
        <w:t>контингента</w:t>
      </w:r>
      <w:r w:rsidRPr="00C94F1D">
        <w:rPr>
          <w:rFonts w:ascii="Times New Roman" w:hAnsi="Times New Roman" w:cs="Times New Roman"/>
          <w:w w:val="110"/>
        </w:rPr>
        <w:tab/>
        <w:t>учащихся);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способность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адаптироваться к изменяющимся условиям и усваивать новые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компоненты, позволяющие совершенствовать педагогическую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прогнозируемости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 системы. Тем самым, данный уровень 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регуляции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 управления этим процессом, соотношение и ритмы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структурированного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Характеристиками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плоскости</w:t>
      </w:r>
    </w:p>
    <w:p w:rsidR="00080D72" w:rsidRPr="00C94F1D" w:rsidRDefault="00A73797" w:rsidP="00C94F1D">
      <w:pPr>
        <w:pStyle w:val="a3"/>
        <w:tabs>
          <w:tab w:val="left" w:pos="2106"/>
          <w:tab w:val="left" w:pos="3631"/>
          <w:tab w:val="left" w:pos="5538"/>
          <w:tab w:val="left" w:pos="7586"/>
        </w:tabs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 xml:space="preserve">«учебное заведение» </w:t>
      </w:r>
      <w:r w:rsidRPr="00C94F1D">
        <w:rPr>
          <w:rFonts w:ascii="Times New Roman" w:hAnsi="Times New Roman" w:cs="Times New Roman"/>
          <w:w w:val="110"/>
        </w:rPr>
        <w:t>выступают, с одной стороны, 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 и задач 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процесса; образовательный стандарт;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учебные дисциплины и программы; роль собственного опыта 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насыщенность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игровой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среды; существование механизмов педагогической поддержки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обучаемого;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диагностируемость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 степень индивидуализации учебного процесса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 и содержание контроля; оценочная система (баллы,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отметки,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оценочных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суждений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взрослого,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обращений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воздействий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ребенка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т.п.); эффективность учебного процесса; а с другой 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режим;</w:t>
      </w:r>
      <w:r w:rsidRPr="00C94F1D">
        <w:rPr>
          <w:rFonts w:ascii="Times New Roman" w:hAnsi="Times New Roman" w:cs="Times New Roman"/>
          <w:w w:val="110"/>
        </w:rPr>
        <w:tab/>
        <w:t>этапы</w:t>
      </w:r>
      <w:r w:rsidRPr="00C94F1D">
        <w:rPr>
          <w:rFonts w:ascii="Times New Roman" w:hAnsi="Times New Roman" w:cs="Times New Roman"/>
          <w:w w:val="110"/>
        </w:rPr>
        <w:tab/>
        <w:t>учебного</w:t>
      </w:r>
      <w:r w:rsidRPr="00C94F1D">
        <w:rPr>
          <w:rFonts w:ascii="Times New Roman" w:hAnsi="Times New Roman" w:cs="Times New Roman"/>
          <w:w w:val="110"/>
        </w:rPr>
        <w:tab/>
        <w:t>процесса;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</w:rPr>
        <w:t>«мобильность</w:t>
      </w:r>
      <w:r w:rsidRPr="00C94F1D">
        <w:rPr>
          <w:rFonts w:ascii="Times New Roman" w:hAnsi="Times New Roman" w:cs="Times New Roman"/>
          <w:spacing w:val="1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(гибкость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мобильность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мобильность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кадровом обеспечении педагогического процесса, мобильность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образования).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«общины»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скученности (краудинг) сообщества; распределение статусов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возрастное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добровольных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союзах,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организациях, объединениях; половозрастные и национальные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длительность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общения;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межличностного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учреждении.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Предпринятое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сопоставление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 ориентации позволяет наглядно представить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многоплановым</w:t>
      </w:r>
      <w:r w:rsidRPr="00C94F1D">
        <w:rPr>
          <w:rFonts w:ascii="Times New Roman" w:hAnsi="Times New Roman" w:cs="Times New Roman"/>
          <w:i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явлением,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6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одновременно на нескольких уровнях: в рамках общественной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 воспитания и обучения, в сфере управления учебным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заинтересованных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людей, в изменении статуса обучаемого в его 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</w:p>
    <w:p w:rsidR="00080D72" w:rsidRPr="00C94F1D" w:rsidRDefault="00A73797" w:rsidP="00C94F1D">
      <w:pPr>
        <w:pStyle w:val="a3"/>
        <w:tabs>
          <w:tab w:val="left" w:pos="3602"/>
          <w:tab w:val="left" w:pos="5954"/>
          <w:tab w:val="left" w:pos="8441"/>
        </w:tabs>
        <w:ind w:right="538" w:firstLine="56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«Нормативное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измерение»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принципиальных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идеях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уникальности,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незаменимости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непредопределенности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природы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самоценности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естественного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«пространство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тайну  и  на  признание  и  защиту  своих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непрерывности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цикличности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 и субъектности познающего сознания; идея 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обусловленности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обжитого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 бытия, идея дополнительности и открытости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постоянной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ориентирах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современной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w w:val="110"/>
        </w:rPr>
        <w:tab/>
        <w:t>педагогики</w:t>
      </w:r>
      <w:r w:rsidRPr="00C94F1D">
        <w:rPr>
          <w:rFonts w:ascii="Times New Roman" w:hAnsi="Times New Roman" w:cs="Times New Roman"/>
          <w:w w:val="110"/>
        </w:rPr>
        <w:tab/>
        <w:t>(жизненный</w:t>
      </w:r>
      <w:r w:rsidRPr="00C94F1D">
        <w:rPr>
          <w:rFonts w:ascii="Times New Roman" w:hAnsi="Times New Roman" w:cs="Times New Roman"/>
          <w:w w:val="110"/>
        </w:rPr>
        <w:tab/>
        <w:t>ресурс,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биологический,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психологический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иммунитет,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рефлексивность,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смыслотворчество,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мышление,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эстетическая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эмоциональная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отзывчивость,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личностное участие, отношение заботы и доверия, позитивная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самореализация),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подробно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первой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книги.</w:t>
      </w:r>
    </w:p>
    <w:p w:rsidR="00080D72" w:rsidRPr="00C94F1D" w:rsidRDefault="00A73797" w:rsidP="00C94F1D">
      <w:pPr>
        <w:pStyle w:val="a3"/>
        <w:tabs>
          <w:tab w:val="left" w:pos="7580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>«Интеракционное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измерение»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иерархии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взаимовлияния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элементов самой педагогической системы, но и учета того, 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спецификой     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этой     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   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i/>
          <w:w w:val="110"/>
        </w:rPr>
        <w:t>открытость</w:t>
      </w:r>
      <w:r w:rsidRPr="00C94F1D">
        <w:rPr>
          <w:rFonts w:ascii="Times New Roman" w:hAnsi="Times New Roman" w:cs="Times New Roman"/>
          <w:i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средой.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связей необходимо учитывать в свете того, что сами функции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потребностями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экономическим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состоянием,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ментальностью.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агентами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внешнего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выступают: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328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семья обучаемого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 сложившейся в ней совокупностью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взаимоотношений,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укладом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устоявшимися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традициями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половозрастного</w:t>
      </w:r>
      <w:r w:rsidRPr="00C94F1D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взаимодействия,</w:t>
      </w:r>
      <w:r w:rsidRPr="00C94F1D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социальным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статусом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миром;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партнерства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попечительский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собрание,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досуговые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мероприятия,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тематические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итоговые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конференции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644"/>
          <w:tab w:val="left" w:pos="3571"/>
          <w:tab w:val="left" w:pos="5711"/>
          <w:tab w:val="left" w:pos="8956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органы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лица,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являющиеся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учредителями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института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(государственный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-63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общественный орган, инициативная группа или частное лицо,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влияние которых не ограничено только созданием заведения,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возможностью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кардинально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частично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влияя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содержание,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750"/>
          <w:tab w:val="left" w:pos="3671"/>
          <w:tab w:val="left" w:pos="6309"/>
          <w:tab w:val="left" w:pos="9297"/>
        </w:tabs>
        <w:spacing w:before="0"/>
        <w:ind w:right="538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органы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лица,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проектировщиков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осуществляемой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заведениях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(орган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принятия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решения,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чьи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обеспечением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разработки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программ,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проектов, их утверждением, контролем над их реализацией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лице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Министерства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научного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экспертного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совета,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специалистов-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участников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разработки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инициативной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взявших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ответственность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обоснование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разработку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отметить, что в условиях создания альтернативных проектов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этот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агент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зачастую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внутренним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компонентом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опору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личностную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включенность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учителя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проектирование);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575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институт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управления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объединяющий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координирует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поддерживает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технологии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инфраструктуру;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349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органы,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являющиеся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потенциальными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потребителями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выпускников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(сообщество,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учебные заведения очередной (более высокой) ступени, органы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государственного и местного управления, производственные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сельскохозяйственные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предприятия,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обслуживания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534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другие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институты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сообщества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взаимодействуют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(субъекты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формальной,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неформальной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подструктур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пространства);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роль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принадлежит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«институтам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памяти»: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учебным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заведениям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службам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обслуживания</w:t>
      </w:r>
      <w:r w:rsidRPr="00C94F1D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(библиотеки,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архивы,</w:t>
      </w:r>
      <w:r w:rsidRPr="00C94F1D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музеи,</w:t>
      </w:r>
      <w:r w:rsidRPr="00C94F1D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книжные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649"/>
          <w:tab w:val="left" w:pos="5369"/>
          <w:tab w:val="left" w:pos="7981"/>
        </w:tabs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магазины,</w:t>
      </w:r>
      <w:r w:rsidRPr="00C94F1D">
        <w:rPr>
          <w:rFonts w:ascii="Times New Roman" w:hAnsi="Times New Roman" w:cs="Times New Roman"/>
          <w:w w:val="110"/>
        </w:rPr>
        <w:tab/>
        <w:t>издательства,</w:t>
      </w:r>
      <w:r w:rsidRPr="00C94F1D">
        <w:rPr>
          <w:rFonts w:ascii="Times New Roman" w:hAnsi="Times New Roman" w:cs="Times New Roman"/>
          <w:w w:val="110"/>
        </w:rPr>
        <w:tab/>
        <w:t>телеграфные</w:t>
      </w:r>
      <w:r w:rsidRPr="00C94F1D">
        <w:rPr>
          <w:rFonts w:ascii="Times New Roman" w:hAnsi="Times New Roman" w:cs="Times New Roman"/>
          <w:w w:val="110"/>
        </w:rPr>
        <w:tab/>
        <w:t>агентства,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статистические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службы,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рекламные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информационные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фирмы,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теле-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радиовещания,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центры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интернет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говорить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пяти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пространстве: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неформальные отношения</w:t>
      </w:r>
      <w:r w:rsidRPr="00C94F1D">
        <w:rPr>
          <w:rFonts w:ascii="Times New Roman" w:hAnsi="Times New Roman" w:cs="Times New Roman"/>
          <w:w w:val="110"/>
        </w:rPr>
        <w:t>, когда сами 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претерпевают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никаких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взаимодействия; </w:t>
      </w:r>
      <w:r w:rsidRPr="00C94F1D">
        <w:rPr>
          <w:rFonts w:ascii="Times New Roman" w:hAnsi="Times New Roman" w:cs="Times New Roman"/>
          <w:i/>
          <w:w w:val="110"/>
        </w:rPr>
        <w:t xml:space="preserve">координация </w:t>
      </w:r>
      <w:r w:rsidRPr="00C94F1D">
        <w:rPr>
          <w:rFonts w:ascii="Times New Roman" w:hAnsi="Times New Roman" w:cs="Times New Roman"/>
          <w:w w:val="110"/>
        </w:rPr>
        <w:t xml:space="preserve">действий; </w:t>
      </w:r>
      <w:r w:rsidRPr="00C94F1D">
        <w:rPr>
          <w:rFonts w:ascii="Times New Roman" w:hAnsi="Times New Roman" w:cs="Times New Roman"/>
          <w:i/>
          <w:w w:val="110"/>
        </w:rPr>
        <w:t xml:space="preserve">партнерство, </w:t>
      </w:r>
      <w:r w:rsidRPr="00C94F1D">
        <w:rPr>
          <w:rFonts w:ascii="Times New Roman" w:hAnsi="Times New Roman" w:cs="Times New Roman"/>
          <w:w w:val="110"/>
        </w:rPr>
        <w:t>то 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добровольно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распределенная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позитивным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разделяемым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участниками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эффектам;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сотрудничество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интеграция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становятся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96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ближайшее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социальное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окружение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сводимое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(ментальность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сознание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социума; субкультура;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национальные,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этнические,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установки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ориентиры;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информационные,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духовные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ресурсы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массовой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информации);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влиянию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общественных,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политических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религиозных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функционированию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спорта,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досуга;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наличию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сообщества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(тип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поселения, экономические и природно-климатические условия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региона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т.п.).</w:t>
      </w:r>
    </w:p>
    <w:p w:rsidR="00080D72" w:rsidRPr="00C94F1D" w:rsidRDefault="00A73797" w:rsidP="00C94F1D">
      <w:pPr>
        <w:pStyle w:val="a3"/>
        <w:ind w:right="540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t xml:space="preserve">«Возможное измерение» </w:t>
      </w:r>
      <w:r w:rsidRPr="00C94F1D">
        <w:rPr>
          <w:rFonts w:ascii="Times New Roman" w:hAnsi="Times New Roman" w:cs="Times New Roman"/>
          <w:w w:val="110"/>
        </w:rPr>
        <w:t>предполагает акцент на изучение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 ее сформированности, эффективности и перспектив 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учреждения: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330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как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места жизнедеятельности обучаемого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(то есть, 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реальный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феномен,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выступающий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одного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аспектов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«пространства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жизни»;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персонифицированного образа учреждения и образовательной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ученика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раскрываемого   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через   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характеристики   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и   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отношения   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типа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«защищенность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безопасность»,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«тревожность»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«агрессия»,</w:t>
      </w: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«стремление к принадлежности» или «протест и отторжение»;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чего-то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предполагающий      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существование      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некоего      </w:t>
      </w:r>
      <w:r w:rsidRPr="00C94F1D">
        <w:rPr>
          <w:rFonts w:ascii="Times New Roman" w:hAnsi="Times New Roman" w:cs="Times New Roman"/>
          <w:spacing w:val="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собственного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«обжитого уголка» или же обезличенность и отторжение 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ним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связано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т.д.),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33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места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проявляться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атмосферы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защищенности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со-бытия,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самоидентификации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учителя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процессом и результатами своей активности в учреждении,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осмыслении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профессиональной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</w:p>
    <w:p w:rsidR="00080D72" w:rsidRPr="00C94F1D" w:rsidRDefault="00A73797" w:rsidP="00C94F1D">
      <w:pPr>
        <w:pStyle w:val="a3"/>
        <w:ind w:right="54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«возврат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себе»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приобретаемого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самооценке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роста,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вовлеченности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процессы,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происходящие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5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учебном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заведении,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образовательное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</w:p>
    <w:p w:rsidR="00080D72" w:rsidRPr="00C94F1D" w:rsidRDefault="00A73797" w:rsidP="00C94F1D">
      <w:pPr>
        <w:pStyle w:val="a3"/>
        <w:tabs>
          <w:tab w:val="left" w:pos="2984"/>
          <w:tab w:val="left" w:pos="5233"/>
          <w:tab w:val="left" w:pos="8261"/>
        </w:tabs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Предлагаемый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дополнение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показателям</w:t>
      </w:r>
      <w:r w:rsidRPr="00C94F1D">
        <w:rPr>
          <w:rFonts w:ascii="Times New Roman" w:hAnsi="Times New Roman" w:cs="Times New Roman"/>
          <w:w w:val="110"/>
        </w:rPr>
        <w:tab/>
        <w:t>динамики</w:t>
      </w:r>
      <w:r w:rsidRPr="00C94F1D">
        <w:rPr>
          <w:rFonts w:ascii="Times New Roman" w:hAnsi="Times New Roman" w:cs="Times New Roman"/>
          <w:w w:val="110"/>
        </w:rPr>
        <w:tab/>
        <w:t>педагогической</w:t>
      </w:r>
      <w:r w:rsidRPr="00C94F1D">
        <w:rPr>
          <w:rFonts w:ascii="Times New Roman" w:hAnsi="Times New Roman" w:cs="Times New Roman"/>
          <w:w w:val="110"/>
        </w:rPr>
        <w:tab/>
        <w:t>системы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  5  (см.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126).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«гуманитарной»,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«качественной»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предполагающей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место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 времени его жизни, конструировать зону 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ближайшего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оптимальные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актуального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развития.</w:t>
      </w:r>
    </w:p>
    <w:p w:rsidR="00080D72" w:rsidRPr="00C94F1D" w:rsidRDefault="00A73797" w:rsidP="00C94F1D">
      <w:pPr>
        <w:pStyle w:val="a3"/>
        <w:tabs>
          <w:tab w:val="left" w:pos="3960"/>
          <w:tab w:val="left" w:pos="6927"/>
          <w:tab w:val="left" w:pos="7817"/>
        </w:tabs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Фокусом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случае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(педагогом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обучаемым)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сформированности,</w:t>
      </w:r>
      <w:r w:rsidRPr="00C94F1D">
        <w:rPr>
          <w:rFonts w:ascii="Times New Roman" w:hAnsi="Times New Roman" w:cs="Times New Roman"/>
          <w:w w:val="110"/>
        </w:rPr>
        <w:tab/>
        <w:t>эффективности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перспектив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интересам,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потребностям,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Наиболее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существенными для исследователя аспектами содержательного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характеристики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человека: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84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ритмичность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биологических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(биологическое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07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внутренние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ритмы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циклы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(биогенное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251"/>
          <w:tab w:val="left" w:pos="1472"/>
          <w:tab w:val="left" w:pos="3370"/>
          <w:tab w:val="left" w:pos="6191"/>
          <w:tab w:val="left" w:pos="7201"/>
        </w:tabs>
        <w:spacing w:before="0"/>
        <w:ind w:right="538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учет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ограниченности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артефактов,  существующих  в  образовательном  пространстве,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осознание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необходимости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их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периодического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восстановления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замены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самим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(техногенное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603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подготовительных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будущих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событий;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владение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способами,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технологиями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окружающего мира; изменение собственных характеристик 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искусственно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создаваемых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меняющемся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мире;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накопление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имеющихся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(технологическое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596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опора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усложнение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передачу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культурной информации, ее многообразие и свободный обмен;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сохранение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поколений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ушедшим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близким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людям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(символическое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328"/>
          <w:tab w:val="left" w:pos="2491"/>
          <w:tab w:val="left" w:pos="3921"/>
          <w:tab w:val="left" w:pos="5306"/>
          <w:tab w:val="left" w:pos="6578"/>
          <w:tab w:val="left" w:pos="7921"/>
        </w:tabs>
        <w:spacing w:before="0"/>
        <w:ind w:right="574" w:firstLine="707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накопление, усложнение и передача индивидуального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группового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отслеживать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циклы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периодическое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качественное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изменение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окружения,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возрастными,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функциональными,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личностными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новообразованиями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(социогенное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812"/>
        </w:tabs>
        <w:spacing w:before="0"/>
        <w:ind w:right="541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регламентация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предвосхищение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 результатов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жизненной активности; коррекция собственной 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(«творческая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гибкость»);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единство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осознанного и бессознательного; опора  на  взаимозависимость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взаимопереход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различных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(преобразующая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деятельность,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созерцание,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релаксация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т.п.)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(технологическое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психологическое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67"/>
          <w:tab w:val="left" w:pos="2693"/>
          <w:tab w:val="left" w:pos="4615"/>
          <w:tab w:val="left" w:pos="7594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постоянная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обратная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поступками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самоконтролем;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целеполагаение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свободы;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проектирование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собственного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жизненного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пути,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предполагающее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выделение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этапов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событий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(потенциальное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время).</w:t>
      </w:r>
    </w:p>
    <w:p w:rsidR="00080D72" w:rsidRPr="00C94F1D" w:rsidRDefault="00A73797" w:rsidP="00C94F1D">
      <w:pPr>
        <w:pStyle w:val="a3"/>
        <w:ind w:right="545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Выделяемые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предлагаемые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попытаемся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объединить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трем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основаниям: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79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эмоциональный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уровень: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сопричастности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переживания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происходящее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среде;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407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lastRenderedPageBreak/>
        <w:t>мотивационный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уровень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стремление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  поддержанию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взаимоотношений,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раскрывается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оценке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собственных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поступков,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деятельности;</w:t>
      </w:r>
    </w:p>
    <w:p w:rsidR="00080D72" w:rsidRPr="00C94F1D" w:rsidRDefault="00A73797" w:rsidP="00C94F1D">
      <w:pPr>
        <w:pStyle w:val="a5"/>
        <w:numPr>
          <w:ilvl w:val="0"/>
          <w:numId w:val="6"/>
        </w:numPr>
        <w:tabs>
          <w:tab w:val="left" w:pos="1340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поведенческий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 способы и результаты самореализации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сфере.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Предлагаемые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обобщенно</w:t>
      </w:r>
      <w:r w:rsidRPr="00C94F1D">
        <w:rPr>
          <w:rFonts w:ascii="Times New Roman" w:hAnsi="Times New Roman" w:cs="Times New Roman"/>
          <w:spacing w:val="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отражены</w:t>
      </w:r>
      <w:r w:rsidRPr="00C94F1D">
        <w:rPr>
          <w:rFonts w:ascii="Times New Roman" w:hAnsi="Times New Roman" w:cs="Times New Roman"/>
          <w:spacing w:val="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</w:t>
      </w: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6.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3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критерии,</w:t>
      </w:r>
      <w:r w:rsidRPr="00C94F1D">
        <w:rPr>
          <w:rFonts w:ascii="Times New Roman" w:hAnsi="Times New Roman" w:cs="Times New Roman"/>
          <w:spacing w:val="3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отражающие</w:t>
      </w:r>
      <w:r w:rsidRPr="00C94F1D">
        <w:rPr>
          <w:rFonts w:ascii="Times New Roman" w:hAnsi="Times New Roman" w:cs="Times New Roman"/>
          <w:spacing w:val="3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3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индивидуализации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интеграции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индивидуальности и субъектности человека в образовательной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курсивом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отличие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критериев,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характеризующих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инкультурации.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6.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план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позиции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ind w:left="1464" w:right="1610"/>
        <w:jc w:val="center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а)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b/>
          <w:i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заведение</w:t>
      </w:r>
      <w:r w:rsidRPr="00C94F1D">
        <w:rPr>
          <w:rFonts w:ascii="Times New Roman" w:hAnsi="Times New Roman" w:cs="Times New Roman"/>
          <w:b/>
          <w:i/>
          <w:spacing w:val="1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b/>
          <w:i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5"/>
          <w:sz w:val="28"/>
          <w:szCs w:val="28"/>
        </w:rPr>
        <w:t>место</w:t>
      </w:r>
      <w:r w:rsidRPr="00C94F1D">
        <w:rPr>
          <w:rFonts w:ascii="Times New Roman" w:hAnsi="Times New Roman" w:cs="Times New Roman"/>
          <w:b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b/>
          <w:i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обучаемого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80D72" w:rsidRPr="00C94F1D">
        <w:trPr>
          <w:trHeight w:val="613"/>
        </w:trPr>
        <w:tc>
          <w:tcPr>
            <w:tcW w:w="9072" w:type="dxa"/>
            <w:gridSpan w:val="2"/>
          </w:tcPr>
          <w:p w:rsidR="00080D72" w:rsidRPr="00C94F1D" w:rsidRDefault="00A73797" w:rsidP="00C94F1D">
            <w:pPr>
              <w:pStyle w:val="TableParagraph"/>
              <w:ind w:left="2598" w:right="259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критерии</w:t>
            </w:r>
            <w:r w:rsidRPr="00C94F1D">
              <w:rPr>
                <w:rFonts w:ascii="Times New Roman" w:hAnsi="Times New Roman" w:cs="Times New Roman"/>
                <w:i/>
                <w:spacing w:val="6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гуманизации</w:t>
            </w:r>
          </w:p>
        </w:tc>
      </w:tr>
      <w:tr w:rsidR="00080D72" w:rsidRPr="00C94F1D">
        <w:trPr>
          <w:trHeight w:val="803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left="6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компоненты</w:t>
            </w:r>
            <w:r w:rsidRPr="00C94F1D">
              <w:rPr>
                <w:rFonts w:ascii="Times New Roman" w:hAnsi="Times New Roman" w:cs="Times New Roman"/>
                <w:b/>
                <w:i/>
                <w:spacing w:val="7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структуры</w:t>
            </w:r>
          </w:p>
        </w:tc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left="1088" w:firstLine="22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динамические</w:t>
            </w:r>
            <w:r w:rsidRPr="00C94F1D">
              <w:rPr>
                <w:rFonts w:ascii="Times New Roman" w:hAnsi="Times New Roman" w:cs="Times New Roman"/>
                <w:b/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характеристики</w:t>
            </w:r>
          </w:p>
        </w:tc>
      </w:tr>
    </w:tbl>
    <w:p w:rsidR="00080D72" w:rsidRPr="00C94F1D" w:rsidRDefault="00A73797" w:rsidP="00C94F1D">
      <w:pPr>
        <w:ind w:right="148"/>
        <w:jc w:val="center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pict>
          <v:group id="_x0000_s1076" style="position:absolute;left:0;text-align:left;margin-left:70.65pt;margin-top:30.1pt;width:454.05pt;height:240.5pt;z-index:-15719936;mso-wrap-distance-left:0;mso-wrap-distance-right:0;mso-position-horizontal-relative:page;mso-position-vertical-relative:text" coordorigin="1413,602" coordsize="9081,4810">
            <v:shape id="_x0000_s1078" type="#_x0000_t202" style="position:absolute;left:6095;top:606;width:4395;height:4800" filled="f" strokeweight=".48pt">
              <v:textbox inset="0,0,0,0">
                <w:txbxContent>
                  <w:p w:rsidR="00A73797" w:rsidRDefault="00A73797">
                    <w:pPr>
                      <w:ind w:left="103" w:right="247" w:firstLine="33"/>
                      <w:rPr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*развитие</w:t>
                    </w:r>
                    <w:r>
                      <w:rPr>
                        <w:i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и</w:t>
                    </w:r>
                    <w:r>
                      <w:rPr>
                        <w:i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проявление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спонтанного</w:t>
                    </w:r>
                    <w:r>
                      <w:rPr>
                        <w:i/>
                        <w:spacing w:val="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восприятия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целостности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окружающего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мира</w:t>
                    </w:r>
                    <w:r>
                      <w:rPr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и</w:t>
                    </w:r>
                    <w:r>
                      <w:rPr>
                        <w:i/>
                        <w:spacing w:val="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восприимчивости</w:t>
                    </w:r>
                    <w:r>
                      <w:rPr>
                        <w:i/>
                        <w:spacing w:val="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к</w:t>
                    </w:r>
                    <w:r>
                      <w:rPr>
                        <w:i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его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красоте</w:t>
                    </w:r>
                    <w:r>
                      <w:rPr>
                        <w:w w:val="115"/>
                        <w:sz w:val="24"/>
                      </w:rPr>
                      <w:t>;</w:t>
                    </w:r>
                  </w:p>
                  <w:p w:rsidR="00A73797" w:rsidRDefault="00A73797">
                    <w:pPr>
                      <w:ind w:left="103" w:right="529"/>
                      <w:rPr>
                        <w:sz w:val="24"/>
                      </w:rPr>
                    </w:pPr>
                    <w:r>
                      <w:rPr>
                        <w:w w:val="110"/>
                        <w:sz w:val="28"/>
                      </w:rPr>
                      <w:t>*</w:t>
                    </w:r>
                    <w:r>
                      <w:rPr>
                        <w:w w:val="110"/>
                        <w:sz w:val="24"/>
                      </w:rPr>
                      <w:t>восприятие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отношение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содержанию</w:t>
                    </w:r>
                    <w:r>
                      <w:rPr>
                        <w:spacing w:val="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образовательного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процесса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как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собственной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деятельности;</w:t>
                    </w:r>
                  </w:p>
                  <w:p w:rsidR="00A73797" w:rsidRDefault="00A73797">
                    <w:pPr>
                      <w:ind w:left="103" w:right="14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*ценностно-смысловое</w:t>
                    </w:r>
                    <w:r>
                      <w:rPr>
                        <w:spacing w:val="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равенство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другими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членами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сообщества,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эмоциональная</w:t>
                    </w:r>
                    <w:r>
                      <w:rPr>
                        <w:spacing w:val="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отзывчивость</w:t>
                    </w:r>
                    <w:r>
                      <w:rPr>
                        <w:spacing w:val="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как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непременное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качество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взаимоотношений;</w:t>
                    </w:r>
                  </w:p>
                </w:txbxContent>
              </v:textbox>
            </v:shape>
            <v:shape id="_x0000_s1077" type="#_x0000_t202" style="position:absolute;left:1418;top:606;width:4678;height:4800" filled="f" strokeweight=".48pt">
              <v:textbox inset="0,0,0,0">
                <w:txbxContent>
                  <w:p w:rsidR="00A73797" w:rsidRDefault="00A73797">
                    <w:pPr>
                      <w:ind w:left="103" w:right="39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*характеристиками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 xml:space="preserve">образовательной </w:t>
                    </w:r>
                    <w:r>
                      <w:rPr>
                        <w:w w:val="110"/>
                        <w:sz w:val="24"/>
                      </w:rPr>
                      <w:t>среды являются: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безопасность,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эффективность,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открытость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доступность;</w:t>
                    </w:r>
                  </w:p>
                  <w:p w:rsidR="00A73797" w:rsidRDefault="00A73797">
                    <w:pPr>
                      <w:ind w:left="103" w:right="688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*атмосфера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заботы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доверия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сообществе;</w:t>
                    </w:r>
                  </w:p>
                  <w:p w:rsidR="00A73797" w:rsidRDefault="00A73797">
                    <w:pPr>
                      <w:ind w:left="103" w:right="571" w:firstLine="33"/>
                      <w:rPr>
                        <w:sz w:val="24"/>
                      </w:rPr>
                    </w:pPr>
                    <w:r>
                      <w:rPr>
                        <w:spacing w:val="-1"/>
                        <w:w w:val="110"/>
                        <w:sz w:val="24"/>
                      </w:rPr>
                      <w:t>*наличие</w:t>
                    </w:r>
                    <w:r>
                      <w:rPr>
                        <w:spacing w:val="-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некого</w:t>
                    </w:r>
                    <w:r>
                      <w:rPr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«другого»,</w:t>
                    </w:r>
                    <w:r>
                      <w:rPr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-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>кем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позитивно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ассоциируется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образовательная</w:t>
                    </w:r>
                    <w:r>
                      <w:rPr>
                        <w:spacing w:val="-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деятельность;</w:t>
                    </w:r>
                  </w:p>
                  <w:p w:rsidR="00A73797" w:rsidRDefault="00A73797">
                    <w:pPr>
                      <w:spacing w:before="2"/>
                      <w:ind w:left="103" w:right="181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*позитивное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восприятие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образовательной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деятельности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через</w:t>
                    </w:r>
                    <w:r>
                      <w:rPr>
                        <w:spacing w:val="-5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систему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основных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событий,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дел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сообщества,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норм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поведения,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поступков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других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людей;</w:t>
                    </w:r>
                  </w:p>
                  <w:p w:rsidR="00A73797" w:rsidRDefault="00A73797">
                    <w:pPr>
                      <w:ind w:left="103" w:right="181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*идентификация</w:t>
                    </w:r>
                    <w:r>
                      <w:rPr>
                        <w:spacing w:val="2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себя</w:t>
                    </w:r>
                    <w:r>
                      <w:rPr>
                        <w:spacing w:val="2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2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процессом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 результатами образовательной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деятельности;</w:t>
                    </w:r>
                  </w:p>
                </w:txbxContent>
              </v:textbox>
            </v:shape>
            <w10:wrap type="topAndBottom" anchorx="page"/>
          </v:group>
        </w:pic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эмоциональный</w:t>
      </w:r>
      <w:r w:rsidRPr="00C94F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</w:p>
    <w:p w:rsidR="00080D72" w:rsidRPr="00C94F1D" w:rsidRDefault="00080D72" w:rsidP="00C94F1D">
      <w:pPr>
        <w:jc w:val="center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right="146"/>
        <w:jc w:val="center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lastRenderedPageBreak/>
        <w:pict>
          <v:group id="_x0000_s1073" style="position:absolute;left:0;text-align:left;margin-left:70.65pt;margin-top:28.6pt;width:468.25pt;height:310.95pt;z-index:-15719424;mso-wrap-distance-left:0;mso-wrap-distance-right:0;mso-position-horizontal-relative:page" coordorigin="1413,572" coordsize="9365,6219">
            <v:shape id="_x0000_s1075" type="#_x0000_t202" style="position:absolute;left:6095;top:576;width:4678;height:6209" filled="f" strokeweight=".48pt">
              <v:textbox inset="0,0,0,0">
                <w:txbxContent>
                  <w:p w:rsidR="00A73797" w:rsidRDefault="00A73797">
                    <w:pPr>
                      <w:ind w:left="103" w:right="348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*критичность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как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индивидуально-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личностное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отношение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содержанию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логике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тельного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процесса;</w:t>
                    </w:r>
                  </w:p>
                  <w:p w:rsidR="00A73797" w:rsidRDefault="00A73797">
                    <w:pPr>
                      <w:ind w:left="103" w:right="393" w:firstLine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*позитивная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рефлексия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собствен-</w:t>
                    </w:r>
                    <w:r>
                      <w:rPr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ного</w:t>
                    </w:r>
                    <w:r>
                      <w:rPr>
                        <w:i/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образа</w:t>
                    </w:r>
                    <w:r>
                      <w:rPr>
                        <w:i/>
                        <w:spacing w:val="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«я»;</w:t>
                    </w:r>
                  </w:p>
                  <w:p w:rsidR="00A73797" w:rsidRDefault="00A73797">
                    <w:pPr>
                      <w:ind w:left="103" w:right="412" w:firstLine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*образовательная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деятельность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как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средство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обретения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смысла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жизни,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как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способ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совершенст-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вования</w:t>
                    </w:r>
                    <w:r>
                      <w:rPr>
                        <w:i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механизмов</w:t>
                    </w:r>
                    <w:r>
                      <w:rPr>
                        <w:i/>
                        <w:spacing w:val="3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смыслотвор-</w:t>
                    </w:r>
                    <w:r>
                      <w:rPr>
                        <w:i/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чества;</w:t>
                    </w:r>
                  </w:p>
                  <w:p w:rsidR="00A73797" w:rsidRDefault="00A73797">
                    <w:pPr>
                      <w:ind w:left="103" w:right="393" w:firstLine="11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*осознание высокой результа-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тивности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и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эффективности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образовательной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деятельности</w:t>
                    </w:r>
                    <w:r>
                      <w:rPr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как проявление способностей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саморегуляции</w:t>
                    </w:r>
                    <w:r>
                      <w:rPr>
                        <w:i/>
                        <w:spacing w:val="-1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и</w:t>
                    </w:r>
                    <w:r>
                      <w:rPr>
                        <w:i/>
                        <w:spacing w:val="-1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самосознания;</w:t>
                    </w:r>
                  </w:p>
                  <w:p w:rsidR="00A73797" w:rsidRDefault="00A73797">
                    <w:pPr>
                      <w:spacing w:before="2"/>
                      <w:ind w:left="103" w:right="39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*активизация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самоконтроля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самооценки</w:t>
                    </w:r>
                    <w:r>
                      <w:rPr>
                        <w:spacing w:val="2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собственных</w:t>
                    </w:r>
                    <w:r>
                      <w:rPr>
                        <w:spacing w:val="2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успехов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путем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изменения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методов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источника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контроля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сторону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передачи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ряда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контролирующих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операций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самому</w:t>
                    </w:r>
                    <w:r>
                      <w:rPr>
                        <w:spacing w:val="1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обучаемому;</w:t>
                    </w:r>
                  </w:p>
                </w:txbxContent>
              </v:textbox>
            </v:shape>
            <v:shape id="_x0000_s1074" type="#_x0000_t202" style="position:absolute;left:1418;top:576;width:4678;height:6209" filled="f" strokeweight=".48pt">
              <v:textbox inset="0,0,0,0">
                <w:txbxContent>
                  <w:p w:rsidR="00A73797" w:rsidRDefault="00A73797">
                    <w:pPr>
                      <w:ind w:left="103" w:right="12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*соответствие выдвигаемых личных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целей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тем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задачам,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которые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решаются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деятельности;</w:t>
                    </w:r>
                    <w:r>
                      <w:rPr>
                        <w:spacing w:val="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личная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значимость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происходящего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образовательном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учреждении;</w:t>
                    </w:r>
                  </w:p>
                  <w:p w:rsidR="00A73797" w:rsidRDefault="00A73797">
                    <w:pPr>
                      <w:ind w:left="103" w:right="277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*способы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формы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самоконтроля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самооценки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собственной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ности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ее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результатов;</w:t>
                    </w:r>
                  </w:p>
                  <w:p w:rsidR="00A73797" w:rsidRDefault="00A73797">
                    <w:pPr>
                      <w:spacing w:before="2"/>
                      <w:ind w:left="103" w:right="18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*возможность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выбора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различных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образовательных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учреждений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их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совмещения</w:t>
                    </w:r>
                    <w:r>
                      <w:rPr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деятельности;</w:t>
                    </w:r>
                  </w:p>
                </w:txbxContent>
              </v:textbox>
            </v:shape>
            <w10:wrap type="topAndBottom" anchorx="page"/>
          </v:group>
        </w:pic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мотивационный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</w:p>
    <w:p w:rsidR="00080D72" w:rsidRPr="00C94F1D" w:rsidRDefault="00A73797" w:rsidP="00C94F1D">
      <w:pPr>
        <w:pStyle w:val="2"/>
        <w:spacing w:before="0"/>
        <w:ind w:right="15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поведенческий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</w:p>
    <w:p w:rsidR="00080D72" w:rsidRPr="00C94F1D" w:rsidRDefault="00A73797" w:rsidP="00C94F1D">
      <w:pPr>
        <w:pStyle w:val="a3"/>
        <w:ind w:left="39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</w:r>
      <w:r w:rsidRPr="00C94F1D">
        <w:rPr>
          <w:rFonts w:ascii="Times New Roman" w:hAnsi="Times New Roman" w:cs="Times New Roman"/>
        </w:rPr>
        <w:pict>
          <v:group id="_x0000_s1070" style="width:468.25pt;height:310.95pt;mso-position-horizontal-relative:char;mso-position-vertical-relative:line" coordsize="9365,6219">
            <v:shape id="_x0000_s1072" type="#_x0000_t202" style="position:absolute;left:4682;top:4;width:4678;height:6209" filled="f" strokeweight=".48pt">
              <v:textbox inset="0,0,0,0">
                <w:txbxContent>
                  <w:p w:rsidR="00A73797" w:rsidRDefault="00A73797">
                    <w:pPr>
                      <w:ind w:left="103" w:right="30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*опора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на</w:t>
                    </w:r>
                    <w:r>
                      <w:rPr>
                        <w:i/>
                        <w:spacing w:val="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непосредственный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жизненный</w:t>
                    </w:r>
                    <w:r>
                      <w:rPr>
                        <w:i/>
                        <w:spacing w:val="-1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опыт</w:t>
                    </w:r>
                    <w:r>
                      <w:rPr>
                        <w:i/>
                        <w:spacing w:val="-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как</w:t>
                    </w:r>
                    <w:r>
                      <w:rPr>
                        <w:i/>
                        <w:spacing w:val="-1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необходимое</w:t>
                    </w:r>
                    <w:r>
                      <w:rPr>
                        <w:i/>
                        <w:spacing w:val="-5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и благоприятное условие образо-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вательной</w:t>
                    </w:r>
                    <w:r>
                      <w:rPr>
                        <w:i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деятельности;</w:t>
                    </w:r>
                  </w:p>
                  <w:p w:rsidR="00A73797" w:rsidRDefault="00A73797">
                    <w:pPr>
                      <w:ind w:left="103" w:right="18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*опора</w:t>
                    </w:r>
                    <w:r>
                      <w:rPr>
                        <w:spacing w:val="2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на</w:t>
                    </w:r>
                    <w:r>
                      <w:rPr>
                        <w:spacing w:val="2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художественно-творчес-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кое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проявление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активности;</w:t>
                    </w:r>
                  </w:p>
                  <w:p w:rsidR="00A73797" w:rsidRDefault="00A73797">
                    <w:pPr>
                      <w:spacing w:before="1" w:line="281" w:lineRule="exact"/>
                      <w:ind w:left="10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*позитивная</w:t>
                    </w:r>
                    <w:r>
                      <w:rPr>
                        <w:i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самореализация;</w:t>
                    </w:r>
                  </w:p>
                  <w:p w:rsidR="00A73797" w:rsidRDefault="00A73797">
                    <w:pPr>
                      <w:ind w:left="103" w:right="264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*проявление</w:t>
                    </w:r>
                    <w:r>
                      <w:rPr>
                        <w:i/>
                        <w:spacing w:val="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активности через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поступки, предполагающие приня-</w:t>
                    </w:r>
                    <w:r>
                      <w:rPr>
                        <w:i/>
                        <w:spacing w:val="-5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тие на себя ответственности за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происходящее;</w:t>
                    </w:r>
                  </w:p>
                  <w:p w:rsidR="00A73797" w:rsidRDefault="00A73797">
                    <w:pPr>
                      <w:spacing w:before="2"/>
                      <w:ind w:left="103" w:right="39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*опора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на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внутренние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для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организма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ритмы</w:t>
                    </w:r>
                    <w:r>
                      <w:rPr>
                        <w:spacing w:val="1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циклы;</w:t>
                    </w:r>
                  </w:p>
                  <w:p w:rsidR="00A73797" w:rsidRDefault="00A73797">
                    <w:pPr>
                      <w:ind w:left="103" w:right="39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*поддержание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увеличение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жиз-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ненного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ресурса;</w:t>
                    </w:r>
                  </w:p>
                </w:txbxContent>
              </v:textbox>
            </v:shape>
            <v:shape id="_x0000_s1071" type="#_x0000_t202" style="position:absolute;left:4;top:4;width:4678;height:6209" filled="f" strokeweight=".48pt">
              <v:textbox inset="0,0,0,0">
                <w:txbxContent>
                  <w:p w:rsidR="00A73797" w:rsidRDefault="00A73797">
                    <w:pPr>
                      <w:ind w:left="103" w:right="393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*наличие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собственного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«обжитого</w:t>
                    </w:r>
                    <w:r>
                      <w:rPr>
                        <w:spacing w:val="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места»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общем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пространстве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образовательной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среды;</w:t>
                    </w:r>
                  </w:p>
                  <w:p w:rsidR="00A73797" w:rsidRDefault="00A73797">
                    <w:pPr>
                      <w:ind w:left="103" w:right="415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*вариативные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формы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сферы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проявления</w:t>
                    </w:r>
                    <w:r>
                      <w:rPr>
                        <w:spacing w:val="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собственной</w:t>
                    </w:r>
                    <w:r>
                      <w:rPr>
                        <w:spacing w:val="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творчес-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активности;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синтетический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характер деятельности (общение,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игра,</w:t>
                    </w:r>
                    <w:r>
                      <w:rPr>
                        <w:spacing w:val="2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познание,</w:t>
                    </w:r>
                    <w:r>
                      <w:rPr>
                        <w:spacing w:val="2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труд,</w:t>
                    </w:r>
                    <w:r>
                      <w:rPr>
                        <w:spacing w:val="2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спорт);</w:t>
                    </w:r>
                  </w:p>
                  <w:p w:rsidR="00A73797" w:rsidRDefault="00A73797">
                    <w:pPr>
                      <w:spacing w:before="2"/>
                      <w:ind w:left="10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*наличие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системы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определенных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норм</w:t>
                    </w:r>
                    <w:r>
                      <w:rPr>
                        <w:spacing w:val="2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взаимодействия</w:t>
                    </w:r>
                    <w:r>
                      <w:rPr>
                        <w:spacing w:val="2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2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сообществе,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понимаемых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принимаемых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обучаемым;</w:t>
                    </w:r>
                  </w:p>
                  <w:p w:rsidR="00A73797" w:rsidRDefault="00A73797">
                    <w:pPr>
                      <w:ind w:left="103" w:right="11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*степень</w:t>
                    </w:r>
                    <w:r>
                      <w:rPr>
                        <w:spacing w:val="1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учета</w:t>
                    </w:r>
                    <w:r>
                      <w:rPr>
                        <w:spacing w:val="1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жизненного</w:t>
                    </w:r>
                    <w:r>
                      <w:rPr>
                        <w:spacing w:val="1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опыта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(мыслей,</w:t>
                    </w:r>
                    <w:r>
                      <w:rPr>
                        <w:spacing w:val="2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чувств,</w:t>
                    </w:r>
                    <w:r>
                      <w:rPr>
                        <w:spacing w:val="2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</w:t>
                    </w:r>
                    <w:r>
                      <w:rPr>
                        <w:spacing w:val="2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поступков,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пережитых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человеком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имеющих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для него субъективную ценность) 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опыта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жизни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(витагенная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информация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ситуациях,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прожитых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обучаемым,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полученная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благодаря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его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осведомленности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тех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или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иных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сторонах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действительности);</w:t>
                    </w:r>
                  </w:p>
                </w:txbxContent>
              </v:textbox>
            </v:shape>
            <w10:anchorlock/>
          </v:group>
        </w:pic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1463" w:right="16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lastRenderedPageBreak/>
        <w:t>б)</w:t>
      </w:r>
      <w:r w:rsidRPr="00C94F1D">
        <w:rPr>
          <w:rFonts w:ascii="Times New Roman" w:hAnsi="Times New Roman" w:cs="Times New Roman"/>
          <w:i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b/>
          <w:i/>
          <w:spacing w:val="4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заведение</w:t>
      </w:r>
      <w:r w:rsidRPr="00C94F1D">
        <w:rPr>
          <w:rFonts w:ascii="Times New Roman" w:hAnsi="Times New Roman" w:cs="Times New Roman"/>
          <w:b/>
          <w:i/>
          <w:spacing w:val="5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b/>
          <w:i/>
          <w:spacing w:val="4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место</w:t>
      </w:r>
      <w:r w:rsidRPr="00C94F1D">
        <w:rPr>
          <w:rFonts w:ascii="Times New Roman" w:hAnsi="Times New Roman" w:cs="Times New Roman"/>
          <w:b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b/>
          <w:i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b/>
          <w:i/>
          <w:w w:val="110"/>
          <w:sz w:val="28"/>
          <w:szCs w:val="28"/>
        </w:rPr>
        <w:t>педагога.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80D72" w:rsidRPr="00C94F1D">
        <w:trPr>
          <w:trHeight w:val="616"/>
        </w:trPr>
        <w:tc>
          <w:tcPr>
            <w:tcW w:w="9072" w:type="dxa"/>
            <w:gridSpan w:val="2"/>
          </w:tcPr>
          <w:p w:rsidR="00080D72" w:rsidRPr="00C94F1D" w:rsidRDefault="00A73797" w:rsidP="00C94F1D">
            <w:pPr>
              <w:pStyle w:val="TableParagraph"/>
              <w:ind w:left="2595" w:right="259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критерии</w:t>
            </w:r>
            <w:r w:rsidRPr="00C94F1D">
              <w:rPr>
                <w:rFonts w:ascii="Times New Roman" w:hAnsi="Times New Roman" w:cs="Times New Roman"/>
                <w:i/>
                <w:spacing w:val="6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гуманизации</w:t>
            </w:r>
          </w:p>
        </w:tc>
      </w:tr>
      <w:tr w:rsidR="00080D72" w:rsidRPr="00C94F1D">
        <w:trPr>
          <w:trHeight w:val="803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left="6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компоненты</w:t>
            </w:r>
            <w:r w:rsidRPr="00C94F1D">
              <w:rPr>
                <w:rFonts w:ascii="Times New Roman" w:hAnsi="Times New Roman" w:cs="Times New Roman"/>
                <w:b/>
                <w:i/>
                <w:spacing w:val="7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структуры</w:t>
            </w:r>
          </w:p>
        </w:tc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left="1088" w:firstLine="22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динамические</w:t>
            </w:r>
            <w:r w:rsidRPr="00C94F1D">
              <w:rPr>
                <w:rFonts w:ascii="Times New Roman" w:hAnsi="Times New Roman" w:cs="Times New Roman"/>
                <w:b/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характеристики</w:t>
            </w:r>
          </w:p>
        </w:tc>
      </w:tr>
    </w:tbl>
    <w:p w:rsidR="00080D72" w:rsidRPr="00C94F1D" w:rsidRDefault="00A73797" w:rsidP="00C94F1D">
      <w:pPr>
        <w:pStyle w:val="2"/>
        <w:spacing w:before="0"/>
        <w:ind w:right="148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pict>
          <v:group id="_x0000_s1067" style="position:absolute;left:0;text-align:left;margin-left:70.65pt;margin-top:30.85pt;width:454.05pt;height:282.75pt;z-index:-15718400;mso-wrap-distance-left:0;mso-wrap-distance-right:0;mso-position-horizontal-relative:page;mso-position-vertical-relative:text" coordorigin="1413,617" coordsize="9081,5655">
            <v:shape id="_x0000_s1069" type="#_x0000_t202" style="position:absolute;left:6095;top:621;width:4395;height:5645" filled="f" strokeweight=".48pt">
              <v:textbox inset="0,0,0,0">
                <w:txbxContent>
                  <w:p w:rsidR="00A73797" w:rsidRDefault="00A73797">
                    <w:pPr>
                      <w:ind w:left="103" w:right="139" w:firstLine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5"/>
                        <w:sz w:val="24"/>
                      </w:rPr>
                      <w:t>*проявление</w:t>
                    </w:r>
                    <w:r>
                      <w:rPr>
                        <w:i/>
                        <w:spacing w:val="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спонтанного</w:t>
                    </w:r>
                    <w:r>
                      <w:rPr>
                        <w:i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восприятия</w:t>
                    </w:r>
                    <w:r>
                      <w:rPr>
                        <w:i/>
                        <w:spacing w:val="-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и</w:t>
                    </w:r>
                    <w:r>
                      <w:rPr>
                        <w:i/>
                        <w:spacing w:val="-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15"/>
                        <w:sz w:val="24"/>
                      </w:rPr>
                      <w:t>восприимчивости</w:t>
                    </w:r>
                    <w:r>
                      <w:rPr>
                        <w:i/>
                        <w:spacing w:val="-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к</w:t>
                    </w:r>
                    <w:r>
                      <w:rPr>
                        <w:i/>
                        <w:spacing w:val="-5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красоте</w:t>
                    </w:r>
                    <w:r>
                      <w:rPr>
                        <w:i/>
                        <w:spacing w:val="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окружающего</w:t>
                    </w:r>
                    <w:r>
                      <w:rPr>
                        <w:i/>
                        <w:spacing w:val="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5"/>
                        <w:sz w:val="24"/>
                      </w:rPr>
                      <w:t>мира;</w:t>
                    </w:r>
                  </w:p>
                  <w:p w:rsidR="00A73797" w:rsidRDefault="00A73797">
                    <w:pPr>
                      <w:ind w:left="103" w:right="27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*восприятие</w:t>
                    </w:r>
                    <w:r>
                      <w:rPr>
                        <w:i/>
                        <w:spacing w:val="2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содержания</w:t>
                    </w:r>
                    <w:r>
                      <w:rPr>
                        <w:i/>
                        <w:spacing w:val="2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педаго-</w:t>
                    </w:r>
                    <w:r>
                      <w:rPr>
                        <w:i/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гического</w:t>
                    </w:r>
                    <w:r>
                      <w:rPr>
                        <w:i/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процесса</w:t>
                    </w:r>
                    <w:r>
                      <w:rPr>
                        <w:i/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как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собственной</w:t>
                    </w:r>
                    <w:r>
                      <w:rPr>
                        <w:i/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деятельности;</w:t>
                    </w:r>
                  </w:p>
                  <w:p w:rsidR="00A73797" w:rsidRDefault="00A73797">
                    <w:pPr>
                      <w:ind w:left="103" w:right="14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*ценностно-смысловое</w:t>
                    </w:r>
                    <w:r>
                      <w:rPr>
                        <w:spacing w:val="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равенство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другими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членами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сообщества,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эмоциональная</w:t>
                    </w:r>
                    <w:r>
                      <w:rPr>
                        <w:spacing w:val="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отзывчивость</w:t>
                    </w:r>
                    <w:r>
                      <w:rPr>
                        <w:spacing w:val="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как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непременное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качество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взаимо-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отношений;</w:t>
                    </w:r>
                  </w:p>
                </w:txbxContent>
              </v:textbox>
            </v:shape>
            <v:shape id="_x0000_s1068" type="#_x0000_t202" style="position:absolute;left:1418;top:621;width:4678;height:5645" filled="f" strokeweight=".48pt">
              <v:textbox inset="0,0,0,0">
                <w:txbxContent>
                  <w:p w:rsidR="00A73797" w:rsidRDefault="00A73797">
                    <w:pPr>
                      <w:ind w:left="103" w:right="23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*положительный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</w:t>
                    </w:r>
                    <w:r>
                      <w:rPr>
                        <w:spacing w:val="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учебного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заведения</w:t>
                    </w:r>
                    <w:r>
                      <w:rPr>
                        <w:spacing w:val="2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2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идентификация</w:t>
                    </w:r>
                    <w:r>
                      <w:rPr>
                        <w:spacing w:val="2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себя</w:t>
                    </w:r>
                    <w:r>
                      <w:rPr>
                        <w:spacing w:val="2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ним;</w:t>
                    </w:r>
                  </w:p>
                  <w:p w:rsidR="00A73797" w:rsidRDefault="00A73797">
                    <w:pPr>
                      <w:ind w:left="103" w:right="181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*позитивная</w:t>
                    </w:r>
                    <w:r>
                      <w:rPr>
                        <w:spacing w:val="3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идентификация</w:t>
                    </w:r>
                    <w:r>
                      <w:rPr>
                        <w:spacing w:val="3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обра-</w:t>
                    </w:r>
                    <w:r>
                      <w:rPr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зовательного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процесса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неким</w:t>
                    </w:r>
                  </w:p>
                  <w:p w:rsidR="00A73797" w:rsidRDefault="00A73797">
                    <w:pPr>
                      <w:ind w:left="103" w:right="968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«Другим»,</w:t>
                    </w:r>
                    <w:r>
                      <w:rPr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будь</w:t>
                    </w:r>
                    <w:r>
                      <w:rPr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то</w:t>
                    </w:r>
                    <w:r>
                      <w:rPr>
                        <w:spacing w:val="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коллега</w:t>
                    </w:r>
                    <w:r>
                      <w:rPr>
                        <w:spacing w:val="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или</w:t>
                    </w:r>
                    <w:r>
                      <w:rPr>
                        <w:spacing w:val="-5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воспитанник;</w:t>
                    </w:r>
                  </w:p>
                  <w:p w:rsidR="00A73797" w:rsidRDefault="00A73797">
                    <w:pPr>
                      <w:ind w:left="103" w:right="39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*характеристиками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24"/>
                      </w:rPr>
                      <w:t xml:space="preserve">образовательной </w:t>
                    </w:r>
                    <w:r>
                      <w:rPr>
                        <w:w w:val="110"/>
                        <w:sz w:val="24"/>
                      </w:rPr>
                      <w:t>среды являются: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безопасность,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личная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профес-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сиональная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востребованность,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открытость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доступность;</w:t>
                    </w:r>
                  </w:p>
                  <w:p w:rsidR="00A73797" w:rsidRDefault="00A73797">
                    <w:pPr>
                      <w:spacing w:before="2"/>
                      <w:ind w:left="103" w:right="393" w:firstLine="3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*атмосфера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заботы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доверия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стороны</w:t>
                    </w:r>
                    <w:r>
                      <w:rPr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администрации,</w:t>
                    </w:r>
                    <w:r>
                      <w:rPr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коллег,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учащихся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заинтересованных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сторон;</w:t>
                    </w:r>
                  </w:p>
                  <w:p w:rsidR="00A73797" w:rsidRDefault="00A73797">
                    <w:pPr>
                      <w:ind w:left="103" w:right="59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*наличие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средств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механизмов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профессиональной</w:t>
                    </w:r>
                    <w:r>
                      <w:rPr>
                        <w:spacing w:val="2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поддержки</w:t>
                    </w:r>
                    <w:r>
                      <w:rPr>
                        <w:spacing w:val="2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помощи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педагогу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трудных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жизненных</w:t>
                    </w:r>
                    <w:r>
                      <w:rPr>
                        <w:spacing w:val="2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ситуациях;</w:t>
                    </w:r>
                  </w:p>
                </w:txbxContent>
              </v:textbox>
            </v:shape>
            <w10:wrap type="topAndBottom" anchorx="page"/>
          </v:group>
        </w:pic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 xml:space="preserve">эмоциональный </w:t>
      </w:r>
      <w:r w:rsidRPr="00C94F1D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уровень</w:t>
      </w:r>
    </w:p>
    <w:p w:rsidR="00080D72" w:rsidRPr="00C94F1D" w:rsidRDefault="00A73797" w:rsidP="00C94F1D">
      <w:pPr>
        <w:ind w:right="146"/>
        <w:jc w:val="center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мотивационный</w:t>
      </w:r>
      <w:r w:rsidRPr="00C94F1D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</w:p>
    <w:p w:rsidR="00080D72" w:rsidRPr="00C94F1D" w:rsidRDefault="00A73797" w:rsidP="00C94F1D">
      <w:pPr>
        <w:pStyle w:val="a3"/>
        <w:ind w:left="393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</w:r>
      <w:r w:rsidRPr="00C94F1D">
        <w:rPr>
          <w:rFonts w:ascii="Times New Roman" w:hAnsi="Times New Roman" w:cs="Times New Roman"/>
        </w:rPr>
        <w:pict>
          <v:group id="_x0000_s1064" style="width:454.05pt;height:198.25pt;mso-position-horizontal-relative:char;mso-position-vertical-relative:line" coordsize="9081,3965">
            <v:shape id="_x0000_s1066" type="#_x0000_t202" style="position:absolute;left:4682;top:4;width:4395;height:3956" filled="f" strokeweight=".48pt">
              <v:textbox inset="0,0,0,0">
                <w:txbxContent>
                  <w:p w:rsidR="00A73797" w:rsidRDefault="00A73797">
                    <w:pPr>
                      <w:ind w:left="103" w:right="269" w:firstLine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*позитивная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рефлексия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собственного</w:t>
                    </w:r>
                    <w:r>
                      <w:rPr>
                        <w:i/>
                        <w:spacing w:val="-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образа</w:t>
                    </w:r>
                    <w:r>
                      <w:rPr>
                        <w:i/>
                        <w:spacing w:val="-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«я»</w:t>
                    </w:r>
                    <w:r>
                      <w:rPr>
                        <w:i/>
                        <w:spacing w:val="-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и</w:t>
                    </w:r>
                    <w:r>
                      <w:rPr>
                        <w:i/>
                        <w:spacing w:val="-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личная</w:t>
                    </w:r>
                    <w:r>
                      <w:rPr>
                        <w:i/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значимость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происходящего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сообществе;</w:t>
                    </w:r>
                  </w:p>
                  <w:p w:rsidR="00A73797" w:rsidRDefault="00A73797">
                    <w:pPr>
                      <w:ind w:left="103" w:right="24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10"/>
                        <w:sz w:val="24"/>
                      </w:rPr>
                      <w:t>*педагогическая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деятельность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как</w:t>
                    </w:r>
                    <w:r>
                      <w:rPr>
                        <w:i/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средство</w:t>
                    </w:r>
                    <w:r>
                      <w:rPr>
                        <w:i/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проявления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осмысленности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жизни,  как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способ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совершенствования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меха-</w:t>
                    </w:r>
                    <w:r>
                      <w:rPr>
                        <w:i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низмов</w:t>
                    </w:r>
                    <w:r>
                      <w:rPr>
                        <w:i/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24"/>
                      </w:rPr>
                      <w:t>смыслотворчества;</w:t>
                    </w:r>
                  </w:p>
                </w:txbxContent>
              </v:textbox>
            </v:shape>
            <v:shape id="_x0000_s1065" type="#_x0000_t202" style="position:absolute;left:4;top:4;width:4678;height:3956" filled="f" strokeweight=".48pt">
              <v:textbox inset="0,0,0,0">
                <w:txbxContent>
                  <w:p w:rsidR="00A73797" w:rsidRDefault="00A73797">
                    <w:pPr>
                      <w:ind w:left="103" w:right="12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*соответствие выдвигаемых личных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целей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тем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задачам,</w:t>
                    </w:r>
                    <w:r>
                      <w:rPr>
                        <w:spacing w:val="1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которые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решаются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образовательной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деятельности;</w:t>
                    </w:r>
                    <w:r>
                      <w:rPr>
                        <w:spacing w:val="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личная</w:t>
                    </w:r>
                    <w:r>
                      <w:rPr>
                        <w:spacing w:val="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значимость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происходящего</w:t>
                    </w:r>
                    <w:r>
                      <w:rPr>
                        <w:spacing w:val="1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1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сообществе;</w:t>
                    </w:r>
                  </w:p>
                  <w:p w:rsidR="00A73797" w:rsidRDefault="00A73797">
                    <w:pPr>
                      <w:ind w:left="103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*способы,</w:t>
                    </w:r>
                    <w:r>
                      <w:rPr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формы</w:t>
                    </w:r>
                    <w:r>
                      <w:rPr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сфера</w:t>
                    </w:r>
                    <w:r>
                      <w:rPr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участия</w:t>
                    </w:r>
                    <w:r>
                      <w:rPr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в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конструировании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совместной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жиз-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недеятельности;</w:t>
                    </w:r>
                  </w:p>
                  <w:p w:rsidR="00A73797" w:rsidRDefault="00A73797">
                    <w:pPr>
                      <w:ind w:left="103" w:right="277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*способы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формы</w:t>
                    </w:r>
                    <w:r>
                      <w:rPr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самоконтроля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-5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самооценки</w:t>
                    </w:r>
                    <w:r>
                      <w:rPr>
                        <w:spacing w:val="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собственной</w:t>
                    </w:r>
                    <w:r>
                      <w:rPr>
                        <w:spacing w:val="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деятель-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ности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и</w:t>
                    </w:r>
                    <w:r>
                      <w:rPr>
                        <w:spacing w:val="1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ее</w:t>
                    </w:r>
                    <w:r>
                      <w:rPr>
                        <w:spacing w:val="1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результатов;</w:t>
                    </w:r>
                  </w:p>
                  <w:p w:rsidR="00A73797" w:rsidRDefault="00A73797">
                    <w:pPr>
                      <w:spacing w:before="3"/>
                      <w:ind w:left="103" w:right="985"/>
                      <w:jc w:val="both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*возможность выбора места,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условий, форм и содержания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профессиональной</w:t>
                    </w:r>
                    <w:r>
                      <w:rPr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работы;</w:t>
                    </w:r>
                  </w:p>
                </w:txbxContent>
              </v:textbox>
            </v:shape>
            <w10:anchorlock/>
          </v:group>
        </w:pic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2"/>
        <w:spacing w:before="0"/>
        <w:ind w:right="15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lastRenderedPageBreak/>
        <w:t>поведенческий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ind w:left="506" w:firstLine="3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pict>
          <v:shape id="_x0000_s1063" style="position:absolute;left:0;text-align:left;margin-left:70.65pt;margin-top:6.25pt;width:454.05pt;height:353.15pt;z-index:-17059328;mso-position-horizontal-relative:page" coordorigin="1413,125" coordsize="9081,7063" path="m10494,125r-9,l10485,134r,7044l6100,7178r,-7044l10485,134r,-9l6100,125r-9,l6091,134r,7044l1423,7178r,-7044l6091,134r,-9l1423,125r-10,l1413,134r,7044l1413,7188r10,l6091,7188r9,l10485,7188r9,l10494,7178r,-7044l10494,125xe" fillcolor="black" stroked="f">
            <v:path arrowok="t"/>
            <w10:wrap anchorx="page"/>
          </v:shape>
        </w:pic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*вариативные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сферы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проявления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творческой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активности;</w:t>
      </w:r>
    </w:p>
    <w:p w:rsidR="00080D72" w:rsidRPr="00C94F1D" w:rsidRDefault="00A73797" w:rsidP="00C94F1D">
      <w:pPr>
        <w:ind w:left="506" w:right="397" w:firstLine="3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*наличие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собственного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стиля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работы;</w:t>
      </w:r>
    </w:p>
    <w:p w:rsidR="00080D72" w:rsidRPr="00C94F1D" w:rsidRDefault="00A73797" w:rsidP="00C94F1D">
      <w:pPr>
        <w:ind w:left="506" w:firstLine="3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*благоприятные</w:t>
      </w:r>
      <w:r w:rsidRPr="00C94F1D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реализации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своих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взглядов;</w:t>
      </w:r>
    </w:p>
    <w:p w:rsidR="00080D72" w:rsidRPr="00C94F1D" w:rsidRDefault="00A73797" w:rsidP="00C94F1D">
      <w:pPr>
        <w:ind w:left="506" w:right="48" w:firstLine="3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*проявление</w:t>
      </w:r>
      <w:r w:rsidRPr="00C94F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субъектности</w:t>
      </w:r>
      <w:r w:rsidRPr="00C94F1D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трактовку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тельности,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целенаправленность</w:t>
      </w:r>
      <w:r w:rsidRPr="00C94F1D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оригинальность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личных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ситуациях;</w:t>
      </w:r>
    </w:p>
    <w:p w:rsidR="00080D72" w:rsidRPr="00C94F1D" w:rsidRDefault="00A73797" w:rsidP="00C94F1D">
      <w:pPr>
        <w:ind w:left="506" w:firstLine="3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*возможности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потребность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сотрудничестве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другими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гогами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ходе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конструирования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05"/>
          <w:sz w:val="28"/>
          <w:szCs w:val="28"/>
        </w:rPr>
        <w:t>действительности;</w:t>
      </w:r>
    </w:p>
    <w:p w:rsidR="00080D72" w:rsidRPr="00C94F1D" w:rsidRDefault="00A73797" w:rsidP="00C94F1D">
      <w:pPr>
        <w:ind w:left="189" w:right="604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sz w:val="28"/>
          <w:szCs w:val="28"/>
        </w:rPr>
        <w:br w:type="column"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*проявление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активности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через</w:t>
      </w:r>
      <w:r w:rsidRPr="00C94F1D">
        <w:rPr>
          <w:rFonts w:ascii="Times New Roman" w:hAnsi="Times New Roman" w:cs="Times New Roman"/>
          <w:i/>
          <w:spacing w:val="-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поступки,</w:t>
      </w:r>
      <w:r w:rsidRPr="00C94F1D">
        <w:rPr>
          <w:rFonts w:ascii="Times New Roman" w:hAnsi="Times New Roman" w:cs="Times New Roman"/>
          <w:i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предполагающие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принятие</w:t>
      </w:r>
      <w:r w:rsidRPr="00C94F1D">
        <w:rPr>
          <w:rFonts w:ascii="Times New Roman" w:hAnsi="Times New Roman" w:cs="Times New Roman"/>
          <w:i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i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себя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ответственности</w:t>
      </w:r>
      <w:r w:rsidRPr="00C94F1D">
        <w:rPr>
          <w:rFonts w:ascii="Times New Roman" w:hAnsi="Times New Roman" w:cs="Times New Roman"/>
          <w:i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происходящее;</w:t>
      </w:r>
    </w:p>
    <w:p w:rsidR="00080D72" w:rsidRPr="00C94F1D" w:rsidRDefault="00A73797" w:rsidP="00C94F1D">
      <w:pPr>
        <w:ind w:left="189" w:right="66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*движение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C94F1D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«рецептурной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модели» профессионального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 поведения к концептуальной</w:t>
      </w:r>
      <w:r w:rsidRPr="00C94F1D">
        <w:rPr>
          <w:rFonts w:ascii="Times New Roman" w:hAnsi="Times New Roman" w:cs="Times New Roman"/>
          <w:spacing w:val="-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модели</w:t>
      </w:r>
      <w:r w:rsidRPr="00C94F1D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самореализации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педагога;</w:t>
      </w:r>
    </w:p>
    <w:p w:rsidR="00080D72" w:rsidRPr="00C94F1D" w:rsidRDefault="00A73797" w:rsidP="00C94F1D">
      <w:pPr>
        <w:ind w:left="189" w:right="604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*авторизация</w:t>
      </w:r>
      <w:r w:rsidRPr="00C94F1D">
        <w:rPr>
          <w:rFonts w:ascii="Times New Roman" w:hAnsi="Times New Roman" w:cs="Times New Roman"/>
          <w:i/>
          <w:spacing w:val="2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дея-</w:t>
      </w:r>
      <w:r w:rsidRPr="00C94F1D">
        <w:rPr>
          <w:rFonts w:ascii="Times New Roman" w:hAnsi="Times New Roman" w:cs="Times New Roman"/>
          <w:i/>
          <w:spacing w:val="-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тельности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как возможность сво-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бодно</w:t>
      </w:r>
      <w:r w:rsidRPr="00C94F1D">
        <w:rPr>
          <w:rFonts w:ascii="Times New Roman" w:hAnsi="Times New Roman" w:cs="Times New Roman"/>
          <w:i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отстаивать</w:t>
      </w:r>
      <w:r w:rsidRPr="00C94F1D">
        <w:rPr>
          <w:rFonts w:ascii="Times New Roman" w:hAnsi="Times New Roman" w:cs="Times New Roman"/>
          <w:i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проводить</w:t>
      </w:r>
      <w:r w:rsidRPr="00C94F1D">
        <w:rPr>
          <w:rFonts w:ascii="Times New Roman" w:hAnsi="Times New Roman" w:cs="Times New Roman"/>
          <w:i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жизнь</w:t>
      </w:r>
      <w:r w:rsidRPr="00C94F1D">
        <w:rPr>
          <w:rFonts w:ascii="Times New Roman" w:hAnsi="Times New Roman" w:cs="Times New Roman"/>
          <w:i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свои</w:t>
      </w:r>
      <w:r w:rsidRPr="00C94F1D">
        <w:rPr>
          <w:rFonts w:ascii="Times New Roman" w:hAnsi="Times New Roman" w:cs="Times New Roman"/>
          <w:i/>
          <w:spacing w:val="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взгляды;</w:t>
      </w:r>
    </w:p>
    <w:p w:rsidR="00080D72" w:rsidRPr="00C94F1D" w:rsidRDefault="00A73797" w:rsidP="00C94F1D">
      <w:pPr>
        <w:ind w:left="189" w:right="66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*содействие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проявлению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C94F1D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воспи-</w:t>
      </w:r>
      <w:r w:rsidRPr="00C94F1D">
        <w:rPr>
          <w:rFonts w:ascii="Times New Roman" w:hAnsi="Times New Roman" w:cs="Times New Roman"/>
          <w:spacing w:val="-5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танников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способ-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ностей,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обозначаемых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основных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ориентиров</w:t>
      </w:r>
      <w:r w:rsidRPr="00C94F1D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человека;</w:t>
      </w:r>
    </w:p>
    <w:p w:rsidR="00080D72" w:rsidRPr="00C94F1D" w:rsidRDefault="00A73797" w:rsidP="00C94F1D">
      <w:pPr>
        <w:ind w:left="189" w:right="663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*опора</w:t>
      </w:r>
      <w:r w:rsidRPr="00C94F1D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внутренние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орга-</w:t>
      </w:r>
      <w:r w:rsidRPr="00C94F1D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низма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ритмы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циклы;</w:t>
      </w:r>
    </w:p>
    <w:p w:rsidR="00080D72" w:rsidRPr="00C94F1D" w:rsidRDefault="00A73797" w:rsidP="00C94F1D">
      <w:pPr>
        <w:ind w:left="189" w:right="604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*поддержание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увеличение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жиз-</w:t>
      </w:r>
      <w:r w:rsidRPr="00C94F1D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ненного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ресурса;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type w:val="continuous"/>
          <w:pgSz w:w="11960" w:h="16850"/>
          <w:pgMar w:top="1600" w:right="920" w:bottom="280" w:left="1020" w:header="720" w:footer="720" w:gutter="0"/>
          <w:cols w:num="2" w:space="720" w:equalWidth="0">
            <w:col w:w="4955" w:space="40"/>
            <w:col w:w="5025"/>
          </w:cols>
        </w:sect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tabs>
          <w:tab w:val="left" w:pos="3537"/>
          <w:tab w:val="left" w:pos="6704"/>
          <w:tab w:val="left" w:pos="8565"/>
        </w:tabs>
        <w:ind w:left="398" w:right="541" w:firstLine="7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выше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динамических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характеристик и компонентов восприятия человеком времени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своей жизни позволяет предположить, что одним из исходных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положений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максима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создании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такого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качества образовательного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пространства,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котором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оптимальным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способом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учитываются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принципиальные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характеристики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содержательного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времени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жизни</w:t>
      </w:r>
      <w:r w:rsidRPr="00C94F1D">
        <w:rPr>
          <w:rFonts w:ascii="Times New Roman" w:hAnsi="Times New Roman" w:cs="Times New Roman"/>
          <w:i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взаимодействующих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соотносятся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основные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этапы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циклы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каждого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воспринимаемых</w:t>
      </w:r>
      <w:r w:rsidRPr="00C94F1D">
        <w:rPr>
          <w:rFonts w:ascii="Times New Roman" w:hAnsi="Times New Roman" w:cs="Times New Roman"/>
          <w:i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ими</w:t>
      </w:r>
      <w:r w:rsidRPr="00C94F1D">
        <w:rPr>
          <w:rFonts w:ascii="Times New Roman" w:hAnsi="Times New Roman" w:cs="Times New Roman"/>
          <w:i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аспектов</w:t>
      </w:r>
      <w:r w:rsidRPr="00C94F1D">
        <w:rPr>
          <w:rFonts w:ascii="Times New Roman" w:hAnsi="Times New Roman" w:cs="Times New Roman"/>
          <w:i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бытия.</w:t>
      </w:r>
    </w:p>
    <w:p w:rsidR="00080D72" w:rsidRPr="00C94F1D" w:rsidRDefault="00A73797" w:rsidP="00C94F1D">
      <w:pPr>
        <w:ind w:left="398" w:right="541" w:firstLine="808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«Возможное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измерение»,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четвертое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счету,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изучить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объяснить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тот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факт,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эффективность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продуктивность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происходящих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ней</w:t>
      </w:r>
      <w:r w:rsidRPr="00C94F1D">
        <w:rPr>
          <w:rFonts w:ascii="Times New Roman" w:hAnsi="Times New Roman" w:cs="Times New Roman"/>
          <w:i/>
          <w:spacing w:val="-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изменений</w:t>
      </w:r>
      <w:r w:rsidRPr="00C94F1D">
        <w:rPr>
          <w:rFonts w:ascii="Times New Roman" w:hAnsi="Times New Roman" w:cs="Times New Roman"/>
          <w:i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</w:t>
      </w:r>
      <w:r w:rsidRPr="00C94F1D">
        <w:rPr>
          <w:rFonts w:ascii="Times New Roman" w:hAnsi="Times New Roman" w:cs="Times New Roman"/>
          <w:i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i/>
          <w:spacing w:val="-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быть</w:t>
      </w:r>
      <w:r w:rsidRPr="00C94F1D">
        <w:rPr>
          <w:rFonts w:ascii="Times New Roman" w:hAnsi="Times New Roman" w:cs="Times New Roman"/>
          <w:i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полностью</w:t>
      </w:r>
      <w:r w:rsidRPr="00C94F1D">
        <w:rPr>
          <w:rFonts w:ascii="Times New Roman" w:hAnsi="Times New Roman" w:cs="Times New Roman"/>
          <w:i/>
          <w:spacing w:val="-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задана</w:t>
      </w:r>
      <w:r w:rsidRPr="00C94F1D">
        <w:rPr>
          <w:rFonts w:ascii="Times New Roman" w:hAnsi="Times New Roman" w:cs="Times New Roman"/>
          <w:i/>
          <w:spacing w:val="-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произвольно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путем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lastRenderedPageBreak/>
        <w:t>изменения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структуры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этой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i/>
          <w:spacing w:val="7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неких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условий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функционирования,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всегда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находится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естественной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зависимости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от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субъективных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индивидуальных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характеристик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входящих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людей.</w:t>
      </w:r>
      <w:r w:rsidRPr="00C94F1D">
        <w:rPr>
          <w:rFonts w:ascii="Times New Roman" w:hAnsi="Times New Roman" w:cs="Times New Roman"/>
          <w:i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Обозначая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данный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уровень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анализа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системы,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type w:val="continuous"/>
          <w:pgSz w:w="11960" w:h="16850"/>
          <w:pgMar w:top="1600" w:right="920" w:bottom="280" w:left="1020" w:header="720" w:footer="720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099"/>
          <w:tab w:val="left" w:pos="4948"/>
          <w:tab w:val="left" w:pos="7798"/>
        </w:tabs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попытаемся соотнести имеющиеся теоретические положения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выявить возможные способы познания актуальности 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(цели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жизненное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пространство,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являющихся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членами.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воспользуемся</w:t>
      </w:r>
      <w:r w:rsidRPr="00C94F1D">
        <w:rPr>
          <w:rFonts w:ascii="Times New Roman" w:hAnsi="Times New Roman" w:cs="Times New Roman"/>
          <w:w w:val="110"/>
        </w:rPr>
        <w:tab/>
        <w:t>методом</w:t>
      </w:r>
      <w:r w:rsidRPr="00C94F1D">
        <w:rPr>
          <w:rFonts w:ascii="Times New Roman" w:hAnsi="Times New Roman" w:cs="Times New Roman"/>
          <w:w w:val="110"/>
        </w:rPr>
        <w:tab/>
        <w:t>моделирования</w:t>
      </w:r>
      <w:r w:rsidRPr="00C94F1D">
        <w:rPr>
          <w:rFonts w:ascii="Times New Roman" w:hAnsi="Times New Roman" w:cs="Times New Roman"/>
          <w:w w:val="110"/>
        </w:rPr>
        <w:tab/>
        <w:t>восприятия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оцениваемых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аспектов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 жизни (подробнее смотрите первую книгу из 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серии).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Таблица 7. Компоненты педагогической системы в логике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восприятия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субъектом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19"/>
      </w:tblGrid>
      <w:tr w:rsidR="00080D72" w:rsidRPr="00C94F1D">
        <w:trPr>
          <w:trHeight w:val="657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left="336" w:right="3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аспекты</w:t>
            </w:r>
            <w:r w:rsidRPr="00C94F1D">
              <w:rPr>
                <w:rFonts w:ascii="Times New Roman" w:hAnsi="Times New Roman" w:cs="Times New Roman"/>
                <w:i/>
                <w:spacing w:val="2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содержательного</w:t>
            </w:r>
          </w:p>
          <w:p w:rsidR="00080D72" w:rsidRPr="00C94F1D" w:rsidRDefault="00A73797" w:rsidP="00C94F1D">
            <w:pPr>
              <w:pStyle w:val="TableParagraph"/>
              <w:ind w:left="336" w:right="3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времени</w:t>
            </w:r>
            <w:r w:rsidRPr="00C94F1D">
              <w:rPr>
                <w:rFonts w:ascii="Times New Roman" w:hAnsi="Times New Roman" w:cs="Times New Roman"/>
                <w:i/>
                <w:spacing w:val="-9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жизни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791" w:right="50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компоненты</w:t>
            </w:r>
          </w:p>
          <w:p w:rsidR="00080D72" w:rsidRPr="00C94F1D" w:rsidRDefault="00A73797" w:rsidP="00C94F1D">
            <w:pPr>
              <w:pStyle w:val="TableParagraph"/>
              <w:ind w:left="791" w:right="50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i/>
                <w:spacing w:val="3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системы</w:t>
            </w:r>
          </w:p>
        </w:tc>
      </w:tr>
      <w:tr w:rsidR="00080D72" w:rsidRPr="00C94F1D">
        <w:trPr>
          <w:trHeight w:val="1345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геологическое,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техногенное,</w:t>
            </w:r>
            <w:r w:rsidRPr="00C94F1D">
              <w:rPr>
                <w:rFonts w:ascii="Times New Roman" w:hAnsi="Times New Roman" w:cs="Times New Roman"/>
                <w:spacing w:val="-6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биологическое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биогенное</w:t>
            </w:r>
            <w:r w:rsidRPr="00C94F1D">
              <w:rPr>
                <w:rFonts w:ascii="Times New Roman" w:hAnsi="Times New Roman" w:cs="Times New Roman"/>
                <w:spacing w:val="-6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*организованное</w:t>
            </w:r>
            <w:r w:rsidRPr="00C94F1D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пространство;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*учебное</w:t>
            </w:r>
            <w:r w:rsidRPr="00C94F1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заведение;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*феномен</w:t>
            </w:r>
            <w:r w:rsidRPr="00C94F1D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культуры;</w:t>
            </w:r>
          </w:p>
        </w:tc>
      </w:tr>
      <w:tr w:rsidR="00080D72" w:rsidRPr="00C94F1D">
        <w:trPr>
          <w:trHeight w:val="2243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технологическое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*реализуемый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проект;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*организационная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структура;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*учебное</w:t>
            </w:r>
            <w:r w:rsidRPr="00C94F1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заведение;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*феномен</w:t>
            </w:r>
            <w:r w:rsidRPr="00C94F1D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культуры;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*организованное</w:t>
            </w:r>
            <w:r w:rsidRPr="00C94F1D">
              <w:rPr>
                <w:rFonts w:ascii="Times New Roman" w:hAnsi="Times New Roman" w:cs="Times New Roman"/>
                <w:spacing w:val="2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пространство;</w:t>
            </w:r>
          </w:p>
        </w:tc>
      </w:tr>
      <w:tr w:rsidR="00080D72" w:rsidRPr="00C94F1D">
        <w:trPr>
          <w:trHeight w:val="897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символическое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*феномен</w:t>
            </w:r>
            <w:r w:rsidRPr="00C94F1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*реализуемый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проект;</w:t>
            </w:r>
          </w:p>
        </w:tc>
      </w:tr>
      <w:tr w:rsidR="00080D72" w:rsidRPr="00C94F1D">
        <w:trPr>
          <w:trHeight w:val="1345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социогенное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*община;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*организационная</w:t>
            </w:r>
            <w:r w:rsidRPr="00C94F1D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структура;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*социальный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институт;</w:t>
            </w:r>
          </w:p>
        </w:tc>
      </w:tr>
      <w:tr w:rsidR="00080D72" w:rsidRPr="00C94F1D">
        <w:trPr>
          <w:trHeight w:val="1674"/>
        </w:trPr>
        <w:tc>
          <w:tcPr>
            <w:tcW w:w="4536" w:type="dxa"/>
          </w:tcPr>
          <w:p w:rsidR="00080D72" w:rsidRPr="00C94F1D" w:rsidRDefault="00A73797" w:rsidP="00C94F1D">
            <w:pPr>
              <w:pStyle w:val="TableParagraph"/>
              <w:ind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психогенное</w:t>
            </w:r>
            <w:r w:rsidRPr="00C94F1D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потенциальное</w:t>
            </w:r>
            <w:r w:rsidRPr="00C94F1D">
              <w:rPr>
                <w:rFonts w:ascii="Times New Roman" w:hAnsi="Times New Roman" w:cs="Times New Roman"/>
                <w:spacing w:val="-6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*реализуемый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проект;</w:t>
            </w:r>
          </w:p>
          <w:p w:rsidR="00080D72" w:rsidRPr="00C94F1D" w:rsidRDefault="00A73797" w:rsidP="00C94F1D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*учебное</w:t>
            </w:r>
            <w:r w:rsidRPr="00C94F1D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заведение;</w:t>
            </w:r>
          </w:p>
          <w:p w:rsidR="00080D72" w:rsidRPr="00C94F1D" w:rsidRDefault="00A73797" w:rsidP="00C94F1D">
            <w:pPr>
              <w:pStyle w:val="TableParagraph"/>
              <w:ind w:left="70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*место</w:t>
            </w:r>
            <w:r w:rsidRPr="00C94F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жизнедеятельности</w:t>
            </w:r>
            <w:r w:rsidRPr="00C94F1D">
              <w:rPr>
                <w:rFonts w:ascii="Times New Roman" w:hAnsi="Times New Roman" w:cs="Times New Roman"/>
                <w:spacing w:val="-62"/>
                <w:w w:val="10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человека;</w:t>
            </w: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ind w:right="540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Соотношение субъективного восприятия 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 различными его субъектами в той или иной степени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представлено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со-бытие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едином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710"/>
          <w:tab w:val="left" w:pos="7059"/>
        </w:tabs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lastRenderedPageBreak/>
        <w:pict>
          <v:group id="_x0000_s1055" style="position:absolute;left:0;text-align:left;margin-left:100.3pt;margin-top:434.4pt;width:381.85pt;height:65.9pt;z-index:-17056256;mso-position-horizontal-relative:page;mso-position-vertical-relative:page" coordorigin="2006,8688" coordsize="7637,1318">
            <v:line id="_x0000_s1062" style="position:absolute" from="3917,9567" to="7636,9567" strokeweight=".25397mm"/>
            <v:shape id="_x0000_s1061" type="#_x0000_t75" style="position:absolute;left:3856;top:9559;width:120;height:356">
              <v:imagedata r:id="rId10" o:title=""/>
            </v:shape>
            <v:shape id="_x0000_s1060" type="#_x0000_t75" style="position:absolute;left:5034;top:9571;width:120;height:380">
              <v:imagedata r:id="rId11" o:title=""/>
            </v:shape>
            <v:shape id="_x0000_s1059" style="position:absolute;left:6395;top:9559;width:1289;height:447" coordorigin="6396,9559" coordsize="1289,447" o:spt="100" adj="0,,0" path="m6516,9862r-53,l6463,9579r-3,-5l6456,9571r-5,3l6448,9579r,283l6396,9862r60,120l6502,9888r14,-26xm7684,9886r-50,l7634,9567r-3,-5l7624,9559r-5,3l7617,9567r,319l7564,9886r60,120l7671,9912r13,-26xe" fillcolor="black" stroked="f">
              <v:stroke joinstyle="round"/>
              <v:formulas/>
              <v:path arrowok="t" o:connecttype="segments"/>
            </v:shape>
            <v:shape id="_x0000_s1058" style="position:absolute;left:4691;top:9182;width:2352;height:384" coordorigin="4692,9183" coordsize="2352,384" o:spt="100" adj="0,,0" path="m7043,9183r,372m4692,9567r,-384e" filled="f" strokeweight=".25397mm">
              <v:stroke joinstyle="round"/>
              <v:formulas/>
              <v:path arrowok="t" o:connecttype="segments"/>
            </v:shape>
            <v:shape id="_x0000_s1057" type="#_x0000_t202" style="position:absolute;left:6364;top:8695;width:3271;height:492" fillcolor="navy" strokeweight=".25397mm">
              <v:textbox inset="0,0,0,0">
                <w:txbxContent>
                  <w:p w:rsidR="00A73797" w:rsidRDefault="00A73797">
                    <w:pPr>
                      <w:spacing w:before="62"/>
                      <w:ind w:left="17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1"/>
                        <w:w w:val="115"/>
                        <w:sz w:val="24"/>
                      </w:rPr>
                      <w:t>символическое</w:t>
                    </w:r>
                    <w:r>
                      <w:rPr>
                        <w:b/>
                        <w:color w:val="FFFFFF"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w w:val="115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56" type="#_x0000_t202" style="position:absolute;left:2013;top:8695;width:3336;height:492" fillcolor="navy" strokeweight=".25397mm">
              <v:textbox inset="0,0,0,0">
                <w:txbxContent>
                  <w:p w:rsidR="00A73797" w:rsidRDefault="00A73797">
                    <w:pPr>
                      <w:spacing w:before="72"/>
                      <w:ind w:left="21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1"/>
                        <w:w w:val="115"/>
                        <w:sz w:val="24"/>
                      </w:rPr>
                      <w:t>символическое</w:t>
                    </w:r>
                    <w:r>
                      <w:rPr>
                        <w:b/>
                        <w:color w:val="FFFFFF"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w w:val="115"/>
                        <w:sz w:val="24"/>
                      </w:rPr>
                      <w:t>время</w:t>
                    </w:r>
                  </w:p>
                </w:txbxContent>
              </v:textbox>
            </v:shape>
            <w10:wrap anchorx="page" anchory="page"/>
          </v:group>
        </w:pic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обучаемого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индивидуальными</w:t>
      </w:r>
      <w:r w:rsidRPr="00C94F1D">
        <w:rPr>
          <w:rFonts w:ascii="Times New Roman" w:hAnsi="Times New Roman" w:cs="Times New Roman"/>
          <w:w w:val="110"/>
        </w:rPr>
        <w:tab/>
        <w:t>характеристиками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содержательного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жизни: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tabs>
          <w:tab w:val="left" w:pos="1980"/>
          <w:tab w:val="left" w:pos="2527"/>
          <w:tab w:val="left" w:pos="4500"/>
          <w:tab w:val="left" w:pos="6227"/>
          <w:tab w:val="left" w:pos="6691"/>
          <w:tab w:val="left" w:pos="8566"/>
        </w:tabs>
        <w:ind w:right="544" w:firstLine="707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Рис.</w:t>
      </w:r>
      <w:r w:rsidRPr="00C94F1D">
        <w:rPr>
          <w:rFonts w:ascii="Times New Roman" w:hAnsi="Times New Roman" w:cs="Times New Roman"/>
          <w:w w:val="110"/>
        </w:rPr>
        <w:tab/>
        <w:t>3.</w:t>
      </w:r>
      <w:r w:rsidRPr="00C94F1D">
        <w:rPr>
          <w:rFonts w:ascii="Times New Roman" w:hAnsi="Times New Roman" w:cs="Times New Roman"/>
          <w:w w:val="110"/>
        </w:rPr>
        <w:tab/>
        <w:t>Восприятие</w:t>
      </w:r>
      <w:r w:rsidRPr="00C94F1D">
        <w:rPr>
          <w:rFonts w:ascii="Times New Roman" w:hAnsi="Times New Roman" w:cs="Times New Roman"/>
          <w:w w:val="110"/>
        </w:rPr>
        <w:tab/>
        <w:t>педагогом</w:t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  <w:t>обучаемым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2"/>
          <w:w w:val="110"/>
        </w:rPr>
        <w:t>своего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взаимодействия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педагогическом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tabs>
          <w:tab w:val="left" w:pos="4233"/>
        </w:tabs>
        <w:ind w:left="0" w:right="309"/>
        <w:jc w:val="center"/>
        <w:rPr>
          <w:rFonts w:ascii="Times New Roman" w:hAnsi="Times New Roman" w:cs="Times New Roman"/>
          <w:u w:val="none"/>
        </w:rPr>
      </w:pPr>
      <w:r w:rsidRPr="00C94F1D">
        <w:rPr>
          <w:rFonts w:ascii="Times New Roman" w:hAnsi="Times New Roman" w:cs="Times New Roman"/>
        </w:rPr>
        <w:pict>
          <v:group id="_x0000_s1049" style="position:absolute;left:0;text-align:left;margin-left:103.05pt;margin-top:32.25pt;width:375.5pt;height:67.1pt;z-index:-17057792;mso-position-horizontal-relative:page" coordorigin="2061,645" coordsize="7510,1342">
            <v:rect id="_x0000_s1054" style="position:absolute;left:6364;top:671;width:3199;height:452" fillcolor="navy" stroked="f"/>
            <v:shape id="_x0000_s1053" style="position:absolute;left:5308;top:748;width:1726;height:754" coordorigin="5308,748" coordsize="1726,754" o:spt="100" adj="0,,0" path="m6348,808r-20,-9l6228,748r,51l5332,799r-4,2l5325,808r3,5l5332,816r896,l6228,868r105,-52l6348,808xm6374,964r-2,-7l6364,955r-936,l5428,904r-120,60l5428,1024r,-52l6364,972r8,-3l6374,964xm7034,1188r-14,-27l6971,1068r-57,122l6965,1189r4,306l6971,1500r8,2l6983,1500r3,-5l6981,1189r53,-1xe" fillcolor="black" stroked="f">
              <v:stroke joinstyle="round"/>
              <v:formulas/>
              <v:path arrowok="t" o:connecttype="segments"/>
            </v:shape>
            <v:shape id="_x0000_s1052" type="#_x0000_t202" style="position:absolute;left:6319;top:1463;width:2949;height:516" filled="f" strokeweight=".25397mm">
              <v:textbox inset="0,0,0,0">
                <w:txbxContent>
                  <w:p w:rsidR="00A73797" w:rsidRDefault="00A73797">
                    <w:pPr>
                      <w:spacing w:before="72"/>
                      <w:ind w:left="15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психогенное</w:t>
                    </w:r>
                    <w:r>
                      <w:rPr>
                        <w:b/>
                        <w:spacing w:val="-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51" type="#_x0000_t202" style="position:absolute;left:6364;top:671;width:3199;height:452" filled="f" strokeweight=".25397mm">
              <v:textbox inset="0,0,0,0">
                <w:txbxContent>
                  <w:p w:rsidR="00A73797" w:rsidRDefault="00A73797">
                    <w:pPr>
                      <w:spacing w:before="69"/>
                      <w:ind w:left="14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потенциальное</w:t>
                    </w:r>
                    <w:r>
                      <w:rPr>
                        <w:b/>
                        <w:color w:val="FFFFFF"/>
                        <w:spacing w:val="3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50" type="#_x0000_t202" style="position:absolute;left:2068;top:652;width:3252;height:480" fillcolor="navy" strokeweight=".25397mm">
              <v:textbox inset="0,0,0,0">
                <w:txbxContent>
                  <w:p w:rsidR="00A73797" w:rsidRDefault="00A73797">
                    <w:pPr>
                      <w:spacing w:before="72"/>
                      <w:ind w:left="1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потенциальное</w:t>
                    </w:r>
                    <w:r>
                      <w:rPr>
                        <w:b/>
                        <w:color w:val="FFFFFF"/>
                        <w:spacing w:val="3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w10:wrap anchorx="page"/>
          </v:group>
        </w:pict>
      </w:r>
      <w:r w:rsidRPr="00C94F1D">
        <w:rPr>
          <w:rFonts w:ascii="Times New Roman" w:hAnsi="Times New Roman" w:cs="Times New Roman"/>
        </w:rPr>
        <w:pict>
          <v:group id="_x0000_s1038" style="position:absolute;left:0;text-align:left;margin-left:79.55pt;margin-top:96.8pt;width:436.55pt;height:168pt;z-index:-17057280;mso-position-horizontal-relative:page" coordorigin="1591,1936" coordsize="8731,3360">
            <v:rect id="_x0000_s1048" style="position:absolute;left:6311;top:2298;width:2628;height:504" filled="f" strokeweight=".25397mm"/>
            <v:line id="_x0000_s1047" style="position:absolute" from="6971,1944" to="6983,2337" strokeweight=".25397mm"/>
            <v:shape id="_x0000_s1046" style="position:absolute;left:1598;top:3347;width:4783;height:1440" coordorigin="1598,3348" coordsize="4783,1440" path="m3989,3348r-113,l3765,3351r-110,4l3547,3360r-106,7l3336,3375r-103,9l3132,3395r-98,13l2937,3421r-94,15l2752,3452r-89,17l2577,3487r-83,19l2413,3527r-77,21l2262,3570r-71,24l2123,3618r-63,25l1999,3669r-56,27l1841,3752r-85,58l1689,3871r-50,64l1609,4000r-11,68l1601,4101r20,67l1661,4233r59,62l1797,4355r93,58l1999,4467r61,26l2123,4518r68,24l2262,4566r74,22l2413,4609r81,21l2577,4649r86,18l2752,4684r91,16l2937,4714r97,14l3132,4740r101,11l3336,4760r105,9l3547,4775r108,6l3765,4784r111,3l3989,4787r112,l4213,4784r109,-3l4431,4775r106,-6l4642,4760r103,-9l4846,4740r99,-12l5041,4714r94,-14l5227,4684r89,-17l5402,4649r83,-19l5566,4609r77,-21l5717,4566r71,-24l5856,4518r64,-25l5980,4467r57,-27l6138,4384r85,-58l6291,4264r49,-63l6371,4135r10,-67l6379,4034r-21,-67l6318,3903r-59,-62l6183,3781r-94,-58l5980,3669r-60,-26l5856,3618r-68,-24l5717,3570r-74,-22l5566,3527r-81,-21l5402,3487r-86,-18l5227,3452r-92,-16l5041,3421r-96,-13l4846,3395r-101,-11l4642,3375r-105,-8l4431,3360r-109,-5l4213,3351r-112,-3l3989,3348xe" fillcolor="navy" stroked="f">
              <v:path arrowok="t"/>
            </v:shape>
            <v:shape id="_x0000_s1045" style="position:absolute;left:1598;top:3347;width:4783;height:1440" coordorigin="1598,3348" coordsize="4783,1440" path="m3989,3348r-113,l3765,3351r-110,4l3547,3360r-106,7l3336,3375r-103,9l3132,3395r-98,13l2937,3421r-94,15l2752,3452r-89,17l2577,3487r-83,19l2413,3527r-77,21l2262,3570r-71,24l2123,3618r-63,25l1999,3669r-56,27l1841,3752r-85,58l1689,3871r-50,64l1609,4000r-11,68l1601,4101r20,67l1661,4233r59,62l1797,4355r93,58l1999,4467r61,26l2123,4518r68,24l2262,4566r74,22l2413,4609r81,21l2577,4649r86,18l2752,4684r91,16l2937,4714r97,14l3132,4740r101,11l3336,4760r105,9l3547,4775r108,6l3765,4784r111,3l3989,4787r112,l4213,4784r109,-3l4431,4775r106,-6l4642,4760r103,-9l4846,4740r99,-12l5041,4714r94,-14l5227,4684r89,-17l5402,4649r83,-19l5566,4609r77,-21l5717,4566r71,-24l5856,4518r64,-25l5980,4467r57,-27l6138,4384r85,-58l6291,4264r49,-63l6371,4135r10,-67l6379,4034r-21,-67l6318,3903r-59,-62l6183,3781r-94,-58l5980,3669r-60,-26l5856,3618r-68,-24l5717,3570r-74,-22l5566,3527r-81,-21l5402,3487r-86,-18l5227,3452r-92,-16l5041,3421r-96,-13l4846,3395r-101,-11l4642,3375r-105,-8l4431,3360r-109,-5l4213,3351r-112,-3l3989,3348e" filled="f" strokecolor="#333" strokeweight=".25397mm">
              <v:path arrowok="t"/>
            </v:shape>
            <v:shape id="_x0000_s1044" style="position:absolute;left:5560;top:3371;width:4752;height:1440" coordorigin="5560,3372" coordsize="4752,1440" path="m7936,3372r-111,l7714,3375r-109,4l7498,3384r-106,7l7288,3399r-102,9l7086,3419r-98,13l6892,3445r-93,15l6708,3476r-88,17l6534,3511r-83,19l6371,3551r-77,21l6220,3594r-70,24l6083,3642r-64,25l5959,3693r-56,27l5802,3776r-84,58l5650,3895r-49,64l5571,4024r-11,68l5563,4125r20,67l5623,4257r59,62l5758,4379r93,58l5959,4491r60,26l6083,4542r67,24l6220,4590r74,22l6371,4633r80,21l6534,4673r86,18l6708,4708r91,16l6892,4738r96,14l7086,4764r100,11l7288,4784r104,9l7498,4799r107,6l7714,4808r111,3l7936,4811r112,l8159,4808r109,-3l8375,4799r106,-6l8585,4784r102,-9l8788,4764r98,-12l8981,4738r94,-14l9166,4708r88,-17l9340,4673r82,-19l9502,4633r77,-21l9653,4590r70,-24l9790,4542r64,-25l9914,4491r56,-27l10071,4408r84,-58l10222,4288r50,-63l10302,4159r10,-67l10309,4058r-20,-67l10249,3927r-58,-62l10115,3805r-93,-58l9914,3693r-60,-26l9790,3642r-67,-24l9653,3594r-74,-22l9502,3551r-80,-21l9340,3511r-86,-18l9166,3476r-91,-16l8981,3445r-95,-13l8788,3419r-101,-11l8585,3399r-104,-8l8375,3384r-107,-5l8159,3375r-111,-3l7936,3372xe" fillcolor="navy" stroked="f">
              <v:path arrowok="t"/>
            </v:shape>
            <v:shape id="_x0000_s1043" style="position:absolute;left:5555;top:3364;width:4767;height:1455" coordorigin="5556,3364" coordsize="4767,1455" o:spt="100" adj="0,,0" path="m7924,3364r-105,3l7814,3369r-3,5l7814,3379r5,2l7924,3381r5,-2l7930,3374r-1,-2l7930,3369r-1,-2l7924,3364xm7965,3364r-29,l7931,3367r-1,2l7931,3372r-1,2l7931,3376r5,3l7965,3379r5,-3l7972,3372r-2,-5l7965,3364xm7930,3369r-1,3l7930,3374r1,-2l7930,3369xm7759,3367r-65,2l7653,3369r-5,3l7646,3379r2,5l7653,3386r41,-2l7759,3381r4,-2l7766,3374r-3,-5l7759,3367xm7593,3372r-17,2l7487,3379r-4,2l7480,3386r3,5l7490,3393r86,-5l7593,3388r5,-2l7600,3379r-2,-5l7593,3372xm7427,3381r-84,7l7324,3388r-5,5l7317,3398r2,5l7324,3405r19,-2l7430,3396r5,-3l7437,3388r-2,-4l7427,3381xm7269,3396r-5,l7231,3398r-72,7l7154,3408r-3,4l7154,3417r7,3l7231,3412r33,-2l7269,3408r2,-8l7269,3396xm7099,3410r-104,14l6991,3427r-3,5l6991,3436r7,3l7012,3436r89,-9l7106,3422r2,-5l7103,3412r-4,-2xm6935,3432r-103,16l6827,3451r-2,5l6827,3460r8,3l6938,3446r5,-2l6943,3439r-3,-5l6935,3432xm6777,3458r-5,l6705,3470r-36,7l6664,3480r-2,4l6667,3489r5,3l6708,3484r67,-12l6779,3470r3,-7l6777,3458xm6609,3487r-2,2l6516,3508r-10,3l6501,3513r,5l6504,3523r7,2l6518,3523r94,-19l6616,3499r3,-5l6616,3489r-7,-2xm6448,3523r-24,7l6381,3540r-33,9l6343,3554r-3,5l6345,3564r5,l6384,3556r43,-12l6451,3540r5,-5l6458,3530r-5,-5l6448,3523xm6295,3566r-7,l6256,3576r-40,12l6189,3597r-5,5l6184,3607r3,5l6194,3612r26,-10l6259,3590r33,-10l6297,3578r,-7l6295,3566xm6136,3616r-4,l6103,3628r-36,12l6033,3655r-5,2l6028,3664r5,3l6038,3667r34,-12l6108,3640r28,-9l6141,3628r,-7l6136,3616xm5983,3676r-5,l5964,3684r-63,28l5882,3722r-5,5l5880,3734r2,2l5889,3736r19,-9l5940,3712r31,-16l5983,3691r5,-5l5988,3681r-5,-5xm5834,3751r-5,l5817,3758r-26,17l5767,3789r-22,17l5740,3808r-2,5l5738,3820r5,3l5750,3820r2,-2l5776,3801r60,-36l5841,3760r-2,-4l5834,3751xm5697,3844r-5,3l5680,3856r-50,51l5618,3924r,4l5620,3933r5,3l5630,3933r12,-17l5656,3900r17,-17l5692,3866r10,-7l5704,3852r-2,-5l5697,3844xm5589,3969r-5,5l5582,3979r-14,38l5560,4034r-4,38l5556,4082r7,2l5568,4082r2,-5l5570,4075r2,-17l5575,4039r7,-17l5587,4003r9,-17l5599,3981r,-5l5596,3972r-7,-3xm5570,4130r-5,l5560,4132r-2,8l5560,4149r15,39l5582,4204r10,20l5601,4238r5,2l5611,4240r5,-4l5613,4228r-7,-12l5596,4200r-9,-20l5582,4164r-7,-17l5575,4135r-5,-5xm5644,4274r-4,l5637,4281r,5l5680,4329r22,17l5716,4358r5,l5726,4356r2,-5l5726,4346r-14,-12l5673,4300r-24,-24l5644,4274xm5767,4380r-5,2l5762,4389r2,5l5767,4394r24,17l5817,4428r27,14l5856,4447r4,2l5865,4444r,-4l5863,4435r-10,-5l5824,4413r-24,-14l5776,4382r-2,l5767,4380xm5916,4461r-5,l5906,4466r,5l5908,4476r24,12l5964,4502r33,14l6004,4519r8,l6014,4516r,-7l6012,4507r-10,-5l5940,4473r-24,-12xm6067,4528r-7,l6057,4533r,5l6060,4543r4,l6100,4557r39,15l6160,4579r10,-5l6168,4567r-3,-3l6144,4557r-36,-14l6072,4531r-5,-3xm6220,4584r-4,l6211,4588r2,5l6218,4598r38,9l6297,4619r19,8l6324,4627r2,-5l6326,4615r-5,-3l6300,4605r-41,-10l6220,4584xm6384,4629r-10,l6369,4634r3,5l6376,4643r5,l6424,4655r53,12l6484,4667r3,-4l6487,4655r-5,-2l6429,4641r-45,-12xm6540,4667r-5,l6530,4672r2,5l6537,4682r103,21l6645,4701r3,-5l6648,4691r-5,-2l6612,4682r-72,-15xm6700,4699r-4,2l6693,4706r,5l6698,4715r5,l6801,4732r7,l6811,4727r-3,-7l6803,4718r-95,-17l6700,4699xm6863,4727r-4,l6854,4732r2,7l6861,4742r46,7l6964,4756r7,l6974,4751r-3,-7l6967,4742r-58,-7l6863,4727xm7027,4749r-5,2l7017,4756r2,5l7024,4766r96,9l7130,4778r5,-3l7137,4771r,-5l7130,4761r-10,l7027,4749xm7190,4768r-5,3l7183,4775r,5l7190,4783r41,4l7293,4792r5,l7303,4785r-3,-5l7295,4778r-64,-5l7190,4768xm7355,4783r-7,2l7346,4790r2,5l7353,4797r106,7l7463,4804r3,-7l7463,4792r-4,-2l7355,4783xm7519,4792r-5,3l7511,4799r3,8l7519,4809r105,5l7629,4811r2,-4l7629,4802r-5,-3l7576,4797r-57,-5xm7684,4799r-5,3l7675,4807r2,7l7684,4816r10,l7787,4819r8,-3l7795,4807r-8,-3l7694,4802r-10,-3xm7953,4804r-106,l7843,4807r-3,4l7843,4816r4,3l7953,4819r5,-3l7960,4811r-2,-4l7953,4804xm8119,4802r-60,2l8013,4804r-5,3l8006,4811r2,5l8013,4819r106,l8123,4816r3,-7l8123,4804r-4,-2xm8282,4797r-101,5l8179,4802r-5,2l8171,4809r3,5l8179,4816r2,l8284,4811r5,-2l8291,4804r-2,-5l8282,4797xm8447,4787r-31,3l8342,4795r-5,2l8335,4802r2,5l8344,4809r72,-5l8447,4802r8,-3l8455,4795r-3,-5l8447,4787xm8611,4775r-80,8l8507,4783r-4,4l8500,4792r3,5l8507,4799r24,-2l8613,4790r5,-3l8620,4783r-2,-5l8611,4775xm8776,4759r-105,12l8666,4773r,5l8668,4783r5,2l8755,4775r24,-2l8783,4771r,-5l8781,4761r-5,-2xm8939,4737r-79,12l8836,4751r-5,3l8829,4759r2,7l8836,4766r27,-3l8942,4751r5,-2l8947,4744r-3,-5l8939,4737xm9107,4713r-4,l9069,4718r-70,12l8995,4732r-3,5l8995,4742r7,2l9071,4732r34,-5l9110,4725r,-7l9107,4713xm9263,4682r-96,19l9160,4701r-5,5l9155,4711r3,4l9163,4718r7,-3l9266,4696r5,-2l9273,4689r-2,-5l9263,4682xm9431,4646r-7,l9357,4663r-34,7l9319,4672r-3,7l9321,4684r5,l9362,4677r67,-17l9434,4658r,-7l9431,4646xm9582,4603r-7,4l9532,4617r-41,12l9482,4631r-5,3l9477,4641r5,5l9486,4646r8,-3l9537,4631r41,-9l9592,4615r,-5l9590,4605r-8,-2xm9741,4552r-10,5l9654,4581r-14,5l9635,4595r5,5l9645,4600r14,-5l9736,4572r14,-8l9750,4557r-9,-5xm9899,4492r-7,l9873,4502r-34,14l9803,4531r-7,2l9791,4536r,7l9796,4548r5,l9808,4543r36,-12l9878,4516r21,-9l9904,4502r,-5l9899,4492xm10046,4418r-5,2l10024,4430r-77,38l9945,4473r,5l9947,4483r7,l9974,4473r28,-17l10029,4442r19,-10l10050,4428r,-5l10046,4418xm10180,4324r-7,3l10163,4334r-19,17l10122,4368r-24,14l10086,4394r3,5l10094,4401r4,l10108,4394r22,-14l10154,4363r19,-17l10187,4332r-2,-5l10180,4324xm10288,4200r-7,l10276,4202r-7,14l10259,4233r-12,17l10218,4284r-2,2l10214,4291r2,5l10223,4298r5,-2l10245,4276r14,-16l10271,4243r12,-19l10290,4209r,-5l10288,4200xm10312,4039r-5,l10302,4041r-2,7l10302,4056r3,19l10305,4111r-3,17l10300,4147r-2,l10300,4154r2,2l10310,4156r2,-4l10314,4149r8,-57l10319,4075r-2,-19l10314,4044r-2,-5xm10230,3895r-4,2l10223,3902r,7l10233,3916r14,17l10259,3952r19,34l10283,3993r3,3l10293,3996r2,-3l10295,3986r-2,-7l10283,3962r-12,-19l10259,3926r-14,-19l10235,3897r-5,-2xm10103,3789r-5,3l10096,3799r5,5l10122,3818r22,17l10163,3852r19,14l10187,3868r5,-2l10194,3861r-2,-7l10173,3840r-19,-17l10132,3806r-24,-14l10103,3789xm9964,3708r-5,l9954,3712r,5l9957,3722r38,19l10022,3756r28,14l10050,3772r5,l10060,3768r,-5l10058,3758r-27,-14l10002,3727r-38,-19xm9813,3643r-5,l9803,3645r,7l9808,3657r31,12l9873,3684r31,12l9909,3696r5,-3l9914,3686r-5,-2l9878,3669r-34,-14l9813,3643xm9659,3588r-9,l9647,3592r,5l9652,3602r2,l9693,3616r38,12l9750,3636r8,l9760,3631r,-5l9755,3621r-19,-7l9698,3602r-39,-14xm9498,3542r-7,l9489,3547r,5l9494,3556r38,10l9575,3578r19,7l9604,3580r,-7l9599,3571r-21,-7l9537,3552r-39,-10xm9338,3504r-7,l9328,3508r,5l9333,3518r24,5l9436,3542r5,-2l9446,3535r-3,-5l9438,3528r-76,-20l9338,3504xm9175,3470r-5,2l9167,3475r,7l9172,3484r91,20l9275,3506r5,-2l9285,3499r-2,-5l9278,3489r-10,-2l9175,3470xm9011,3444r-4,l9004,3448r,8l9009,3458r103,17l9119,3472r3,-4l9122,3463r-5,-3l9071,3451r-60,-7xm8848,3420r-5,2l8841,3427r,5l8846,3434r14,2l8951,3448r5,l8959,3441r,-5l8954,3434r-91,-12l8848,3420xm8685,3400r-7,3l8675,3408r3,4l8683,3417r69,7l8788,3427r5,l8795,3420r-2,-5l8788,3412r-33,-4l8685,3400xm8519,3386r-4,2l8512,3393r3,5l8519,3400r12,3l8623,3410r4,-2l8632,3403r-2,-5l8625,3396r-94,-8l8519,3386xm8354,3376r-5,3l8347,3384r2,4l8354,3391r62,2l8459,3398r5,-2l8467,3391r-3,-5l8459,3381r-43,-2l8354,3376xm8191,3369r-5,l8183,3376r,5l8191,3384r103,4l8299,3386r2,-5l8301,3374r-7,-2l8191,3369xm8059,3364r-34,l8020,3367r-2,5l8020,3379r5,2l8131,3381r4,-2l8138,3374r-3,-5l8131,3367r-72,-3xe" stroked="f">
              <v:stroke joinstyle="round"/>
              <v:formulas/>
              <v:path arrowok="t" o:connecttype="segments"/>
            </v:shape>
            <v:shape id="_x0000_s1042" style="position:absolute;left:4691;top:2757;width:2340;height:2532" coordorigin="4692,2757" coordsize="2340,2532" o:spt="100" adj="0,,0" path="m4704,4713r-12,576m7007,2757r12,655m7031,4768r,504e" filled="f" strokeweight=".25397mm">
              <v:stroke joinstyle="round"/>
              <v:formulas/>
              <v:path arrowok="t" o:connecttype="segments"/>
            </v:shape>
            <v:shape id="_x0000_s1041" type="#_x0000_t202" style="position:absolute;left:2433;top:3894;width:3135;height:282" filled="f" stroked="f">
              <v:textbox inset="0,0,0,0">
                <w:txbxContent>
                  <w:p w:rsidR="00A73797" w:rsidRDefault="00A73797">
                    <w:pPr>
                      <w:spacing w:line="27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технологическое</w:t>
                    </w:r>
                    <w:r>
                      <w:rPr>
                        <w:b/>
                        <w:color w:val="FFFFFF"/>
                        <w:spacing w:val="4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40" type="#_x0000_t202" style="position:absolute;left:6381;top:3918;width:3134;height:282" filled="f" stroked="f">
              <v:textbox inset="0,0,0,0">
                <w:txbxContent>
                  <w:p w:rsidR="00A73797" w:rsidRDefault="00A73797">
                    <w:pPr>
                      <w:spacing w:line="27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технологическое</w:t>
                    </w:r>
                    <w:r>
                      <w:rPr>
                        <w:b/>
                        <w:color w:val="FFFFFF"/>
                        <w:spacing w:val="4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v:shape id="_x0000_s1039" type="#_x0000_t202" style="position:absolute;left:6319;top:2298;width:2620;height:504" filled="f" strokeweight=".25397mm">
              <v:textbox inset="0,0,0,0">
                <w:txbxContent>
                  <w:p w:rsidR="00A73797" w:rsidRDefault="00A73797">
                    <w:pPr>
                      <w:spacing w:before="67"/>
                      <w:ind w:left="17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биогенное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время</w:t>
                    </w:r>
                  </w:p>
                </w:txbxContent>
              </v:textbox>
            </v:shape>
            <w10:wrap anchorx="page"/>
          </v:group>
        </w:pict>
      </w:r>
      <w:r w:rsidRPr="00C94F1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2970054</wp:posOffset>
            </wp:positionH>
            <wp:positionV relativeFrom="paragraph">
              <wp:posOffset>722136</wp:posOffset>
            </wp:positionV>
            <wp:extent cx="76697" cy="204025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7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F1D">
        <w:rPr>
          <w:rFonts w:ascii="Times New Roman" w:hAnsi="Times New Roman" w:cs="Times New Roman"/>
          <w:spacing w:val="-1"/>
          <w:w w:val="120"/>
        </w:rPr>
        <w:t>ОБУЧАЕМЫЙ</w:t>
      </w:r>
      <w:r w:rsidRPr="00C94F1D">
        <w:rPr>
          <w:rFonts w:ascii="Times New Roman" w:hAnsi="Times New Roman" w:cs="Times New Roman"/>
          <w:spacing w:val="-1"/>
          <w:w w:val="120"/>
          <w:u w:val="none"/>
        </w:rPr>
        <w:tab/>
      </w:r>
      <w:r w:rsidRPr="00C94F1D">
        <w:rPr>
          <w:rFonts w:ascii="Times New Roman" w:hAnsi="Times New Roman" w:cs="Times New Roman"/>
          <w:w w:val="120"/>
        </w:rPr>
        <w:t>ПЕДАГОГ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1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41"/>
        <w:gridCol w:w="660"/>
      </w:tblGrid>
      <w:tr w:rsidR="00080D72" w:rsidRPr="00C94F1D">
        <w:trPr>
          <w:trHeight w:val="524"/>
        </w:trPr>
        <w:tc>
          <w:tcPr>
            <w:tcW w:w="2961" w:type="dxa"/>
            <w:gridSpan w:val="3"/>
          </w:tcPr>
          <w:p w:rsidR="00080D72" w:rsidRPr="00C94F1D" w:rsidRDefault="00A73797" w:rsidP="00C94F1D">
            <w:pPr>
              <w:pStyle w:val="TableParagraph"/>
              <w:ind w:left="2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психогенное</w:t>
            </w:r>
            <w:r w:rsidRPr="00C94F1D">
              <w:rPr>
                <w:rFonts w:ascii="Times New Roman" w:hAnsi="Times New Roman" w:cs="Times New Roman"/>
                <w:b/>
                <w:spacing w:val="-6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время</w:t>
            </w:r>
          </w:p>
        </w:tc>
      </w:tr>
      <w:tr w:rsidR="00080D72" w:rsidRPr="00C94F1D">
        <w:trPr>
          <w:trHeight w:val="256"/>
        </w:trPr>
        <w:tc>
          <w:tcPr>
            <w:tcW w:w="2301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12" w:space="0" w:color="000000"/>
              <w:right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72" w:rsidRPr="00C94F1D">
        <w:trPr>
          <w:trHeight w:val="46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080D72" w:rsidRPr="00C94F1D" w:rsidRDefault="00A73797" w:rsidP="00C94F1D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биогенное</w:t>
            </w:r>
            <w:r w:rsidRPr="00C94F1D">
              <w:rPr>
                <w:rFonts w:ascii="Times New Roman" w:hAnsi="Times New Roman" w:cs="Times New Roman"/>
                <w:b/>
                <w:spacing w:val="3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время</w:t>
            </w:r>
          </w:p>
        </w:tc>
      </w:tr>
      <w:tr w:rsidR="00080D72" w:rsidRPr="00C94F1D">
        <w:trPr>
          <w:trHeight w:val="645"/>
        </w:trPr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nil"/>
              <w:right w:val="nil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A73797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  <w:r w:rsidRPr="00C94F1D">
        <w:rPr>
          <w:rFonts w:ascii="Times New Roman" w:hAnsi="Times New Roman" w:cs="Times New Roman"/>
        </w:rPr>
        <w:pict>
          <v:shape id="_x0000_s1037" style="position:absolute;margin-left:266.85pt;margin-top:15pt;width:51.4pt;height:6pt;z-index:-15716864;mso-wrap-distance-left:0;mso-wrap-distance-right:0;mso-position-horizontal-relative:page" coordorigin="5337,300" coordsize="1028,120" o:spt="100" adj="0,,0" path="m6244,300r,120l6350,367r-84,l6271,365r2,-5l6271,355r-5,-2l6350,353,6244,300xm6244,353r-900,l5340,355r-3,5l5340,365r4,2l6244,367r,-14xm6350,353r-84,l6271,355r2,5l6271,365r-5,2l6350,367r14,-7l6350,35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A73797" w:rsidP="00C94F1D">
      <w:pPr>
        <w:pStyle w:val="a3"/>
        <w:ind w:left="4312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position w:val="-1"/>
        </w:rPr>
      </w:r>
      <w:r w:rsidRPr="00C94F1D">
        <w:rPr>
          <w:rFonts w:ascii="Times New Roman" w:hAnsi="Times New Roman" w:cs="Times New Roman"/>
          <w:position w:val="-1"/>
        </w:rPr>
        <w:pict>
          <v:group id="_x0000_s1035" style="width:52.1pt;height:6pt;mso-position-horizontal-relative:char;mso-position-vertical-relative:line" coordsize="1042,120">
            <v:shape id="_x0000_s1036" style="position:absolute;width:1042;height:120" coordsize="1042,120" o:spt="100" adj="0,,0" path="m120,l,60r120,60l120,67r-19,l96,65,94,60r2,-5l101,53r19,l120,xm120,53r-19,l96,55r-2,5l96,65r5,2l120,67r,-14xm1032,53r-912,l120,67r912,l1039,65r3,-5l1039,55r-7,-2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b/>
          <w:i/>
        </w:rPr>
      </w:pP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pict>
          <v:shape id="_x0000_s1034" type="#_x0000_t202" style="position:absolute;left:0;text-align:left;margin-left:367.15pt;margin-top:-176.5pt;width:32.05pt;height:154pt;z-index:15743488;mso-position-horizontal-relative:page" filled="f" strokeweight=".25397mm">
            <v:textbox style="layout-flow:vertical;mso-layout-flow-alt:bottom-to-top" inset="0,0,0,0">
              <w:txbxContent>
                <w:p w:rsidR="00A73797" w:rsidRDefault="00A73797">
                  <w:pPr>
                    <w:spacing w:before="144"/>
                    <w:ind w:left="25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w w:val="115"/>
                      <w:sz w:val="24"/>
                    </w:rPr>
                    <w:t>социогенное</w:t>
                  </w:r>
                  <w:r>
                    <w:rPr>
                      <w:b/>
                      <w:spacing w:val="-5"/>
                      <w:w w:val="115"/>
                      <w:sz w:val="24"/>
                    </w:rPr>
                    <w:t xml:space="preserve"> </w:t>
                  </w:r>
                  <w:r>
                    <w:rPr>
                      <w:b/>
                      <w:w w:val="115"/>
                      <w:sz w:val="24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33" type="#_x0000_t202" style="position:absolute;left:0;text-align:left;margin-left:306.6pt;margin-top:-177.95pt;width:32.65pt;height:155.4pt;z-index:15744000;mso-position-horizontal-relative:page" filled="f" strokeweight=".25397mm">
            <v:textbox style="layout-flow:vertical;mso-layout-flow-alt:bottom-to-top" inset="0,0,0,0">
              <w:txbxContent>
                <w:p w:rsidR="00A73797" w:rsidRDefault="00A73797">
                  <w:pPr>
                    <w:spacing w:before="144"/>
                    <w:ind w:left="27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w w:val="115"/>
                      <w:sz w:val="24"/>
                    </w:rPr>
                    <w:t>техногенное</w:t>
                  </w:r>
                  <w:r>
                    <w:rPr>
                      <w:b/>
                      <w:spacing w:val="-4"/>
                      <w:w w:val="115"/>
                      <w:sz w:val="24"/>
                    </w:rPr>
                    <w:t xml:space="preserve"> </w:t>
                  </w:r>
                  <w:r>
                    <w:rPr>
                      <w:b/>
                      <w:w w:val="115"/>
                      <w:sz w:val="24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32" type="#_x0000_t202" style="position:absolute;left:0;text-align:left;margin-left:240.2pt;margin-top:-178.9pt;width:32.8pt;height:156.4pt;z-index:15744512;mso-position-horizontal-relative:page" filled="f" strokeweight=".25397mm">
            <v:textbox style="layout-flow:vertical;mso-layout-flow-alt:bottom-to-top" inset="0,0,0,0">
              <w:txbxContent>
                <w:p w:rsidR="00A73797" w:rsidRDefault="00A73797">
                  <w:pPr>
                    <w:spacing w:before="146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биологическое</w:t>
                  </w:r>
                  <w:r>
                    <w:rPr>
                      <w:b/>
                      <w:spacing w:val="29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w w:val="110"/>
                      <w:sz w:val="24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31" type="#_x0000_t202" style="position:absolute;left:0;text-align:left;margin-left:179.4pt;margin-top:-180.1pt;width:34.8pt;height:158.3pt;z-index:15745024;mso-position-horizontal-relative:page" filled="f" strokeweight=".25397mm">
            <v:textbox style="layout-flow:vertical;mso-layout-flow-alt:bottom-to-top" inset="0,0,0,0">
              <w:txbxContent>
                <w:p w:rsidR="00A73797" w:rsidRDefault="00A73797">
                  <w:pPr>
                    <w:spacing w:before="144"/>
                    <w:ind w:left="184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геологическое</w:t>
                  </w:r>
                  <w:r>
                    <w:rPr>
                      <w:b/>
                      <w:spacing w:val="32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w w:val="110"/>
                      <w:sz w:val="24"/>
                    </w:rPr>
                    <w:t>время</w:t>
                  </w:r>
                </w:p>
              </w:txbxContent>
            </v:textbox>
            <w10:wrap anchorx="page"/>
          </v:shape>
        </w:pict>
      </w:r>
      <w:r w:rsidRPr="00C94F1D">
        <w:rPr>
          <w:rFonts w:ascii="Times New Roman" w:hAnsi="Times New Roman" w:cs="Times New Roman"/>
          <w:w w:val="110"/>
        </w:rPr>
        <w:t>Реальную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происходящих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феномене,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понять,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уяснить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момента: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во-первых,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четырех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независимо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наоборот,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находясь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многочисленных</w:t>
      </w:r>
      <w:r w:rsidRPr="00C94F1D">
        <w:rPr>
          <w:rFonts w:ascii="Times New Roman" w:hAnsi="Times New Roman" w:cs="Times New Roman"/>
          <w:spacing w:val="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многомерных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1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i/>
          <w:w w:val="110"/>
        </w:rPr>
        <w:lastRenderedPageBreak/>
        <w:t>взаимосвязях</w:t>
      </w:r>
      <w:r w:rsidRPr="00C94F1D">
        <w:rPr>
          <w:rFonts w:ascii="Times New Roman" w:hAnsi="Times New Roman" w:cs="Times New Roman"/>
          <w:w w:val="110"/>
        </w:rPr>
        <w:t>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во-вторых,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(макро-, мезо-,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микро-),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отклонения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социокультурного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 xml:space="preserve">встроенные </w:t>
      </w:r>
      <w:r w:rsidRPr="00C94F1D">
        <w:rPr>
          <w:rFonts w:ascii="Times New Roman" w:hAnsi="Times New Roman" w:cs="Times New Roman"/>
          <w:w w:val="110"/>
        </w:rPr>
        <w:t>в социальные события глобального, регионального,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локального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даже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значительной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степени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взаимоопределяют</w:t>
      </w:r>
      <w:r w:rsidRPr="00C94F1D">
        <w:rPr>
          <w:rFonts w:ascii="Times New Roman" w:hAnsi="Times New Roman" w:cs="Times New Roman"/>
          <w:i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друга.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Важный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критерий,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различаются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связан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движущих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 системы. Вопрос заключается в том, находятся 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внутри самого процесса или действуют извне. В первом случае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речь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«эндогенном»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имманентной,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внутренней причиной), во втором – об </w:t>
      </w:r>
      <w:r w:rsidRPr="00C94F1D">
        <w:rPr>
          <w:rFonts w:ascii="Times New Roman" w:hAnsi="Times New Roman" w:cs="Times New Roman"/>
          <w:i/>
          <w:w w:val="110"/>
        </w:rPr>
        <w:t xml:space="preserve">«экзогенном» </w:t>
      </w:r>
      <w:r w:rsidRPr="00C94F1D">
        <w:rPr>
          <w:rFonts w:ascii="Times New Roman" w:hAnsi="Times New Roman" w:cs="Times New Roman"/>
          <w:w w:val="110"/>
        </w:rPr>
        <w:t>(с внешней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причиной). Эндогенные процессы раскрывают потенциальные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заключенные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изменяющейся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экзогенные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реактивны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адаптивны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вызов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(давление,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стимул)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извне.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работе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правомерно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 имманентного социокультурного изменения, исходя 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педагогическая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система: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472"/>
        </w:tabs>
        <w:spacing w:before="0"/>
        <w:ind w:right="547" w:firstLine="707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изменяется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ресурсов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свойств;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337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изменяется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потому,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она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функционирует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содержит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себе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причину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своего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изменения;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469"/>
        </w:tabs>
        <w:spacing w:before="0"/>
        <w:ind w:right="548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изменяться,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даже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если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все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неизменны.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(4,734)</w:t>
      </w:r>
    </w:p>
    <w:p w:rsidR="00080D72" w:rsidRPr="00C94F1D" w:rsidRDefault="00A73797" w:rsidP="00C94F1D">
      <w:pPr>
        <w:pStyle w:val="a3"/>
        <w:ind w:right="547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качестве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импликации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принципы: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555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имманентного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порождения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последствий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любая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существует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функционирует,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беспрерывно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порождает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последствия,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результатом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факторов,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самой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системы.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496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имманентного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самоопределения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системой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своей собственной судьбы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 где самоопределение выступает 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синтез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детерминизма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индетерминизма,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заданности</w:t>
      </w:r>
      <w:r w:rsidRPr="00C94F1D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свободы.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Совокупность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обстоятельств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играет,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разумеется свою роль в изменении системы, но в основном –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 замедляющего или ускоряющего фактора реализации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предназначенной ей судьбы. Внешние (экзогенные) условия 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заставить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педагогическую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проявить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то,  что 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ней потенциально не заложено, сделаться такой, какой она, 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присущих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особенностей,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стать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может.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Внешние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условия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силах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корне</w:t>
      </w:r>
      <w:r w:rsidRPr="00C94F1D">
        <w:rPr>
          <w:rFonts w:ascii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изменить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характер</w:t>
      </w:r>
      <w:r w:rsidRPr="00C94F1D">
        <w:rPr>
          <w:rFonts w:ascii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качество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6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каждой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переставить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основательно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последовательность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стадий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судьбе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исключением,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пожалуй,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разрушения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уничтожения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системы).</w:t>
      </w:r>
    </w:p>
    <w:p w:rsidR="00080D72" w:rsidRPr="00C94F1D" w:rsidRDefault="00A73797" w:rsidP="00C94F1D">
      <w:pPr>
        <w:pStyle w:val="a5"/>
        <w:numPr>
          <w:ilvl w:val="0"/>
          <w:numId w:val="5"/>
        </w:numPr>
        <w:tabs>
          <w:tab w:val="left" w:pos="1373"/>
          <w:tab w:val="left" w:pos="4056"/>
          <w:tab w:val="left" w:pos="7938"/>
        </w:tabs>
        <w:spacing w:before="0"/>
        <w:ind w:right="539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ограничения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во-первых,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существуют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пределы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направленности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социокультурного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spacing w:val="-1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(социокультурные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претерпевают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повороты,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перерывы,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ритмы,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перерождения),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во-вторых,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ограничены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(пока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живет,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имеет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ограничения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своих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изменениях,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переступив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пределы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система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исчезает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таковая).</w:t>
      </w:r>
      <w:r w:rsidRPr="00C94F1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(4,741)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эндо-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экзогенные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несколько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условно: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прослеживать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продолжительном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отрезке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большинство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«экзогенно-эндогенными»,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развиваясь,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 приводят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 результатам,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влияют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только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функционирования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окружение,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также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вызывает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соответствующую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реакцию.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трудности,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которыми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приходится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сталкиваться      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исследователю      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при      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анализе      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подобных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«многовекторных»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зарубежной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принято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называть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«hidden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curriculum»,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«скрытое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75"/>
        </w:rPr>
        <w:t>(</w:t>
      </w:r>
      <w:r w:rsidRPr="00C94F1D">
        <w:rPr>
          <w:rFonts w:ascii="Times New Roman" w:hAnsi="Times New Roman" w:cs="Times New Roman"/>
          <w:i/>
          <w:spacing w:val="-1"/>
          <w:w w:val="113"/>
        </w:rPr>
        <w:t>т</w:t>
      </w:r>
      <w:r w:rsidRPr="00C94F1D">
        <w:rPr>
          <w:rFonts w:ascii="Times New Roman" w:hAnsi="Times New Roman" w:cs="Times New Roman"/>
          <w:i/>
          <w:spacing w:val="-7"/>
          <w:w w:val="113"/>
        </w:rPr>
        <w:t>а</w:t>
      </w:r>
      <w:r w:rsidRPr="00C94F1D">
        <w:rPr>
          <w:rFonts w:ascii="Times New Roman" w:hAnsi="Times New Roman" w:cs="Times New Roman"/>
          <w:i/>
          <w:w w:val="116"/>
        </w:rPr>
        <w:t>й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w w:val="75"/>
        </w:rPr>
        <w:t>)</w:t>
      </w:r>
      <w:r w:rsidRPr="00C94F1D">
        <w:rPr>
          <w:rFonts w:ascii="Times New Roman" w:hAnsi="Times New Roman" w:cs="Times New Roman"/>
          <w:i/>
        </w:rPr>
        <w:t xml:space="preserve">     </w:t>
      </w:r>
      <w:r w:rsidRPr="00C94F1D">
        <w:rPr>
          <w:rFonts w:ascii="Times New Roman" w:hAnsi="Times New Roman" w:cs="Times New Roman"/>
          <w:i/>
          <w:spacing w:val="-23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1"/>
        </w:rPr>
        <w:t>с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w w:val="108"/>
        </w:rPr>
        <w:t>д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spacing w:val="-1"/>
          <w:w w:val="114"/>
        </w:rPr>
        <w:t>р</w:t>
      </w:r>
      <w:r w:rsidRPr="00C94F1D">
        <w:rPr>
          <w:rFonts w:ascii="Times New Roman" w:hAnsi="Times New Roman" w:cs="Times New Roman"/>
          <w:i/>
          <w:spacing w:val="1"/>
          <w:w w:val="103"/>
        </w:rPr>
        <w:t>ж</w:t>
      </w:r>
      <w:r w:rsidRPr="00C94F1D">
        <w:rPr>
          <w:rFonts w:ascii="Times New Roman" w:hAnsi="Times New Roman" w:cs="Times New Roman"/>
          <w:i/>
          <w:spacing w:val="-6"/>
          <w:w w:val="118"/>
        </w:rPr>
        <w:t>а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w w:val="116"/>
        </w:rPr>
        <w:t>и</w:t>
      </w:r>
      <w:r w:rsidRPr="00C94F1D">
        <w:rPr>
          <w:rFonts w:ascii="Times New Roman" w:hAnsi="Times New Roman" w:cs="Times New Roman"/>
          <w:i/>
          <w:w w:val="118"/>
        </w:rPr>
        <w:t>е</w:t>
      </w:r>
      <w:r w:rsidRPr="00C94F1D">
        <w:rPr>
          <w:rFonts w:ascii="Times New Roman" w:hAnsi="Times New Roman" w:cs="Times New Roman"/>
          <w:i/>
        </w:rPr>
        <w:t xml:space="preserve">     </w:t>
      </w:r>
      <w:r w:rsidRPr="00C94F1D">
        <w:rPr>
          <w:rFonts w:ascii="Times New Roman" w:hAnsi="Times New Roman" w:cs="Times New Roman"/>
          <w:i/>
          <w:spacing w:val="-23"/>
        </w:rPr>
        <w:t xml:space="preserve"> </w:t>
      </w:r>
      <w:r w:rsidRPr="00C94F1D">
        <w:rPr>
          <w:rFonts w:ascii="Times New Roman" w:hAnsi="Times New Roman" w:cs="Times New Roman"/>
          <w:i/>
          <w:spacing w:val="-3"/>
          <w:w w:val="130"/>
        </w:rPr>
        <w:t>у</w:t>
      </w:r>
      <w:r w:rsidRPr="00C94F1D">
        <w:rPr>
          <w:rFonts w:ascii="Times New Roman" w:hAnsi="Times New Roman" w:cs="Times New Roman"/>
          <w:i/>
          <w:w w:val="112"/>
        </w:rPr>
        <w:t>ч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spacing w:val="-1"/>
          <w:w w:val="109"/>
        </w:rPr>
        <w:t>б</w:t>
      </w:r>
      <w:r w:rsidRPr="00C94F1D">
        <w:rPr>
          <w:rFonts w:ascii="Times New Roman" w:hAnsi="Times New Roman" w:cs="Times New Roman"/>
          <w:i/>
          <w:w w:val="114"/>
        </w:rPr>
        <w:t>н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spacing w:val="-1"/>
        </w:rPr>
        <w:t>г</w:t>
      </w:r>
      <w:r w:rsidRPr="00C94F1D">
        <w:rPr>
          <w:rFonts w:ascii="Times New Roman" w:hAnsi="Times New Roman" w:cs="Times New Roman"/>
          <w:i/>
        </w:rPr>
        <w:t xml:space="preserve">о     </w:t>
      </w:r>
      <w:r w:rsidRPr="00C94F1D">
        <w:rPr>
          <w:rFonts w:ascii="Times New Roman" w:hAnsi="Times New Roman" w:cs="Times New Roman"/>
          <w:i/>
          <w:spacing w:val="-23"/>
        </w:rPr>
        <w:t xml:space="preserve"> </w:t>
      </w:r>
      <w:r w:rsidRPr="00C94F1D">
        <w:rPr>
          <w:rFonts w:ascii="Times New Roman" w:hAnsi="Times New Roman" w:cs="Times New Roman"/>
          <w:i/>
          <w:w w:val="116"/>
        </w:rPr>
        <w:t>п</w:t>
      </w:r>
      <w:r w:rsidRPr="00C94F1D">
        <w:rPr>
          <w:rFonts w:ascii="Times New Roman" w:hAnsi="Times New Roman" w:cs="Times New Roman"/>
          <w:i/>
          <w:spacing w:val="-1"/>
          <w:w w:val="114"/>
        </w:rPr>
        <w:t>р</w:t>
      </w:r>
      <w:r w:rsidRPr="00C94F1D">
        <w:rPr>
          <w:rFonts w:ascii="Times New Roman" w:hAnsi="Times New Roman" w:cs="Times New Roman"/>
          <w:i/>
          <w:spacing w:val="-1"/>
          <w:w w:val="106"/>
        </w:rPr>
        <w:t>о</w:t>
      </w:r>
      <w:r w:rsidRPr="00C94F1D">
        <w:rPr>
          <w:rFonts w:ascii="Times New Roman" w:hAnsi="Times New Roman" w:cs="Times New Roman"/>
          <w:i/>
          <w:w w:val="114"/>
        </w:rPr>
        <w:t>ц</w:t>
      </w:r>
      <w:r w:rsidRPr="00C94F1D">
        <w:rPr>
          <w:rFonts w:ascii="Times New Roman" w:hAnsi="Times New Roman" w:cs="Times New Roman"/>
          <w:i/>
          <w:spacing w:val="-1"/>
          <w:w w:val="118"/>
        </w:rPr>
        <w:t>е</w:t>
      </w:r>
      <w:r w:rsidRPr="00C94F1D">
        <w:rPr>
          <w:rFonts w:ascii="Times New Roman" w:hAnsi="Times New Roman" w:cs="Times New Roman"/>
          <w:i/>
          <w:spacing w:val="-1"/>
          <w:w w:val="111"/>
        </w:rPr>
        <w:t>сс</w:t>
      </w:r>
      <w:r w:rsidRPr="00C94F1D">
        <w:rPr>
          <w:rFonts w:ascii="Times New Roman" w:hAnsi="Times New Roman" w:cs="Times New Roman"/>
          <w:i/>
          <w:spacing w:val="-6"/>
          <w:w w:val="118"/>
        </w:rPr>
        <w:t>а</w:t>
      </w:r>
      <w:r w:rsidRPr="00C94F1D">
        <w:rPr>
          <w:rFonts w:ascii="Times New Roman" w:hAnsi="Times New Roman" w:cs="Times New Roman"/>
          <w:i/>
          <w:spacing w:val="5"/>
          <w:w w:val="64"/>
        </w:rPr>
        <w:t>»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</w:rPr>
        <w:t xml:space="preserve">     </w:t>
      </w:r>
      <w:r w:rsidRPr="00C94F1D">
        <w:rPr>
          <w:rFonts w:ascii="Times New Roman" w:hAnsi="Times New Roman" w:cs="Times New Roman"/>
          <w:spacing w:val="-17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0"/>
        </w:rPr>
        <w:t>п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w w:val="109"/>
        </w:rPr>
        <w:t>д</w:t>
      </w:r>
      <w:r w:rsidRPr="00C94F1D">
        <w:rPr>
          <w:rFonts w:ascii="Times New Roman" w:hAnsi="Times New Roman" w:cs="Times New Roman"/>
        </w:rPr>
        <w:t xml:space="preserve">     </w:t>
      </w:r>
      <w:r w:rsidRPr="00C94F1D">
        <w:rPr>
          <w:rFonts w:ascii="Times New Roman" w:hAnsi="Times New Roman" w:cs="Times New Roman"/>
          <w:spacing w:val="-19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</w:t>
      </w:r>
      <w:r w:rsidRPr="00C94F1D">
        <w:rPr>
          <w:rFonts w:ascii="Times New Roman" w:hAnsi="Times New Roman" w:cs="Times New Roman"/>
          <w:spacing w:val="-2"/>
          <w:w w:val="105"/>
        </w:rPr>
        <w:t>о</w:t>
      </w:r>
      <w:r w:rsidRPr="00C94F1D">
        <w:rPr>
          <w:rFonts w:ascii="Times New Roman" w:hAnsi="Times New Roman" w:cs="Times New Roman"/>
          <w:spacing w:val="-1"/>
          <w:w w:val="104"/>
        </w:rPr>
        <w:t>т</w:t>
      </w:r>
      <w:r w:rsidRPr="00C94F1D">
        <w:rPr>
          <w:rFonts w:ascii="Times New Roman" w:hAnsi="Times New Roman" w:cs="Times New Roman"/>
          <w:spacing w:val="-2"/>
          <w:w w:val="104"/>
        </w:rPr>
        <w:t>о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spacing w:val="-2"/>
          <w:w w:val="108"/>
        </w:rPr>
        <w:t>ы</w:t>
      </w:r>
      <w:r w:rsidRPr="00C94F1D">
        <w:rPr>
          <w:rFonts w:ascii="Times New Roman" w:hAnsi="Times New Roman" w:cs="Times New Roman"/>
          <w:w w:val="111"/>
        </w:rPr>
        <w:t xml:space="preserve">м </w:t>
      </w:r>
      <w:r w:rsidRPr="00C94F1D">
        <w:rPr>
          <w:rFonts w:ascii="Times New Roman" w:hAnsi="Times New Roman" w:cs="Times New Roman"/>
          <w:w w:val="110"/>
        </w:rPr>
        <w:t>подразумевают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аспекты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неожиданные,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учитываемые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замечаемые,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выявляемые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последствия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будучи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важной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частью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 опыта. (5,27) К скрытому содержанию чаще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относят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политическую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ангажированность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символы и ритуалы образовательной среды, пространственное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размещение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учебном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помещении,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реальной</w:t>
      </w:r>
      <w:r w:rsidRPr="00C94F1D">
        <w:rPr>
          <w:rFonts w:ascii="Times New Roman" w:hAnsi="Times New Roman" w:cs="Times New Roman"/>
          <w:spacing w:val="2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власти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учреждении,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дифференциацию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способностям,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язык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микрогруппы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(класса),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экономное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использование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свободным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структурированным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временем,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требование отвечать педагогу лишь то, что он хочет услышать,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умения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писать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тесты,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сдавать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экзамены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зачеты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список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расширен,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прежде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всего,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счет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педагогической  </w:t>
      </w:r>
      <w:r w:rsidRPr="00C94F1D">
        <w:rPr>
          <w:rFonts w:ascii="Times New Roman" w:hAnsi="Times New Roman" w:cs="Times New Roman"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системы  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образовательного  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учреждения  </w:t>
      </w:r>
      <w:r w:rsidRPr="00C94F1D">
        <w:rPr>
          <w:rFonts w:ascii="Times New Roman" w:hAnsi="Times New Roman" w:cs="Times New Roman"/>
          <w:spacing w:val="1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организованного пространства, феномена культуры, общины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организационной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структуры.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jc w:val="both"/>
        <w:rPr>
          <w:rFonts w:ascii="Times New Roman" w:hAnsi="Times New Roman" w:cs="Times New Roman"/>
          <w:u w:val="none"/>
        </w:rPr>
      </w:pPr>
      <w:bookmarkStart w:id="26" w:name="_TOC_250004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26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1035"/>
        </w:tabs>
        <w:spacing w:before="0"/>
        <w:ind w:right="548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объясняется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неоднозначность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трактовке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понятия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гуманизация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620"/>
          <w:tab w:val="left" w:pos="3772"/>
          <w:tab w:val="left" w:pos="5995"/>
          <w:tab w:val="left" w:pos="7969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 xml:space="preserve">Что понимают под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критерием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 изучении 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действительности?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Приведите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примеры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критериев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гуманизации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60"/>
        </w:tabs>
        <w:spacing w:before="0"/>
        <w:ind w:right="542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трудности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исследователей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связаны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называемым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скрытым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содержанием</w:t>
      </w:r>
      <w:r w:rsidRPr="00C94F1D">
        <w:rPr>
          <w:rFonts w:ascii="Times New Roman" w:hAnsi="Times New Roman" w:cs="Times New Roman"/>
          <w:i/>
          <w:spacing w:val="1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учебного</w:t>
      </w:r>
      <w:r w:rsidRPr="00C94F1D">
        <w:rPr>
          <w:rFonts w:ascii="Times New Roman" w:hAnsi="Times New Roman" w:cs="Times New Roman"/>
          <w:i/>
          <w:spacing w:val="1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47"/>
        </w:tabs>
        <w:spacing w:before="0"/>
        <w:ind w:right="53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Приведите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примеры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обоснуйте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значение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принципа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имманентного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самоопределения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собственной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судьбы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гуманистической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ориентации.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27" w:name="_TOC_250003"/>
      <w:bookmarkEnd w:id="27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right="5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Абрамова Н.Т.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Ценности образования, новые технологии 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неявные формы знания. //Вопросы философии, 1998, № 6.- с.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58-65.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Братченко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С.Л.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Введение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гуманитарную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экспертизу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образования.-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Смысл,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Колесникова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И.А.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реальность: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опыт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межпарадигмальной рефлексии: Курс лекций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 философии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педагогики.-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«Детство-Пресс»,</w:t>
      </w:r>
      <w:r w:rsidRPr="00C94F1D">
        <w:rPr>
          <w:rFonts w:ascii="Times New Roman" w:hAnsi="Times New Roman" w:cs="Times New Roman"/>
          <w:spacing w:val="1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Сорокин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Социальная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культурная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динамика: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Исследование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изменений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больших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системах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искусства,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истины,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этики,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права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отношений.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англ.,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комментарии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статья</w:t>
      </w:r>
      <w:r w:rsidRPr="00C94F1D">
        <w:rPr>
          <w:rFonts w:ascii="Times New Roman" w:hAnsi="Times New Roman" w:cs="Times New Roman"/>
          <w:spacing w:val="-1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В.В.Сапова.-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РХГИ,</w:t>
      </w:r>
      <w:r w:rsidRPr="00C94F1D">
        <w:rPr>
          <w:rFonts w:ascii="Times New Roman" w:hAnsi="Times New Roman" w:cs="Times New Roman"/>
          <w:spacing w:val="-1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2000.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Фрумин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Тайна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школы: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заметки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контекстах.-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Красноярск: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КГУ,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1999.</w:t>
      </w:r>
    </w:p>
    <w:p w:rsidR="00080D72" w:rsidRPr="00C94F1D" w:rsidRDefault="00A73797" w:rsidP="00C94F1D">
      <w:pPr>
        <w:pStyle w:val="a5"/>
        <w:numPr>
          <w:ilvl w:val="0"/>
          <w:numId w:val="4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Штомпка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Социология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социальных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изменений.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/Пер.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3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под</w:t>
      </w:r>
      <w:r w:rsidRPr="00C94F1D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В.А.Ядова.-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Аспект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Пресс,</w:t>
      </w:r>
      <w:r w:rsidRPr="00C94F1D">
        <w:rPr>
          <w:rFonts w:ascii="Times New Roman" w:hAnsi="Times New Roman" w:cs="Times New Roman"/>
          <w:spacing w:val="4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1996.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1"/>
        <w:tabs>
          <w:tab w:val="left" w:pos="3732"/>
        </w:tabs>
        <w:spacing w:before="0"/>
        <w:ind w:left="3016" w:right="2193" w:hanging="975"/>
        <w:jc w:val="left"/>
        <w:rPr>
          <w:rFonts w:ascii="Times New Roman" w:hAnsi="Times New Roman" w:cs="Times New Roman"/>
          <w:sz w:val="28"/>
          <w:szCs w:val="28"/>
        </w:rPr>
      </w:pPr>
      <w:bookmarkStart w:id="28" w:name="_TOC_250002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ЭТАПЫ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ПЕДАГОГИЧЕСКОГО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bookmarkEnd w:id="28"/>
      <w:r w:rsidRPr="00C94F1D">
        <w:rPr>
          <w:rFonts w:ascii="Times New Roman" w:hAnsi="Times New Roman" w:cs="Times New Roman"/>
          <w:w w:val="115"/>
          <w:sz w:val="28"/>
          <w:szCs w:val="28"/>
        </w:rPr>
        <w:t>ПРОЕКТИРОВАНИЯ</w:t>
      </w:r>
    </w:p>
    <w:p w:rsidR="00080D72" w:rsidRPr="00C94F1D" w:rsidRDefault="00A73797" w:rsidP="00C94F1D">
      <w:pPr>
        <w:pStyle w:val="a3"/>
        <w:ind w:left="111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 xml:space="preserve">Основные  </w:t>
      </w:r>
      <w:r w:rsidRPr="00C94F1D">
        <w:rPr>
          <w:rFonts w:ascii="Times New Roman" w:hAnsi="Times New Roman" w:cs="Times New Roman"/>
          <w:spacing w:val="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понятия,   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рассматриваемые   </w:t>
      </w:r>
      <w:r w:rsidRPr="00C94F1D">
        <w:rPr>
          <w:rFonts w:ascii="Times New Roman" w:hAnsi="Times New Roman" w:cs="Times New Roman"/>
          <w:spacing w:val="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в   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параграфе:</w:t>
      </w:r>
    </w:p>
    <w:p w:rsidR="00080D72" w:rsidRPr="00C94F1D" w:rsidRDefault="00A73797" w:rsidP="00C94F1D">
      <w:pPr>
        <w:ind w:left="398" w:right="5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проектирование»,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«анализ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проектной</w:t>
      </w:r>
      <w:r w:rsidRPr="00C94F1D">
        <w:rPr>
          <w:rFonts w:ascii="Times New Roman" w:hAnsi="Times New Roman" w:cs="Times New Roman"/>
          <w:i/>
          <w:spacing w:val="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ситуации»,</w:t>
      </w:r>
      <w:r w:rsidRPr="00C94F1D">
        <w:rPr>
          <w:rFonts w:ascii="Times New Roman" w:hAnsi="Times New Roman" w:cs="Times New Roman"/>
          <w:i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«прогнозирование»,</w:t>
      </w:r>
      <w:r w:rsidRPr="00C94F1D">
        <w:rPr>
          <w:rFonts w:ascii="Times New Roman" w:hAnsi="Times New Roman" w:cs="Times New Roman"/>
          <w:i/>
          <w:spacing w:val="1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«конструирование».</w:t>
      </w:r>
    </w:p>
    <w:p w:rsidR="00080D72" w:rsidRPr="00C94F1D" w:rsidRDefault="00A73797" w:rsidP="00C94F1D">
      <w:pPr>
        <w:pStyle w:val="a3"/>
        <w:tabs>
          <w:tab w:val="left" w:pos="2957"/>
          <w:tab w:val="left" w:pos="5948"/>
          <w:tab w:val="left" w:pos="8955"/>
        </w:tabs>
        <w:ind w:right="543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предыдущем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параграфе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сущность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(идеальное,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нормативное,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интеракционное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измерения)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подробно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приступить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описанию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w w:val="110"/>
        </w:rPr>
        <w:tab/>
        <w:t>педагогического</w:t>
      </w:r>
      <w:r w:rsidRPr="00C94F1D">
        <w:rPr>
          <w:rFonts w:ascii="Times New Roman" w:hAnsi="Times New Roman" w:cs="Times New Roman"/>
          <w:w w:val="110"/>
        </w:rPr>
        <w:tab/>
        <w:t>проектирования</w:t>
      </w:r>
      <w:r w:rsidRPr="00C94F1D">
        <w:rPr>
          <w:rFonts w:ascii="Times New Roman" w:hAnsi="Times New Roman" w:cs="Times New Roman"/>
          <w:w w:val="110"/>
        </w:rPr>
        <w:tab/>
        <w:t>как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специфичного вида деятельности, позволяющего реализовать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сфере,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принципиальным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существования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2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альтернативы.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 динамику типичных условий и обстоятельств, в 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действуют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определяют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жизнедеятельности,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спектр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окружения,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социально-педагогическом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образовательной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проектной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ситуации</w:t>
      </w:r>
      <w:r w:rsidRPr="00C94F1D">
        <w:rPr>
          <w:rFonts w:ascii="Times New Roman" w:hAnsi="Times New Roman" w:cs="Times New Roman"/>
          <w:w w:val="110"/>
        </w:rPr>
        <w:t>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Отправной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точкой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понимании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служить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«теория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возможностей»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Дж.Гибсона,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обосновывающая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начало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субъекта,</w:t>
      </w:r>
      <w:r w:rsidRPr="00C94F1D">
        <w:rPr>
          <w:rFonts w:ascii="Times New Roman" w:hAnsi="Times New Roman" w:cs="Times New Roman"/>
          <w:spacing w:val="5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осваивающего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жизненную</w:t>
      </w:r>
      <w:r w:rsidRPr="00C94F1D">
        <w:rPr>
          <w:rFonts w:ascii="Times New Roman" w:hAnsi="Times New Roman" w:cs="Times New Roman"/>
          <w:spacing w:val="5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среду.</w:t>
      </w:r>
      <w:r w:rsidRPr="00C94F1D">
        <w:rPr>
          <w:rFonts w:ascii="Times New Roman" w:hAnsi="Times New Roman" w:cs="Times New Roman"/>
          <w:spacing w:val="5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Возможность</w:t>
      </w: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– это мостик между субъектом и средой, она определяется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свойствами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(6,10)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подход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утверждать,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объективно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заранее,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однозначное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наперед  заданное;  эта  ситуация  начинается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«происходит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встреча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(сретенье)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образующего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образующегося;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  они  совместно  начинают конструировать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между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институтами,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программами,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образовательными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деятельностями начинают выстраиваться определенные связи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отношения».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(6,16)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Выявление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динамическую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целостность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среды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определение</w:t>
      </w:r>
      <w:r w:rsidRPr="00C94F1D">
        <w:rPr>
          <w:rFonts w:ascii="Times New Roman" w:hAnsi="Times New Roman" w:cs="Times New Roman"/>
          <w:spacing w:val="4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4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устойчивых</w:t>
      </w:r>
      <w:r w:rsidRPr="00C94F1D">
        <w:rPr>
          <w:rFonts w:ascii="Times New Roman" w:hAnsi="Times New Roman" w:cs="Times New Roman"/>
          <w:spacing w:val="4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структурных</w:t>
      </w:r>
      <w:r w:rsidRPr="00C94F1D">
        <w:rPr>
          <w:rFonts w:ascii="Times New Roman" w:hAnsi="Times New Roman" w:cs="Times New Roman"/>
          <w:spacing w:val="4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единиц,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5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«оформляющих» совместную жизнедеятельность ее субъектов,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существенными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детерминантами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масштабе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всей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анализируемой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должны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быть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изменены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усовершенствованы.</w:t>
      </w:r>
    </w:p>
    <w:p w:rsidR="00080D72" w:rsidRPr="00C94F1D" w:rsidRDefault="00A73797" w:rsidP="00C94F1D">
      <w:pPr>
        <w:tabs>
          <w:tab w:val="left" w:pos="4842"/>
        </w:tabs>
        <w:ind w:left="398" w:right="539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Изучение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всех обозначенных в работе уровней анализа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(её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структурные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единицы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взаимодействие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агентами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социума,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субъективное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восприятие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места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жизнедеятельности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её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субъектов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)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позволяет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уверенностью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определять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состояние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перспективы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исследуемой системы в терминах образовательной проектной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ситуации. Обобщенно полученные результаты можно свести 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следующим  </w:t>
      </w:r>
      <w:r w:rsidRPr="00C94F1D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оппозициям: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проектные</w:t>
      </w:r>
      <w:r w:rsidRPr="00C94F1D">
        <w:rPr>
          <w:rFonts w:ascii="Times New Roman" w:hAnsi="Times New Roman" w:cs="Times New Roman"/>
          <w:spacing w:val="2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spacing w:val="2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бывают</w:t>
      </w:r>
      <w:r w:rsidRPr="00C94F1D">
        <w:rPr>
          <w:rFonts w:ascii="Times New Roman" w:hAnsi="Times New Roman" w:cs="Times New Roman"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перспективные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(открывающие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новые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возможности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развития)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деструктивные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(блокирующие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ее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субъектов, ведущие к возникновению рисков),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управляемые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C94F1D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неуправляемые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.</w:t>
      </w:r>
    </w:p>
    <w:p w:rsidR="00080D72" w:rsidRPr="00C94F1D" w:rsidRDefault="00A73797" w:rsidP="00C94F1D">
      <w:pPr>
        <w:tabs>
          <w:tab w:val="left" w:pos="3314"/>
          <w:tab w:val="left" w:pos="6539"/>
          <w:tab w:val="left" w:pos="7952"/>
        </w:tabs>
        <w:ind w:left="398" w:right="542" w:firstLine="71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логике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существования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альтернативной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действительности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этап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ab/>
        <w:t>выявления</w:t>
      </w:r>
      <w:r w:rsidRPr="00C94F1D">
        <w:rPr>
          <w:rFonts w:ascii="Times New Roman" w:hAnsi="Times New Roman" w:cs="Times New Roman"/>
          <w:i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особенностей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 xml:space="preserve">проектной </w:t>
      </w:r>
      <w:r w:rsidRPr="00C94F1D">
        <w:rPr>
          <w:rFonts w:ascii="Times New Roman" w:hAnsi="Times New Roman" w:cs="Times New Roman"/>
          <w:i/>
          <w:spacing w:val="6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i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выступает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первым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разработки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проектов,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анализом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проектной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следуют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этап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прогнозирования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этап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конструирования.</w:t>
      </w: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Прогнозирование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широком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предвидение,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любой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будущем.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узком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смысле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специальное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явлений.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лежат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взаимодополняющие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источники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информации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будущем: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а)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экстраполяция</w:t>
      </w:r>
      <w:r w:rsidRPr="00C94F1D">
        <w:rPr>
          <w:rFonts w:ascii="Times New Roman" w:hAnsi="Times New Roman" w:cs="Times New Roman"/>
          <w:i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будущее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закономерностей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развития,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хорошо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известны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прошлом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настоящем;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б)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сценарии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будущего</w:t>
      </w:r>
      <w:r w:rsidRPr="00C94F1D">
        <w:rPr>
          <w:rFonts w:ascii="Times New Roman" w:hAnsi="Times New Roman" w:cs="Times New Roman"/>
          <w:w w:val="110"/>
        </w:rPr>
        <w:t>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строящиеся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принципах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контурности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художественном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вымысле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импровизации;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моделирование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упрощенной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форме,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схематическом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удобном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получения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выводов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характера;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прогнозная</w:t>
      </w:r>
      <w:r w:rsidRPr="00C94F1D">
        <w:rPr>
          <w:rFonts w:ascii="Times New Roman" w:hAnsi="Times New Roman" w:cs="Times New Roman"/>
          <w:i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оценка</w:t>
      </w:r>
      <w:r w:rsidRPr="00C94F1D">
        <w:rPr>
          <w:rFonts w:ascii="Times New Roman" w:hAnsi="Times New Roman" w:cs="Times New Roman"/>
          <w:i/>
          <w:spacing w:val="12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эксперта</w:t>
      </w:r>
      <w:r w:rsidRPr="00C94F1D">
        <w:rPr>
          <w:rFonts w:ascii="Times New Roman" w:hAnsi="Times New Roman" w:cs="Times New Roman"/>
          <w:w w:val="110"/>
        </w:rPr>
        <w:t>.</w:t>
      </w:r>
    </w:p>
    <w:p w:rsidR="00080D72" w:rsidRPr="00C94F1D" w:rsidRDefault="00A73797" w:rsidP="00C94F1D">
      <w:pPr>
        <w:pStyle w:val="a3"/>
        <w:ind w:right="540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Необходимо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оговориться,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ценностей,  приоритетов,  их  динамикой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взаимодействием,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возникает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необходимость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паритетов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(равенства,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одинакового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положения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теорий,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направлений</w:t>
      </w:r>
      <w:r w:rsidRPr="00C94F1D">
        <w:rPr>
          <w:rFonts w:ascii="Times New Roman" w:hAnsi="Times New Roman" w:cs="Times New Roman"/>
          <w:spacing w:val="5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идей),</w:t>
      </w:r>
      <w:r w:rsidRPr="00C94F1D">
        <w:rPr>
          <w:rFonts w:ascii="Times New Roman" w:hAnsi="Times New Roman" w:cs="Times New Roman"/>
          <w:spacing w:val="50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приоритетов</w:t>
      </w:r>
      <w:r w:rsidRPr="00C94F1D">
        <w:rPr>
          <w:rFonts w:ascii="Times New Roman" w:hAnsi="Times New Roman" w:cs="Times New Roman"/>
          <w:i/>
          <w:spacing w:val="5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(преимущества,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2767"/>
          <w:tab w:val="left" w:pos="5616"/>
          <w:tab w:val="left" w:pos="8084"/>
        </w:tabs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lastRenderedPageBreak/>
        <w:t>первенства,</w:t>
      </w:r>
      <w:r w:rsidRPr="00C94F1D">
        <w:rPr>
          <w:rFonts w:ascii="Times New Roman" w:hAnsi="Times New Roman" w:cs="Times New Roman"/>
          <w:w w:val="115"/>
        </w:rPr>
        <w:tab/>
        <w:t>предпочтений),</w:t>
      </w:r>
      <w:r w:rsidRPr="00C94F1D">
        <w:rPr>
          <w:rFonts w:ascii="Times New Roman" w:hAnsi="Times New Roman" w:cs="Times New Roman"/>
          <w:w w:val="115"/>
        </w:rPr>
        <w:tab/>
        <w:t>расстановки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i/>
          <w:spacing w:val="-3"/>
          <w:w w:val="115"/>
        </w:rPr>
        <w:t>акцентов</w:t>
      </w:r>
      <w:r w:rsidRPr="00C94F1D">
        <w:rPr>
          <w:rFonts w:ascii="Times New Roman" w:hAnsi="Times New Roman" w:cs="Times New Roman"/>
          <w:i/>
          <w:spacing w:val="-69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(подчеркивания,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выделения)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соотношениях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сопряженных,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взаимосвязанных,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сопоставляемых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категорий,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подходов,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стратегий</w:t>
      </w:r>
      <w:r w:rsidRPr="00C94F1D">
        <w:rPr>
          <w:rFonts w:ascii="Times New Roman" w:hAnsi="Times New Roman" w:cs="Times New Roman"/>
          <w:spacing w:val="1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развития.</w:t>
      </w:r>
      <w:r w:rsidRPr="00C94F1D">
        <w:rPr>
          <w:rFonts w:ascii="Times New Roman" w:hAnsi="Times New Roman" w:cs="Times New Roman"/>
          <w:spacing w:val="1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(2,11)</w:t>
      </w:r>
    </w:p>
    <w:p w:rsidR="00080D72" w:rsidRPr="00C94F1D" w:rsidRDefault="00A73797" w:rsidP="00C94F1D">
      <w:pPr>
        <w:pStyle w:val="a3"/>
        <w:tabs>
          <w:tab w:val="left" w:pos="3629"/>
          <w:tab w:val="left" w:pos="5687"/>
          <w:tab w:val="left" w:pos="8613"/>
        </w:tabs>
        <w:ind w:right="538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К числу базовых приоритетов в этой сфере В.И.Курбатов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относит следующие: </w:t>
      </w:r>
      <w:r w:rsidRPr="00C94F1D">
        <w:rPr>
          <w:rFonts w:ascii="Times New Roman" w:hAnsi="Times New Roman" w:cs="Times New Roman"/>
          <w:i/>
          <w:w w:val="110"/>
        </w:rPr>
        <w:t xml:space="preserve">этические приоритеты </w:t>
      </w:r>
      <w:r w:rsidRPr="00C94F1D">
        <w:rPr>
          <w:rFonts w:ascii="Times New Roman" w:hAnsi="Times New Roman" w:cs="Times New Roman"/>
          <w:w w:val="110"/>
        </w:rPr>
        <w:t>(образование 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неотъемлемое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сохранение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культуры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духовных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традиций),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политические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приоритеты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(образование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 зависеть от способности правительства противостоять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группам,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претендующим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большую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национальных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общественных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ресурсов),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экономические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приоритеты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(возможности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общества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инвестированию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w w:val="110"/>
        </w:rPr>
        <w:tab/>
        <w:t>системы</w:t>
      </w:r>
      <w:r w:rsidRPr="00C94F1D">
        <w:rPr>
          <w:rFonts w:ascii="Times New Roman" w:hAnsi="Times New Roman" w:cs="Times New Roman"/>
          <w:w w:val="110"/>
        </w:rPr>
        <w:tab/>
        <w:t>определенного</w:t>
      </w:r>
      <w:r w:rsidRPr="00C94F1D">
        <w:rPr>
          <w:rFonts w:ascii="Times New Roman" w:hAnsi="Times New Roman" w:cs="Times New Roman"/>
          <w:w w:val="110"/>
        </w:rPr>
        <w:tab/>
        <w:t>вида),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 xml:space="preserve">образовательные  приоритеты  </w:t>
      </w:r>
      <w:r w:rsidRPr="00C94F1D">
        <w:rPr>
          <w:rFonts w:ascii="Times New Roman" w:hAnsi="Times New Roman" w:cs="Times New Roman"/>
          <w:w w:val="110"/>
        </w:rPr>
        <w:t>(воспроизведение,  сохранение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совершенствование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контекста).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(4,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196)</w:t>
      </w:r>
    </w:p>
    <w:p w:rsidR="00080D72" w:rsidRPr="00C94F1D" w:rsidRDefault="00A73797" w:rsidP="00C94F1D">
      <w:pPr>
        <w:pStyle w:val="a3"/>
        <w:ind w:right="544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Прогнозирование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предвидение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перспектив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компонентов.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Главная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научная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разработка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есть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суждений 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возможных состояниях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сроках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осуществления. Прогноз описывает ведущие характеристики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специфичные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познавательная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модель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носит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дескриптивный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(описательный)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характер.</w:t>
      </w:r>
    </w:p>
    <w:p w:rsidR="00080D72" w:rsidRPr="00C94F1D" w:rsidRDefault="00A73797" w:rsidP="00C94F1D">
      <w:pPr>
        <w:tabs>
          <w:tab w:val="left" w:pos="4354"/>
          <w:tab w:val="left" w:pos="5594"/>
          <w:tab w:val="left" w:pos="6961"/>
        </w:tabs>
        <w:ind w:left="398" w:right="536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>Прогнозирование</w:t>
      </w:r>
      <w:r w:rsidRPr="00C94F1D">
        <w:rPr>
          <w:rFonts w:ascii="Times New Roman" w:hAnsi="Times New Roman" w:cs="Times New Roman"/>
          <w:spacing w:val="-1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  <w:t>этап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проектировочной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условно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подразделяется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три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части: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определение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исследовательского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прогноза,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определение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нормативного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прогноза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верификация/корректировка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прогноза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целями,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задачами,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ресурсами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сроками.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(4,25)</w:t>
      </w:r>
    </w:p>
    <w:p w:rsidR="00080D72" w:rsidRPr="00C94F1D" w:rsidRDefault="00A73797" w:rsidP="00C94F1D">
      <w:pPr>
        <w:pStyle w:val="a3"/>
        <w:ind w:right="539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Исследовательский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 системы на основе действия объективных законов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отсутствие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целенаправленного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вмешательства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людей-новаторов,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революционному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характеристик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динамики.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Исследовательский прогноз определяется путем продолжения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прошлого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настоящего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выявлению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тенденций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стабильном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состоянии.</w:t>
      </w:r>
    </w:p>
    <w:p w:rsidR="00080D72" w:rsidRPr="00C94F1D" w:rsidRDefault="00A73797" w:rsidP="00C94F1D">
      <w:pPr>
        <w:pStyle w:val="a3"/>
        <w:ind w:right="545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Нормативный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логику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построения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модели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обратного</w:t>
      </w:r>
      <w:r w:rsidRPr="00C94F1D">
        <w:rPr>
          <w:rFonts w:ascii="Times New Roman" w:hAnsi="Times New Roman" w:cs="Times New Roman"/>
          <w:spacing w:val="2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движение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будущего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2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настоящему.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прогнозирование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заданных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целей,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норм,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идеалов,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актуальным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«нормативное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измерение»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измерение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предполагает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авторской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её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через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концептуальным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ориентирам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гуманистической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педагогики,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рассмотренным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ранее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среди которых такие как идея уникальности, незаменимости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непредопределенности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отдельного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человека,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диалогичности природы человека, идея самоценности каждого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периода человеческой жизни и т.д. (подробнее во второй книге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данной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серии).</w:t>
      </w:r>
    </w:p>
    <w:p w:rsidR="00080D72" w:rsidRPr="00C94F1D" w:rsidRDefault="00A73797" w:rsidP="00C94F1D">
      <w:pPr>
        <w:pStyle w:val="a3"/>
        <w:tabs>
          <w:tab w:val="left" w:pos="4391"/>
          <w:tab w:val="left" w:pos="7134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15"/>
        </w:rPr>
        <w:t>Вариативный</w:t>
      </w:r>
      <w:r w:rsidRPr="00C94F1D">
        <w:rPr>
          <w:rFonts w:ascii="Times New Roman" w:hAnsi="Times New Roman" w:cs="Times New Roman"/>
          <w:w w:val="115"/>
        </w:rPr>
        <w:t xml:space="preserve"> характер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прогнозов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обосновывается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тем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допущением,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что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процессах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путем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альтернатив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(либо</w:t>
      </w:r>
      <w:r w:rsidRPr="00C94F1D">
        <w:rPr>
          <w:rFonts w:ascii="Times New Roman" w:hAnsi="Times New Roman" w:cs="Times New Roman"/>
          <w:spacing w:val="6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А,</w:t>
      </w:r>
      <w:r w:rsidRPr="00C94F1D">
        <w:rPr>
          <w:rFonts w:ascii="Times New Roman" w:hAnsi="Times New Roman" w:cs="Times New Roman"/>
          <w:spacing w:val="6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либо</w:t>
      </w:r>
      <w:r w:rsidRPr="00C94F1D">
        <w:rPr>
          <w:rFonts w:ascii="Times New Roman" w:hAnsi="Times New Roman" w:cs="Times New Roman"/>
          <w:spacing w:val="6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В,</w:t>
      </w:r>
      <w:r w:rsidRPr="00C94F1D">
        <w:rPr>
          <w:rFonts w:ascii="Times New Roman" w:hAnsi="Times New Roman" w:cs="Times New Roman"/>
          <w:spacing w:val="6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либо</w:t>
      </w:r>
      <w:r w:rsidRPr="00C94F1D">
        <w:rPr>
          <w:rFonts w:ascii="Times New Roman" w:hAnsi="Times New Roman" w:cs="Times New Roman"/>
          <w:spacing w:val="6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нечто</w:t>
      </w:r>
      <w:r w:rsidRPr="00C94F1D">
        <w:rPr>
          <w:rFonts w:ascii="Times New Roman" w:hAnsi="Times New Roman" w:cs="Times New Roman"/>
          <w:spacing w:val="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третье),</w:t>
      </w:r>
      <w:r w:rsidRPr="00C94F1D">
        <w:rPr>
          <w:rFonts w:ascii="Times New Roman" w:hAnsi="Times New Roman" w:cs="Times New Roman"/>
          <w:spacing w:val="67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путем  </w:t>
      </w:r>
      <w:r w:rsidRPr="00C94F1D">
        <w:rPr>
          <w:rFonts w:ascii="Times New Roman" w:hAnsi="Times New Roman" w:cs="Times New Roman"/>
          <w:i/>
          <w:w w:val="115"/>
        </w:rPr>
        <w:t>вариативной</w:t>
      </w:r>
      <w:r w:rsidRPr="00C94F1D">
        <w:rPr>
          <w:rFonts w:ascii="Times New Roman" w:hAnsi="Times New Roman" w:cs="Times New Roman"/>
          <w:i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spacing w:val="-1"/>
          <w:w w:val="115"/>
        </w:rPr>
        <w:t>дополнительности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. Образно говоря, педагогический </w:t>
      </w:r>
      <w:r w:rsidRPr="00C94F1D">
        <w:rPr>
          <w:rFonts w:ascii="Times New Roman" w:hAnsi="Times New Roman" w:cs="Times New Roman"/>
          <w:w w:val="115"/>
        </w:rPr>
        <w:t>процесс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развивается не по одной из двух или более ветвей, а по всем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ветвям сразу. Но одна ветвь актуализируется как реальный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остальные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же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остаются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возможными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путями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его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развития.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Этот</w:t>
      </w:r>
      <w:r w:rsidRPr="00C94F1D">
        <w:rPr>
          <w:rFonts w:ascii="Times New Roman" w:hAnsi="Times New Roman" w:cs="Times New Roman"/>
          <w:spacing w:val="4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напоминает</w:t>
      </w:r>
      <w:r w:rsidRPr="00C94F1D">
        <w:rPr>
          <w:rFonts w:ascii="Times New Roman" w:hAnsi="Times New Roman" w:cs="Times New Roman"/>
          <w:spacing w:val="4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растущее</w:t>
      </w:r>
      <w:r w:rsidRPr="00C94F1D">
        <w:rPr>
          <w:rFonts w:ascii="Times New Roman" w:hAnsi="Times New Roman" w:cs="Times New Roman"/>
          <w:spacing w:val="5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дерево</w:t>
      </w:r>
      <w:r w:rsidRPr="00C94F1D">
        <w:rPr>
          <w:rFonts w:ascii="Times New Roman" w:hAnsi="Times New Roman" w:cs="Times New Roman"/>
          <w:spacing w:val="4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событий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2"/>
          <w:w w:val="115"/>
        </w:rPr>
        <w:t xml:space="preserve">в сообществе, </w:t>
      </w:r>
      <w:r w:rsidRPr="00C94F1D">
        <w:rPr>
          <w:rFonts w:ascii="Times New Roman" w:hAnsi="Times New Roman" w:cs="Times New Roman"/>
          <w:spacing w:val="-1"/>
          <w:w w:val="115"/>
        </w:rPr>
        <w:t>ветви которого представляют перспективные</w:t>
      </w:r>
      <w:r w:rsidRPr="00C94F1D">
        <w:rPr>
          <w:rFonts w:ascii="Times New Roman" w:hAnsi="Times New Roman" w:cs="Times New Roman"/>
          <w:w w:val="115"/>
        </w:rPr>
        <w:t xml:space="preserve"> направления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развития,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корневой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системой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являются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предыдущие социальные события, историческая переменная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персонифицированная</w:t>
      </w:r>
      <w:r w:rsidRPr="00C94F1D">
        <w:rPr>
          <w:rFonts w:ascii="Times New Roman" w:hAnsi="Times New Roman" w:cs="Times New Roman"/>
          <w:w w:val="115"/>
        </w:rPr>
        <w:tab/>
        <w:t>составляющая</w:t>
      </w:r>
      <w:r w:rsidRPr="00C94F1D">
        <w:rPr>
          <w:rFonts w:ascii="Times New Roman" w:hAnsi="Times New Roman" w:cs="Times New Roman"/>
          <w:w w:val="115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процесса. И в зависимости от того, по какому пути развития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пошел этот процесс, меняются практическое и теоретическое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 xml:space="preserve">осмысление и оценка </w:t>
      </w:r>
      <w:r w:rsidRPr="00C94F1D">
        <w:rPr>
          <w:rFonts w:ascii="Times New Roman" w:hAnsi="Times New Roman" w:cs="Times New Roman"/>
          <w:w w:val="115"/>
        </w:rPr>
        <w:t>предшествующих событий. Тем самым,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интерпретация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исторически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предшествующих  событий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так</w:t>
      </w:r>
      <w:r w:rsidRPr="00C94F1D">
        <w:rPr>
          <w:rFonts w:ascii="Times New Roman" w:hAnsi="Times New Roman" w:cs="Times New Roman"/>
          <w:spacing w:val="-7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же</w:t>
      </w:r>
      <w:r w:rsidRPr="00C94F1D">
        <w:rPr>
          <w:rFonts w:ascii="Times New Roman" w:hAnsi="Times New Roman" w:cs="Times New Roman"/>
          <w:spacing w:val="-5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изменяется</w:t>
      </w:r>
      <w:r w:rsidRPr="00C94F1D">
        <w:rPr>
          <w:rFonts w:ascii="Times New Roman" w:hAnsi="Times New Roman" w:cs="Times New Roman"/>
          <w:spacing w:val="-6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и</w:t>
      </w:r>
      <w:r w:rsidRPr="00C94F1D">
        <w:rPr>
          <w:rFonts w:ascii="Times New Roman" w:hAnsi="Times New Roman" w:cs="Times New Roman"/>
          <w:spacing w:val="-7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растет</w:t>
      </w:r>
      <w:r w:rsidRPr="00C94F1D">
        <w:rPr>
          <w:rFonts w:ascii="Times New Roman" w:hAnsi="Times New Roman" w:cs="Times New Roman"/>
          <w:spacing w:val="-6"/>
          <w:w w:val="115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5"/>
        </w:rPr>
        <w:t>вместе</w:t>
      </w:r>
      <w:r w:rsidRPr="00C94F1D">
        <w:rPr>
          <w:rFonts w:ascii="Times New Roman" w:hAnsi="Times New Roman" w:cs="Times New Roman"/>
          <w:spacing w:val="-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</w:t>
      </w:r>
      <w:r w:rsidRPr="00C94F1D">
        <w:rPr>
          <w:rFonts w:ascii="Times New Roman" w:hAnsi="Times New Roman" w:cs="Times New Roman"/>
          <w:spacing w:val="-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всем</w:t>
      </w:r>
      <w:r w:rsidRPr="00C94F1D">
        <w:rPr>
          <w:rFonts w:ascii="Times New Roman" w:hAnsi="Times New Roman" w:cs="Times New Roman"/>
          <w:spacing w:val="-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деревом</w:t>
      </w:r>
      <w:r w:rsidRPr="00C94F1D">
        <w:rPr>
          <w:rFonts w:ascii="Times New Roman" w:hAnsi="Times New Roman" w:cs="Times New Roman"/>
          <w:spacing w:val="-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совместно</w:t>
      </w:r>
      <w:r w:rsidRPr="00C94F1D">
        <w:rPr>
          <w:rFonts w:ascii="Times New Roman" w:hAnsi="Times New Roman" w:cs="Times New Roman"/>
          <w:spacing w:val="-6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переживаемых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событий.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учитывать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нельзя,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как,</w:t>
      </w:r>
      <w:r w:rsidRPr="00C94F1D">
        <w:rPr>
          <w:rFonts w:ascii="Times New Roman" w:hAnsi="Times New Roman" w:cs="Times New Roman"/>
          <w:spacing w:val="3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впрочем,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невозможно</w:t>
      </w:r>
      <w:r w:rsidRPr="00C94F1D">
        <w:rPr>
          <w:rFonts w:ascii="Times New Roman" w:hAnsi="Times New Roman" w:cs="Times New Roman"/>
          <w:spacing w:val="5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учесть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полностью.</w:t>
      </w:r>
      <w:r w:rsidRPr="00C94F1D">
        <w:rPr>
          <w:rFonts w:ascii="Times New Roman" w:hAnsi="Times New Roman" w:cs="Times New Roman"/>
          <w:spacing w:val="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(4,28)</w:t>
      </w:r>
    </w:p>
    <w:p w:rsidR="00080D72" w:rsidRPr="00C94F1D" w:rsidRDefault="00A73797" w:rsidP="00C94F1D">
      <w:pPr>
        <w:pStyle w:val="a3"/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 xml:space="preserve">Стадия </w:t>
      </w:r>
      <w:r w:rsidRPr="00C94F1D">
        <w:rPr>
          <w:rFonts w:ascii="Times New Roman" w:hAnsi="Times New Roman" w:cs="Times New Roman"/>
          <w:i/>
          <w:w w:val="115"/>
        </w:rPr>
        <w:t xml:space="preserve">верификации/корректировки прогноза </w:t>
      </w:r>
      <w:r w:rsidRPr="00C94F1D">
        <w:rPr>
          <w:rFonts w:ascii="Times New Roman" w:hAnsi="Times New Roman" w:cs="Times New Roman"/>
          <w:w w:val="115"/>
        </w:rPr>
        <w:t>частично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совпадает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следующим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этапом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 xml:space="preserve">проектирования – </w:t>
      </w:r>
      <w:r w:rsidRPr="00C94F1D">
        <w:rPr>
          <w:rFonts w:ascii="Times New Roman" w:hAnsi="Times New Roman" w:cs="Times New Roman"/>
          <w:i/>
          <w:w w:val="115"/>
        </w:rPr>
        <w:t>конструированием</w:t>
      </w:r>
      <w:r w:rsidRPr="00C94F1D">
        <w:rPr>
          <w:rFonts w:ascii="Times New Roman" w:hAnsi="Times New Roman" w:cs="Times New Roman"/>
          <w:w w:val="115"/>
        </w:rPr>
        <w:t>, то есть практической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деятельностью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созданию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новой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конфигурации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системы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ходе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реализации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социального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проекта.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Данный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этап,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наш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взгляд,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необходимо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рассматривать,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прежде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всего,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через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анализ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проявления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творческой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индивидуальности</w:t>
      </w:r>
      <w:r w:rsidRPr="00C94F1D">
        <w:rPr>
          <w:rFonts w:ascii="Times New Roman" w:hAnsi="Times New Roman" w:cs="Times New Roman"/>
          <w:i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i/>
          <w:w w:val="115"/>
        </w:rPr>
        <w:t>педагога</w:t>
      </w:r>
      <w:r w:rsidRPr="00C94F1D">
        <w:rPr>
          <w:rFonts w:ascii="Times New Roman" w:hAnsi="Times New Roman" w:cs="Times New Roman"/>
          <w:w w:val="115"/>
        </w:rPr>
        <w:t>.</w:t>
      </w:r>
      <w:r w:rsidRPr="00C94F1D">
        <w:rPr>
          <w:rFonts w:ascii="Times New Roman" w:hAnsi="Times New Roman" w:cs="Times New Roman"/>
          <w:spacing w:val="-68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Главными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признаками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содержания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признать стремление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деятельности,</w:t>
      </w:r>
      <w:r w:rsidRPr="00C94F1D">
        <w:rPr>
          <w:rFonts w:ascii="Times New Roman" w:hAnsi="Times New Roman" w:cs="Times New Roman"/>
          <w:spacing w:val="1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ее</w:t>
      </w:r>
      <w:r w:rsidRPr="00C94F1D">
        <w:rPr>
          <w:rFonts w:ascii="Times New Roman" w:hAnsi="Times New Roman" w:cs="Times New Roman"/>
          <w:spacing w:val="1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самостоятельное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видение,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40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персонифицированная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«идея»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жизненный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преобразуемые 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взаимодействии с воспитанниками. (5,233)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 проявляется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 «резонировании» 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ученика,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ему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«лицо»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зависимости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 тенденций социальной  ситуации и  атмосферы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(будь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идеологическая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зашоренность,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абсурдные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правила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поведения,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жесткие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установки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приоритет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рыночных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тому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подобное).</w:t>
      </w:r>
    </w:p>
    <w:p w:rsidR="00080D72" w:rsidRPr="00C94F1D" w:rsidRDefault="00A73797" w:rsidP="00C94F1D">
      <w:pPr>
        <w:pStyle w:val="a3"/>
        <w:ind w:right="542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каждом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уровней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средства,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реализующие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факторы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Они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могут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различаться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зависимости</w:t>
      </w:r>
      <w:r w:rsidRPr="00C94F1D">
        <w:rPr>
          <w:rFonts w:ascii="Times New Roman" w:hAnsi="Times New Roman" w:cs="Times New Roman"/>
          <w:spacing w:val="14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</w:t>
      </w:r>
      <w:r w:rsidRPr="00C94F1D">
        <w:rPr>
          <w:rFonts w:ascii="Times New Roman" w:hAnsi="Times New Roman" w:cs="Times New Roman"/>
          <w:spacing w:val="1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</w:t>
      </w:r>
      <w:r w:rsidRPr="00C94F1D">
        <w:rPr>
          <w:rFonts w:ascii="Times New Roman" w:hAnsi="Times New Roman" w:cs="Times New Roman"/>
          <w:spacing w:val="1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деятельности: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476"/>
        </w:tabs>
        <w:spacing w:before="0"/>
        <w:ind w:right="543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социальном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уровне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основными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руководители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службы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региональных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социального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профессионального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консультирования);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654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уровне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учреждения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где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субъектами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являются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администрация,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объединения, различные внутренние для учреждения службы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(это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внутреннего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помощи);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488"/>
        </w:tabs>
        <w:spacing w:before="0"/>
        <w:ind w:left="1487" w:right="0" w:hanging="370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на </w:t>
      </w:r>
      <w:r w:rsidRPr="00C94F1D">
        <w:rPr>
          <w:rFonts w:ascii="Times New Roman" w:hAnsi="Times New Roman" w:cs="Times New Roman"/>
          <w:spacing w:val="7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 xml:space="preserve">уровне </w:t>
      </w:r>
      <w:r w:rsidRPr="00C94F1D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 xml:space="preserve">взаимодействия </w:t>
      </w:r>
      <w:r w:rsidRPr="00C94F1D">
        <w:rPr>
          <w:rFonts w:ascii="Times New Roman" w:hAnsi="Times New Roman" w:cs="Times New Roman"/>
          <w:i/>
          <w:spacing w:val="6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 xml:space="preserve">педагогов </w:t>
      </w:r>
      <w:r w:rsidRPr="00C94F1D">
        <w:rPr>
          <w:rFonts w:ascii="Times New Roman" w:hAnsi="Times New Roman" w:cs="Times New Roman"/>
          <w:i/>
          <w:spacing w:val="6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 xml:space="preserve">и </w:t>
      </w:r>
      <w:r w:rsidRPr="00C94F1D">
        <w:rPr>
          <w:rFonts w:ascii="Times New Roman" w:hAnsi="Times New Roman" w:cs="Times New Roman"/>
          <w:i/>
          <w:spacing w:val="6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обучаемых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(средства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организации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видов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отношений);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570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индивидуальном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0"/>
          <w:sz w:val="28"/>
          <w:szCs w:val="28"/>
        </w:rPr>
        <w:t>уровне</w:t>
      </w:r>
      <w:r w:rsidRPr="00C94F1D">
        <w:rPr>
          <w:rFonts w:ascii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(средства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рефлексии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собственного «я», его соотношения с образовательной средой 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деятельностного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воздействия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эту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среду).</w:t>
      </w:r>
    </w:p>
    <w:p w:rsidR="00080D72" w:rsidRPr="00C94F1D" w:rsidRDefault="00A73797" w:rsidP="00C94F1D">
      <w:pPr>
        <w:pStyle w:val="a3"/>
        <w:tabs>
          <w:tab w:val="left" w:pos="3480"/>
          <w:tab w:val="left" w:pos="5127"/>
          <w:tab w:val="left" w:pos="7135"/>
        </w:tabs>
        <w:ind w:right="539" w:firstLine="707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Анализируя</w:t>
      </w:r>
      <w:r w:rsidRPr="00C94F1D">
        <w:rPr>
          <w:rFonts w:ascii="Times New Roman" w:hAnsi="Times New Roman" w:cs="Times New Roman"/>
          <w:w w:val="110"/>
        </w:rPr>
        <w:tab/>
        <w:t>логику</w:t>
      </w:r>
      <w:r w:rsidRPr="00C94F1D">
        <w:rPr>
          <w:rFonts w:ascii="Times New Roman" w:hAnsi="Times New Roman" w:cs="Times New Roman"/>
          <w:w w:val="110"/>
        </w:rPr>
        <w:tab/>
        <w:t>процесса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предположить,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ведущие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идеи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трансформируются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схемы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оперативный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Конструктивная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схема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действий,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помощью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проектируемой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разрабатывается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методических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приемов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(оперативные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решения),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адекватных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содержанию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особенностям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личности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конкретным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Оперативный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образ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ситуации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воплощение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замысла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когда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знание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преобразуется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оперативное</w:t>
      </w:r>
      <w:r w:rsidRPr="00C94F1D">
        <w:rPr>
          <w:rFonts w:ascii="Times New Roman" w:hAnsi="Times New Roman" w:cs="Times New Roman"/>
          <w:spacing w:val="3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теряет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свою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right="538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относительную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самостоятельность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реальных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Разработка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оперативного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способа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их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осуществляется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соотнесения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условий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типа.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Именно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этом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теоретические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адаптируются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соответствии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целью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воздействия.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(1,67)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самым,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представить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практическую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решающего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задачи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конкретных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своеобразных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что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представляет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собой,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искусство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конструктивных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схем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педагогических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решений,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-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творческое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ответственное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созидание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нового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опыта,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который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становится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предметом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осмысления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дальнейшей</w:t>
      </w:r>
      <w:r w:rsidRPr="00C94F1D">
        <w:rPr>
          <w:rFonts w:ascii="Times New Roman" w:hAnsi="Times New Roman" w:cs="Times New Roman"/>
          <w:spacing w:val="1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практической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деятельности.</w:t>
      </w:r>
    </w:p>
    <w:p w:rsidR="00080D72" w:rsidRPr="00C94F1D" w:rsidRDefault="00A73797" w:rsidP="00C94F1D">
      <w:pPr>
        <w:pStyle w:val="a3"/>
        <w:tabs>
          <w:tab w:val="left" w:pos="2729"/>
          <w:tab w:val="left" w:pos="3741"/>
          <w:tab w:val="left" w:pos="5751"/>
          <w:tab w:val="left" w:pos="7092"/>
          <w:tab w:val="left" w:pos="7132"/>
        </w:tabs>
        <w:ind w:right="541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Важнейшими</w:t>
      </w:r>
      <w:r w:rsidRPr="00C94F1D">
        <w:rPr>
          <w:rFonts w:ascii="Times New Roman" w:hAnsi="Times New Roman" w:cs="Times New Roman"/>
          <w:w w:val="110"/>
        </w:rPr>
        <w:tab/>
        <w:t>характеристиками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05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05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ситуации,</w:t>
      </w:r>
      <w:r w:rsidRPr="00C94F1D">
        <w:rPr>
          <w:rFonts w:ascii="Times New Roman" w:hAnsi="Times New Roman" w:cs="Times New Roman"/>
          <w:w w:val="110"/>
        </w:rPr>
        <w:tab/>
        <w:t>благоприятной</w:t>
      </w:r>
      <w:r w:rsidRPr="00C94F1D">
        <w:rPr>
          <w:rFonts w:ascii="Times New Roman" w:hAnsi="Times New Roman" w:cs="Times New Roman"/>
          <w:w w:val="110"/>
        </w:rPr>
        <w:tab/>
        <w:t>для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конструирования,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можно</w:t>
      </w:r>
      <w:r w:rsidRPr="00C94F1D">
        <w:rPr>
          <w:rFonts w:ascii="Times New Roman" w:hAnsi="Times New Roman" w:cs="Times New Roman"/>
          <w:spacing w:val="2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признать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следующие</w:t>
      </w:r>
      <w:r w:rsidRPr="00C94F1D">
        <w:rPr>
          <w:rFonts w:ascii="Times New Roman" w:hAnsi="Times New Roman" w:cs="Times New Roman"/>
          <w:spacing w:val="23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условия: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817"/>
        </w:tabs>
        <w:spacing w:before="0"/>
        <w:ind w:right="545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качественное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проведение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аналитической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прогностической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предварительных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этапов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проектирования;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723"/>
        </w:tabs>
        <w:spacing w:before="0"/>
        <w:ind w:right="542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видов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совместной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деятельности,</w:t>
      </w:r>
      <w:r w:rsidRPr="00C94F1D">
        <w:rPr>
          <w:rFonts w:ascii="Times New Roman" w:hAnsi="Times New Roman" w:cs="Times New Roman"/>
          <w:spacing w:val="-6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расширяющих поле реализации творческой индивидуальности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педагогов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обучаемых;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479"/>
        </w:tabs>
        <w:spacing w:before="0"/>
        <w:ind w:right="544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способов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действий,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актуализирующих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«встречу»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индивидуальностей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обучаемого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рамках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контекста;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474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стимулирование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рефлексии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педагогом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процесса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профессиональной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индивидуальной</w:t>
      </w:r>
      <w:r w:rsidRPr="00C94F1D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самореализации;</w:t>
      </w:r>
    </w:p>
    <w:p w:rsidR="00080D72" w:rsidRPr="00C94F1D" w:rsidRDefault="00A73797" w:rsidP="00C94F1D">
      <w:pPr>
        <w:pStyle w:val="a5"/>
        <w:numPr>
          <w:ilvl w:val="0"/>
          <w:numId w:val="3"/>
        </w:numPr>
        <w:tabs>
          <w:tab w:val="left" w:pos="1421"/>
        </w:tabs>
        <w:spacing w:before="0"/>
        <w:ind w:right="546" w:firstLine="719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фона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творчества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противовес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технологизации,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стереотипизации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учителя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C94F1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воспитанниками.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(5,236)</w:t>
      </w:r>
    </w:p>
    <w:p w:rsidR="00080D72" w:rsidRPr="00C94F1D" w:rsidRDefault="00A73797" w:rsidP="00C94F1D">
      <w:pPr>
        <w:pStyle w:val="a3"/>
        <w:ind w:right="546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>Попытка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зафиксировать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обозначенные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выше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основные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элементы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отражена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следующей</w:t>
      </w:r>
      <w:r w:rsidRPr="00C94F1D">
        <w:rPr>
          <w:rFonts w:ascii="Times New Roman" w:hAnsi="Times New Roman" w:cs="Times New Roman"/>
          <w:spacing w:val="1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таблице: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ind w:left="1118"/>
        <w:jc w:val="left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Таблица</w:t>
      </w:r>
      <w:r w:rsidRPr="00C94F1D">
        <w:rPr>
          <w:rFonts w:ascii="Times New Roman" w:hAnsi="Times New Roman" w:cs="Times New Roman"/>
          <w:spacing w:val="3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8.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Этапы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32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2796"/>
        <w:gridCol w:w="3636"/>
        <w:gridCol w:w="2780"/>
      </w:tblGrid>
      <w:tr w:rsidR="00080D72" w:rsidRPr="00C94F1D">
        <w:trPr>
          <w:trHeight w:val="613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25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Этап</w:t>
            </w:r>
            <w:r w:rsidRPr="00C94F1D">
              <w:rPr>
                <w:rFonts w:ascii="Times New Roman" w:hAnsi="Times New Roman" w:cs="Times New Roman"/>
                <w:b/>
                <w:i/>
                <w:spacing w:val="19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1.</w:t>
            </w:r>
            <w:r w:rsidRPr="00C94F1D">
              <w:rPr>
                <w:rFonts w:ascii="Times New Roman" w:hAnsi="Times New Roman" w:cs="Times New Roman"/>
                <w:b/>
                <w:i/>
                <w:spacing w:val="22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Анализ</w:t>
            </w:r>
            <w:r w:rsidRPr="00C94F1D">
              <w:rPr>
                <w:rFonts w:ascii="Times New Roman" w:hAnsi="Times New Roman" w:cs="Times New Roman"/>
                <w:b/>
                <w:i/>
                <w:spacing w:val="19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b/>
                <w:i/>
                <w:spacing w:val="19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проектной</w:t>
            </w:r>
            <w:r w:rsidRPr="00C94F1D">
              <w:rPr>
                <w:rFonts w:ascii="Times New Roman" w:hAnsi="Times New Roman" w:cs="Times New Roman"/>
                <w:b/>
                <w:i/>
                <w:spacing w:val="20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ситуации</w:t>
            </w:r>
          </w:p>
        </w:tc>
      </w:tr>
      <w:tr w:rsidR="00080D72" w:rsidRPr="00C94F1D">
        <w:trPr>
          <w:trHeight w:val="5874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right="99" w:firstLine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качества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динамики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через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выявление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описание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изменений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системы,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отслеживаемых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аспектах: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2"/>
              </w:numPr>
              <w:tabs>
                <w:tab w:val="left" w:pos="900"/>
              </w:tabs>
              <w:ind w:right="96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индивидуальный</w:t>
            </w:r>
            <w:r w:rsidRPr="00C94F1D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план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место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жизнедеятельности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обучаемого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(учёт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принципиальных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характеристик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содержательного</w:t>
            </w:r>
            <w:r w:rsidRPr="00C94F1D">
              <w:rPr>
                <w:rFonts w:ascii="Times New Roman" w:hAnsi="Times New Roman" w:cs="Times New Roman"/>
                <w:spacing w:val="-5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времени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этапов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циклов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каждого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воспринимаемых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им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аспектов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пространства);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2"/>
              </w:numPr>
              <w:tabs>
                <w:tab w:val="left" w:pos="871"/>
              </w:tabs>
              <w:ind w:right="95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план</w:t>
            </w:r>
            <w:r w:rsidRPr="00C94F1D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педагогической</w:t>
            </w:r>
            <w:r w:rsidRPr="00C94F1D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организованное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пространство,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 социальный институт, как организационная структура, как учебное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заведение,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община);</w:t>
            </w:r>
          </w:p>
          <w:p w:rsidR="00080D72" w:rsidRPr="00C94F1D" w:rsidRDefault="00A73797" w:rsidP="00C94F1D">
            <w:pPr>
              <w:pStyle w:val="TableParagraph"/>
              <w:numPr>
                <w:ilvl w:val="0"/>
                <w:numId w:val="2"/>
              </w:numPr>
              <w:tabs>
                <w:tab w:val="left" w:pos="1039"/>
              </w:tabs>
              <w:ind w:right="91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социальный</w:t>
            </w:r>
            <w:r w:rsidRPr="00C94F1D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план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мезоуровень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(взаимодействие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такими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агентами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социума,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как: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семья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ребенка;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учредители;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органы,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выступающие в роли проектировщиков образовательной деятельности;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институты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управления;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потенциальные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потребители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выпускников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образовательных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учреждений;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ближайшее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социальное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окружение);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макроуровень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(объектом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становится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общего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стране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ее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региональными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подсистемами, а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предметом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изучения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выступают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социокультурные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процессы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системе</w:t>
            </w:r>
            <w:r w:rsidRPr="00C94F1D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общего</w:t>
            </w:r>
          </w:p>
          <w:p w:rsidR="00080D72" w:rsidRPr="00C94F1D" w:rsidRDefault="00A73797" w:rsidP="00C94F1D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образования,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их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основные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тенденции,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иерархия 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взаимодействия</w:t>
            </w:r>
            <w:r w:rsidRPr="00C94F1D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системы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другими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сферами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общественной</w:t>
            </w:r>
            <w:r w:rsidRPr="00C94F1D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жизни).</w:t>
            </w:r>
          </w:p>
        </w:tc>
      </w:tr>
      <w:tr w:rsidR="00080D72" w:rsidRPr="00C94F1D">
        <w:trPr>
          <w:trHeight w:val="613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41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Этап</w:t>
            </w:r>
            <w:r w:rsidRPr="00C94F1D">
              <w:rPr>
                <w:rFonts w:ascii="Times New Roman" w:hAnsi="Times New Roman" w:cs="Times New Roman"/>
                <w:b/>
                <w:i/>
                <w:spacing w:val="3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2.</w:t>
            </w:r>
            <w:r w:rsidRPr="00C94F1D">
              <w:rPr>
                <w:rFonts w:ascii="Times New Roman" w:hAnsi="Times New Roman" w:cs="Times New Roman"/>
                <w:b/>
                <w:i/>
                <w:spacing w:val="4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Прогнозирование</w:t>
            </w:r>
            <w:r w:rsidRPr="00C94F1D">
              <w:rPr>
                <w:rFonts w:ascii="Times New Roman" w:hAnsi="Times New Roman" w:cs="Times New Roman"/>
                <w:b/>
                <w:i/>
                <w:spacing w:val="4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образовательного</w:t>
            </w:r>
            <w:r w:rsidRPr="00C94F1D">
              <w:rPr>
                <w:rFonts w:ascii="Times New Roman" w:hAnsi="Times New Roman" w:cs="Times New Roman"/>
                <w:b/>
                <w:i/>
                <w:spacing w:val="3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w w:val="115"/>
                <w:sz w:val="28"/>
                <w:szCs w:val="28"/>
              </w:rPr>
              <w:t>процесса</w:t>
            </w:r>
          </w:p>
        </w:tc>
      </w:tr>
      <w:tr w:rsidR="00080D72" w:rsidRPr="00C94F1D">
        <w:trPr>
          <w:trHeight w:val="1225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right="2537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1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C94F1D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исследовательского</w:t>
            </w:r>
            <w:r w:rsidRPr="00C94F1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прогноза;</w:t>
            </w:r>
            <w:r w:rsidRPr="00C94F1D">
              <w:rPr>
                <w:rFonts w:ascii="Times New Roman" w:hAnsi="Times New Roman" w:cs="Times New Roman"/>
                <w:spacing w:val="-6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нормативного</w:t>
            </w:r>
            <w:r w:rsidRPr="00C94F1D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прогноза;</w:t>
            </w:r>
          </w:p>
          <w:p w:rsidR="00080D72" w:rsidRPr="00C94F1D" w:rsidRDefault="00A73797" w:rsidP="00C94F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3</w:t>
            </w:r>
            <w:r w:rsidRPr="00C94F1D">
              <w:rPr>
                <w:rFonts w:ascii="Times New Roman" w:hAnsi="Times New Roman" w:cs="Times New Roman"/>
                <w:spacing w:val="-11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-</w:t>
            </w:r>
            <w:r w:rsidRPr="00C94F1D">
              <w:rPr>
                <w:rFonts w:ascii="Times New Roman" w:hAnsi="Times New Roman" w:cs="Times New Roman"/>
                <w:spacing w:val="-12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верификация/корректировка</w:t>
            </w:r>
            <w:r w:rsidRPr="00C94F1D">
              <w:rPr>
                <w:rFonts w:ascii="Times New Roman" w:hAnsi="Times New Roman" w:cs="Times New Roman"/>
                <w:spacing w:val="-13"/>
                <w:w w:val="115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прогноза.</w:t>
            </w:r>
          </w:p>
        </w:tc>
      </w:tr>
      <w:tr w:rsidR="00080D72" w:rsidRPr="00C94F1D">
        <w:trPr>
          <w:trHeight w:val="611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2519" w:right="25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b/>
                <w:i/>
                <w:spacing w:val="-2"/>
                <w:w w:val="120"/>
                <w:sz w:val="28"/>
                <w:szCs w:val="28"/>
              </w:rPr>
              <w:t>Этап</w:t>
            </w:r>
            <w:r w:rsidRPr="00C94F1D">
              <w:rPr>
                <w:rFonts w:ascii="Times New Roman" w:hAnsi="Times New Roman" w:cs="Times New Roman"/>
                <w:b/>
                <w:i/>
                <w:spacing w:val="-11"/>
                <w:w w:val="12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spacing w:val="-2"/>
                <w:w w:val="120"/>
                <w:sz w:val="28"/>
                <w:szCs w:val="28"/>
              </w:rPr>
              <w:t>3.</w:t>
            </w:r>
            <w:r w:rsidRPr="00C94F1D">
              <w:rPr>
                <w:rFonts w:ascii="Times New Roman" w:hAnsi="Times New Roman" w:cs="Times New Roman"/>
                <w:b/>
                <w:i/>
                <w:spacing w:val="-10"/>
                <w:w w:val="12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b/>
                <w:i/>
                <w:spacing w:val="-2"/>
                <w:w w:val="120"/>
                <w:sz w:val="28"/>
                <w:szCs w:val="28"/>
              </w:rPr>
              <w:t>Конструирование</w:t>
            </w:r>
          </w:p>
        </w:tc>
      </w:tr>
      <w:tr w:rsidR="00080D72" w:rsidRPr="00C94F1D">
        <w:trPr>
          <w:trHeight w:val="6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D72" w:rsidRPr="00C94F1D" w:rsidRDefault="00A73797" w:rsidP="00C94F1D">
            <w:pPr>
              <w:pStyle w:val="TableParagraph"/>
              <w:ind w:left="57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Индивидуальный</w:t>
            </w:r>
          </w:p>
        </w:tc>
        <w:tc>
          <w:tcPr>
            <w:tcW w:w="2780" w:type="dxa"/>
            <w:tcBorders>
              <w:top w:val="single" w:sz="4" w:space="0" w:color="000000"/>
              <w:righ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72" w:rsidRPr="00C94F1D">
        <w:trPr>
          <w:trHeight w:val="657"/>
        </w:trPr>
        <w:tc>
          <w:tcPr>
            <w:tcW w:w="2796" w:type="dxa"/>
            <w:tcBorders>
              <w:lef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080D72" w:rsidRPr="00C94F1D" w:rsidRDefault="00A73797" w:rsidP="00C94F1D">
            <w:pPr>
              <w:pStyle w:val="TableParagraph"/>
              <w:ind w:left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педагогический</w:t>
            </w:r>
            <w:r w:rsidRPr="00C94F1D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D72" w:rsidRPr="00C94F1D">
        <w:trPr>
          <w:trHeight w:val="657"/>
        </w:trPr>
        <w:tc>
          <w:tcPr>
            <w:tcW w:w="2796" w:type="dxa"/>
            <w:tcBorders>
              <w:lef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D72" w:rsidRPr="00C94F1D" w:rsidRDefault="00A73797" w:rsidP="00C94F1D">
            <w:pPr>
              <w:pStyle w:val="TableParagraph"/>
              <w:ind w:left="265" w:right="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ведущие</w:t>
            </w:r>
            <w:r w:rsidRPr="00C94F1D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идеи</w:t>
            </w:r>
          </w:p>
        </w:tc>
        <w:tc>
          <w:tcPr>
            <w:tcW w:w="3636" w:type="dxa"/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D72" w:rsidRPr="00C94F1D" w:rsidRDefault="00A73797" w:rsidP="00C94F1D">
            <w:pPr>
              <w:pStyle w:val="TableParagraph"/>
              <w:ind w:left="821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конструктивная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080D72" w:rsidRPr="00C94F1D" w:rsidRDefault="00080D72" w:rsidP="00C94F1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D72" w:rsidRPr="00C94F1D" w:rsidRDefault="00A73797" w:rsidP="00C94F1D">
            <w:pPr>
              <w:pStyle w:val="TableParagraph"/>
              <w:ind w:left="288" w:right="5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оперативный</w:t>
            </w:r>
          </w:p>
        </w:tc>
      </w:tr>
      <w:tr w:rsidR="00080D72" w:rsidRPr="00C94F1D">
        <w:trPr>
          <w:trHeight w:val="328"/>
        </w:trPr>
        <w:tc>
          <w:tcPr>
            <w:tcW w:w="2796" w:type="dxa"/>
            <w:tcBorders>
              <w:lef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265" w:right="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педагогической</w:t>
            </w:r>
          </w:p>
        </w:tc>
        <w:tc>
          <w:tcPr>
            <w:tcW w:w="3636" w:type="dxa"/>
          </w:tcPr>
          <w:p w:rsidR="00080D72" w:rsidRPr="00C94F1D" w:rsidRDefault="00A73797" w:rsidP="00C94F1D">
            <w:pPr>
              <w:pStyle w:val="TableParagraph"/>
              <w:ind w:left="1573" w:right="11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5"/>
                <w:sz w:val="28"/>
                <w:szCs w:val="28"/>
              </w:rPr>
              <w:t>схема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209" w:right="5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</w:t>
            </w:r>
          </w:p>
        </w:tc>
      </w:tr>
      <w:tr w:rsidR="00080D72" w:rsidRPr="00C94F1D">
        <w:trPr>
          <w:trHeight w:val="566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265" w:right="2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3636" w:type="dxa"/>
            <w:tcBorders>
              <w:bottom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1346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решения</w:t>
            </w:r>
          </w:p>
        </w:tc>
        <w:tc>
          <w:tcPr>
            <w:tcW w:w="2780" w:type="dxa"/>
            <w:tcBorders>
              <w:bottom w:val="single" w:sz="4" w:space="0" w:color="000000"/>
              <w:right w:val="single" w:sz="4" w:space="0" w:color="000000"/>
            </w:tcBorders>
          </w:tcPr>
          <w:p w:rsidR="00080D72" w:rsidRPr="00C94F1D" w:rsidRDefault="00A73797" w:rsidP="00C94F1D">
            <w:pPr>
              <w:pStyle w:val="TableParagraph"/>
              <w:ind w:left="176" w:right="5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1D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решения</w:t>
            </w:r>
          </w:p>
        </w:tc>
      </w:tr>
    </w:tbl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a3"/>
        <w:tabs>
          <w:tab w:val="left" w:pos="2369"/>
          <w:tab w:val="left" w:pos="4022"/>
          <w:tab w:val="left" w:pos="6219"/>
          <w:tab w:val="left" w:pos="7430"/>
        </w:tabs>
        <w:ind w:right="545" w:firstLine="71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</w:rPr>
        <w:pict>
          <v:shape id="_x0000_s1030" style="position:absolute;left:0;text-align:left;margin-left:212.85pt;margin-top:-45pt;width:39.15pt;height:6pt;z-index:-17053696;mso-position-horizontal-relative:page" coordorigin="4257,-900" coordsize="783,120" o:spt="100" adj="0,,0" path="m4920,-900r,120l5025,-833r-86,l4946,-836r,-9l4939,-848r86,l4920,-900xm4920,-848r-656,l4260,-845r-3,5l4260,-836r4,3l4920,-833r,-15xm5025,-848r-86,l4946,-845r,9l4939,-833r86,l5040,-840r-15,-8xe" fillcolor="black" stroked="f">
            <v:stroke joinstyle="round"/>
            <v:formulas/>
            <v:path arrowok="t" o:connecttype="segments"/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29" style="position:absolute;left:0;text-align:left;margin-left:359.25pt;margin-top:-45.25pt;width:42.15pt;height:6pt;z-index:-17053184;mso-position-horizontal-relative:page" coordorigin="7185,-905" coordsize="843,120" o:spt="100" adj="0,,0" path="m7907,-905r,120l8013,-838r-86,l7934,-840r,-12l8013,-852r-106,-53xm7907,-852r-720,l7185,-845r2,5l7192,-838r715,l7907,-852xm8013,-852r-79,l7934,-840r-7,2l8013,-838r14,-7l8013,-852xe" fillcolor="black" stroked="f">
            <v:stroke joinstyle="round"/>
            <v:formulas/>
            <v:path arrowok="t" o:connecttype="segments"/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28" style="position:absolute;left:0;text-align:left;margin-left:181.2pt;margin-top:-109.8pt;width:43.2pt;height:29.8pt;z-index:-17052672;mso-position-horizontal-relative:page" coordorigin="3624,-2196" coordsize="864,596" o:spt="100" adj="0,,0" path="m3689,-1719r-65,118l3756,-1620r-22,-31l3705,-1651r-4,-3l3698,-1661r5,-5l3718,-1676r-29,-43xm3718,-1676r-15,10l3698,-1661r3,7l3705,-1651r5,l3727,-1663r-9,-13xm3727,-1663r-17,12l3734,-1651r-7,-12xm4385,-2134r-667,458l3727,-1663r666,-460l4385,-2134xm4460,-2146r-54,l4411,-2143r2,4l4408,-2134r-15,11l4423,-2079r37,-67xm4406,-2146r-5,l4385,-2134r8,11l4408,-2134r5,-5l4411,-2143r-5,-3xm4488,-2196r-132,19l4385,-2134r16,-12l4460,-2146r28,-50xe" fillcolor="black" stroked="f">
            <v:stroke joinstyle="round"/>
            <v:formulas/>
            <v:path arrowok="t" o:connecttype="segments"/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27" style="position:absolute;left:0;text-align:left;margin-left:304.4pt;margin-top:-105.6pt;width:6pt;height:27.6pt;z-index:-17052160;mso-position-horizontal-relative:page" coordorigin="6088,-2112" coordsize="120,552" o:spt="100" adj="0,,0" path="m6141,-1680r-53,l6148,-1560r46,-91l6148,-1651r-4,-3l6141,-1661r,-19xm6148,-2019r-4,3l6141,-2011r,350l6144,-1654r4,3l6156,-1654r2,-7l6158,-2011r-2,-5l6148,-2019xm6208,-1680r-50,l6158,-1661r-2,7l6148,-1651r46,l6208,-1680xm6148,-2112r-60,120l6141,-1992r,-19l6144,-2016r4,-3l6195,-2019r-47,-93xm6195,-2019r-47,l6156,-2016r2,5l6158,-1992r50,l6195,-2019xe" fillcolor="black" stroked="f">
            <v:stroke joinstyle="round"/>
            <v:formulas/>
            <v:path arrowok="t" o:connecttype="segments"/>
            <w10:wrap anchorx="page"/>
          </v:shape>
        </w:pict>
      </w:r>
      <w:r w:rsidRPr="00C94F1D">
        <w:rPr>
          <w:rFonts w:ascii="Times New Roman" w:hAnsi="Times New Roman" w:cs="Times New Roman"/>
        </w:rPr>
        <w:pict>
          <v:shape id="_x0000_s1026" style="position:absolute;left:0;text-align:left;margin-left:384.55pt;margin-top:-109.2pt;width:40.45pt;height:29.8pt;z-index:-17051648;mso-position-horizontal-relative:page" coordorigin="7691,-2184" coordsize="809,596" o:spt="100" adj="0,,0" path="m8399,-1654r-31,41l8500,-1589r-26,-53l8416,-1642r-17,-12xm8409,-1668r-10,14l8416,-1642r5,l8426,-1644r2,-5l8426,-1656r-17,-12xm8440,-1709r-31,41l8426,-1656r2,7l8426,-1644r-5,2l8474,-1642r-34,-67xm7793,-2119r-8,12l8399,-1654r10,-14l7793,-2119xm7691,-2184r63,120l7785,-2107r-17,-12l7766,-2124r,-5l7771,-2131r32,l7823,-2160r-132,-24xm7775,-2131r-4,l7766,-2129r,5l7768,-2119r17,12l7793,-2119r-18,-12xm7803,-2131r-28,l7793,-2119r10,-12xe" fillcolor="black" stroked="f">
            <v:stroke joinstyle="round"/>
            <v:formulas/>
            <v:path arrowok="t" o:connecttype="segments"/>
            <w10:wrap anchorx="page"/>
          </v:shape>
        </w:pic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ходе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анализа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конструирования,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социальной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деятельностью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результатом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lastRenderedPageBreak/>
        <w:t>которого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является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реализация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долгосрочного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проекта,</w:t>
      </w:r>
      <w:r w:rsidRPr="00C94F1D">
        <w:rPr>
          <w:rFonts w:ascii="Times New Roman" w:hAnsi="Times New Roman" w:cs="Times New Roman"/>
          <w:w w:val="110"/>
        </w:rPr>
        <w:tab/>
        <w:t>важно</w:t>
      </w:r>
      <w:r w:rsidRPr="00C94F1D">
        <w:rPr>
          <w:rFonts w:ascii="Times New Roman" w:hAnsi="Times New Roman" w:cs="Times New Roman"/>
          <w:w w:val="110"/>
        </w:rPr>
        <w:tab/>
        <w:t>понимать,</w:t>
      </w:r>
      <w:r w:rsidRPr="00C94F1D">
        <w:rPr>
          <w:rFonts w:ascii="Times New Roman" w:hAnsi="Times New Roman" w:cs="Times New Roman"/>
          <w:w w:val="110"/>
        </w:rPr>
        <w:tab/>
        <w:t>что</w:t>
      </w:r>
      <w:r w:rsidRPr="00C94F1D">
        <w:rPr>
          <w:rFonts w:ascii="Times New Roman" w:hAnsi="Times New Roman" w:cs="Times New Roman"/>
          <w:w w:val="110"/>
        </w:rPr>
        <w:tab/>
        <w:t>неповторимая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</w:t>
      </w:r>
      <w:r w:rsidRPr="00C94F1D">
        <w:rPr>
          <w:rFonts w:ascii="Times New Roman" w:hAnsi="Times New Roman" w:cs="Times New Roman"/>
          <w:spacing w:val="59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педагога</w:t>
      </w:r>
      <w:r w:rsidRPr="00C94F1D">
        <w:rPr>
          <w:rFonts w:ascii="Times New Roman" w:hAnsi="Times New Roman" w:cs="Times New Roman"/>
          <w:spacing w:val="6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6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субъекта</w:t>
      </w:r>
      <w:r w:rsidRPr="00C94F1D">
        <w:rPr>
          <w:rFonts w:ascii="Times New Roman" w:hAnsi="Times New Roman" w:cs="Times New Roman"/>
          <w:spacing w:val="5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сложной</w:t>
      </w:r>
      <w:r w:rsidRPr="00C94F1D">
        <w:rPr>
          <w:rFonts w:ascii="Times New Roman" w:hAnsi="Times New Roman" w:cs="Times New Roman"/>
          <w:spacing w:val="5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</w:p>
    <w:p w:rsidR="00080D72" w:rsidRPr="00C94F1D" w:rsidRDefault="00080D72" w:rsidP="00C94F1D">
      <w:pPr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3"/>
        <w:tabs>
          <w:tab w:val="left" w:pos="3353"/>
          <w:tab w:val="left" w:pos="3523"/>
          <w:tab w:val="left" w:pos="4223"/>
          <w:tab w:val="left" w:pos="4379"/>
          <w:tab w:val="left" w:pos="5928"/>
          <w:tab w:val="left" w:pos="6356"/>
          <w:tab w:val="left" w:pos="7333"/>
          <w:tab w:val="left" w:pos="7610"/>
          <w:tab w:val="left" w:pos="7820"/>
        </w:tabs>
        <w:ind w:right="53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lastRenderedPageBreak/>
        <w:t>многоаспектной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определенного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учебного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заведения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характеризуется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амбивалентными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проявлениями: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одной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учителя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 создавать новые пути построения 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пространства,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другой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стороны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–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может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привести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рассогласованию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дезорганизации</w:t>
      </w:r>
      <w:r w:rsidRPr="00C94F1D">
        <w:rPr>
          <w:rFonts w:ascii="Times New Roman" w:hAnsi="Times New Roman" w:cs="Times New Roman"/>
          <w:w w:val="110"/>
        </w:rPr>
        <w:tab/>
        <w:t>существующей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 системы, и, прежде всего, если проектируемые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изменения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носят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единичный,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дублирующий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или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взаимоисключающий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характер.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Это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  <w:t>утверждение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обосновывает актуальность изучения и осмысления условий 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механизмов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создания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рамках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6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такого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сообщества,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которое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позволяет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соотносить,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объединять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координировать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различные</w:t>
      </w:r>
      <w:r w:rsidRPr="00C94F1D">
        <w:rPr>
          <w:rFonts w:ascii="Times New Roman" w:hAnsi="Times New Roman" w:cs="Times New Roman"/>
          <w:spacing w:val="-6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проявления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индивидуального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многообразия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деятельности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образовательного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процесса.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Объектом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изучения,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преобразования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оценки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здесь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выступают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объективные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факторы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(система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управления,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мониторинга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контроля,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кадровое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обеспечение,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профессиональная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компетентность,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профессиональные  и творческие  объединения педагогов), так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субъективные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i/>
          <w:w w:val="110"/>
        </w:rPr>
        <w:t>показатели</w:t>
      </w:r>
      <w:r w:rsidRPr="00C94F1D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(мотивация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субъектов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проектирования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исполнителей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проекта,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востребованность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инновационной</w:t>
      </w:r>
      <w:r w:rsidRPr="00C94F1D">
        <w:rPr>
          <w:rFonts w:ascii="Times New Roman" w:hAnsi="Times New Roman" w:cs="Times New Roman"/>
          <w:w w:val="110"/>
        </w:rPr>
        <w:tab/>
        <w:t>деятельности</w:t>
      </w:r>
      <w:r w:rsidRPr="00C94F1D">
        <w:rPr>
          <w:rFonts w:ascii="Times New Roman" w:hAnsi="Times New Roman" w:cs="Times New Roman"/>
          <w:w w:val="110"/>
        </w:rPr>
        <w:tab/>
        <w:t>другими</w:t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w w:val="110"/>
        </w:rPr>
        <w:tab/>
      </w:r>
      <w:r w:rsidRPr="00C94F1D">
        <w:rPr>
          <w:rFonts w:ascii="Times New Roman" w:hAnsi="Times New Roman" w:cs="Times New Roman"/>
          <w:spacing w:val="-1"/>
          <w:w w:val="110"/>
        </w:rPr>
        <w:t>субъектами</w:t>
      </w:r>
      <w:r w:rsidRPr="00C94F1D">
        <w:rPr>
          <w:rFonts w:ascii="Times New Roman" w:hAnsi="Times New Roman" w:cs="Times New Roman"/>
          <w:spacing w:val="-6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педагогической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системы,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взаимоотношения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внутри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малых</w:t>
      </w:r>
      <w:r w:rsidRPr="00C94F1D">
        <w:rPr>
          <w:rFonts w:ascii="Times New Roman" w:hAnsi="Times New Roman" w:cs="Times New Roman"/>
          <w:spacing w:val="1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групп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и</w:t>
      </w:r>
      <w:r w:rsidRPr="00C94F1D">
        <w:rPr>
          <w:rFonts w:ascii="Times New Roman" w:hAnsi="Times New Roman" w:cs="Times New Roman"/>
          <w:spacing w:val="2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т.п.).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jc w:val="both"/>
        <w:rPr>
          <w:rFonts w:ascii="Times New Roman" w:hAnsi="Times New Roman" w:cs="Times New Roman"/>
          <w:u w:val="none"/>
        </w:rPr>
      </w:pPr>
      <w:bookmarkStart w:id="29" w:name="_TOC_250001"/>
      <w:r w:rsidRPr="00C94F1D">
        <w:rPr>
          <w:rFonts w:ascii="Times New Roman" w:hAnsi="Times New Roman" w:cs="Times New Roman"/>
          <w:w w:val="115"/>
        </w:rPr>
        <w:t>Вопросы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для</w:t>
      </w:r>
      <w:r w:rsidRPr="00C94F1D">
        <w:rPr>
          <w:rFonts w:ascii="Times New Roman" w:hAnsi="Times New Roman" w:cs="Times New Roman"/>
          <w:spacing w:val="26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размышления</w:t>
      </w:r>
      <w:r w:rsidRPr="00C94F1D">
        <w:rPr>
          <w:rFonts w:ascii="Times New Roman" w:hAnsi="Times New Roman" w:cs="Times New Roman"/>
          <w:spacing w:val="24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и</w:t>
      </w:r>
      <w:r w:rsidRPr="00C94F1D">
        <w:rPr>
          <w:rFonts w:ascii="Times New Roman" w:hAnsi="Times New Roman" w:cs="Times New Roman"/>
          <w:spacing w:val="28"/>
          <w:w w:val="115"/>
        </w:rPr>
        <w:t xml:space="preserve"> </w:t>
      </w:r>
      <w:bookmarkEnd w:id="29"/>
      <w:r w:rsidRPr="00C94F1D">
        <w:rPr>
          <w:rFonts w:ascii="Times New Roman" w:hAnsi="Times New Roman" w:cs="Times New Roman"/>
          <w:w w:val="115"/>
        </w:rPr>
        <w:t>дискуссий: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800"/>
          <w:tab w:val="left" w:pos="3430"/>
          <w:tab w:val="left" w:pos="5434"/>
          <w:tab w:val="left" w:pos="6271"/>
          <w:tab w:val="left" w:pos="7097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отнести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приоритетам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формировании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политики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и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в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ab/>
        <w:t>проектировании</w:t>
      </w:r>
      <w:r w:rsidRPr="00C94F1D">
        <w:rPr>
          <w:rFonts w:ascii="Times New Roman" w:hAnsi="Times New Roman" w:cs="Times New Roman"/>
          <w:spacing w:val="-6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педагогической</w:t>
      </w:r>
      <w:r w:rsidRPr="00C94F1D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системы?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704"/>
        </w:tabs>
        <w:spacing w:before="0"/>
        <w:ind w:right="546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Раскройте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специфику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исследовательского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нормативного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прогнозов.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27"/>
        </w:tabs>
        <w:spacing w:before="0"/>
        <w:ind w:right="542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соотносятся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конструктивная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схема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решения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педагогической задачи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» с «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оперативным образом проектной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ситуации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»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педагога?</w:t>
      </w:r>
    </w:p>
    <w:p w:rsidR="00080D72" w:rsidRPr="00C94F1D" w:rsidRDefault="00A73797" w:rsidP="00C94F1D">
      <w:pPr>
        <w:pStyle w:val="a5"/>
        <w:numPr>
          <w:ilvl w:val="0"/>
          <w:numId w:val="25"/>
        </w:numPr>
        <w:tabs>
          <w:tab w:val="left" w:pos="920"/>
          <w:tab w:val="left" w:pos="3394"/>
          <w:tab w:val="left" w:pos="6882"/>
        </w:tabs>
        <w:spacing w:before="0"/>
        <w:ind w:right="544" w:firstLine="0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Объясните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следующее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высказывание: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неповторимая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индивидуальность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педагога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его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профессиональной</w:t>
      </w:r>
      <w:r w:rsidRPr="00C94F1D">
        <w:rPr>
          <w:rFonts w:ascii="Times New Roman" w:hAnsi="Times New Roman" w:cs="Times New Roman"/>
          <w:i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деятельности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  <w:t>характеризуется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ab/>
      </w:r>
      <w:r w:rsidRPr="00C94F1D">
        <w:rPr>
          <w:rFonts w:ascii="Times New Roman" w:hAnsi="Times New Roman" w:cs="Times New Roman"/>
          <w:i/>
          <w:spacing w:val="-2"/>
          <w:w w:val="115"/>
          <w:sz w:val="28"/>
          <w:szCs w:val="28"/>
        </w:rPr>
        <w:t>амбивалентными</w:t>
      </w:r>
      <w:r w:rsidRPr="00C94F1D">
        <w:rPr>
          <w:rFonts w:ascii="Times New Roman" w:hAnsi="Times New Roman" w:cs="Times New Roman"/>
          <w:i/>
          <w:spacing w:val="-6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проявлениями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pStyle w:val="3"/>
        <w:rPr>
          <w:rFonts w:ascii="Times New Roman" w:hAnsi="Times New Roman" w:cs="Times New Roman"/>
          <w:u w:val="none"/>
        </w:rPr>
      </w:pPr>
      <w:bookmarkStart w:id="30" w:name="_TOC_250000"/>
      <w:bookmarkEnd w:id="30"/>
      <w:r w:rsidRPr="00C94F1D">
        <w:rPr>
          <w:rFonts w:ascii="Times New Roman" w:hAnsi="Times New Roman" w:cs="Times New Roman"/>
          <w:w w:val="115"/>
        </w:rPr>
        <w:t>Литература:</w:t>
      </w: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Алексашина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И.Ю.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Педагогическая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идея: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зарождение,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осмысление, воплощение: Практическая методология решения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педагогических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задач.-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СПб.: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СпецЛит,</w:t>
      </w:r>
      <w:r w:rsidRPr="00C94F1D">
        <w:rPr>
          <w:rFonts w:ascii="Times New Roman" w:hAnsi="Times New Roman" w:cs="Times New Roman"/>
          <w:spacing w:val="14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2000.</w:t>
      </w:r>
    </w:p>
    <w:p w:rsidR="00080D72" w:rsidRPr="00C94F1D" w:rsidRDefault="00080D72" w:rsidP="00C94F1D">
      <w:pPr>
        <w:jc w:val="both"/>
        <w:rPr>
          <w:rFonts w:ascii="Times New Roman" w:hAnsi="Times New Roman" w:cs="Times New Roman"/>
          <w:sz w:val="28"/>
          <w:szCs w:val="28"/>
        </w:rPr>
        <w:sectPr w:rsidR="00080D72" w:rsidRPr="00C94F1D">
          <w:pgSz w:w="11960" w:h="16850"/>
          <w:pgMar w:top="1060" w:right="920" w:bottom="1060" w:left="1020" w:header="0" w:footer="877" w:gutter="0"/>
          <w:cols w:space="720"/>
        </w:sectPr>
      </w:pP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Выходные_данные"/>
      <w:bookmarkEnd w:id="31"/>
      <w:r w:rsidRPr="00C94F1D">
        <w:rPr>
          <w:rFonts w:ascii="Times New Roman" w:hAnsi="Times New Roman" w:cs="Times New Roman"/>
          <w:w w:val="115"/>
          <w:sz w:val="28"/>
          <w:szCs w:val="28"/>
        </w:rPr>
        <w:lastRenderedPageBreak/>
        <w:t>Амонашвили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Ш.А.,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Загвязинский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В.И.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Паритеты,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приоритеты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акценты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теории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практике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образования.</w:t>
      </w:r>
    </w:p>
    <w:p w:rsidR="00080D72" w:rsidRPr="00C94F1D" w:rsidRDefault="00A73797" w:rsidP="00C94F1D">
      <w:pPr>
        <w:pStyle w:val="a3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spacing w:val="-1"/>
          <w:w w:val="120"/>
        </w:rPr>
        <w:t>//Педагогика,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2000,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№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2.-</w:t>
      </w:r>
      <w:r w:rsidRPr="00C94F1D">
        <w:rPr>
          <w:rFonts w:ascii="Times New Roman" w:hAnsi="Times New Roman" w:cs="Times New Roman"/>
          <w:spacing w:val="-15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с.</w:t>
      </w:r>
      <w:r w:rsidRPr="00C94F1D">
        <w:rPr>
          <w:rFonts w:ascii="Times New Roman" w:hAnsi="Times New Roman" w:cs="Times New Roman"/>
          <w:spacing w:val="-16"/>
          <w:w w:val="120"/>
        </w:rPr>
        <w:t xml:space="preserve"> </w:t>
      </w:r>
      <w:r w:rsidRPr="00C94F1D">
        <w:rPr>
          <w:rFonts w:ascii="Times New Roman" w:hAnsi="Times New Roman" w:cs="Times New Roman"/>
          <w:w w:val="120"/>
        </w:rPr>
        <w:t>11-16.</w:t>
      </w: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Гибсон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Дж.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Экологический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подход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зрительному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восприятию: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Пер.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англ.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/Общ.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вступ.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ст.</w:t>
      </w:r>
      <w:r w:rsidRPr="00C94F1D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А.Д.Логвиненко.-</w:t>
      </w:r>
      <w:r w:rsidRPr="00C94F1D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6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Прогресс,</w:t>
      </w:r>
      <w:r w:rsidRPr="00C94F1D">
        <w:rPr>
          <w:rFonts w:ascii="Times New Roman" w:hAnsi="Times New Roman" w:cs="Times New Roman"/>
          <w:spacing w:val="13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1988.</w:t>
      </w: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5"/>
          <w:sz w:val="28"/>
          <w:szCs w:val="28"/>
        </w:rPr>
        <w:t>Курбатов В.И., Курбатова О.В. Социальное проектирование:</w:t>
      </w:r>
      <w:r w:rsidRPr="00C94F1D">
        <w:rPr>
          <w:rFonts w:ascii="Times New Roman" w:hAnsi="Times New Roman" w:cs="Times New Roman"/>
          <w:spacing w:val="-6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пособие.-</w:t>
      </w:r>
      <w:r w:rsidRPr="00C94F1D">
        <w:rPr>
          <w:rFonts w:ascii="Times New Roman" w:hAnsi="Times New Roman" w:cs="Times New Roman"/>
          <w:spacing w:val="9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Ростов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н/Д:</w:t>
      </w:r>
      <w:r w:rsidRPr="00C94F1D">
        <w:rPr>
          <w:rFonts w:ascii="Times New Roman" w:hAnsi="Times New Roman" w:cs="Times New Roman"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«Феникс»,</w:t>
      </w:r>
      <w:r w:rsidRPr="00C94F1D">
        <w:rPr>
          <w:rFonts w:ascii="Times New Roman" w:hAnsi="Times New Roman" w:cs="Times New Roman"/>
          <w:spacing w:val="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10"/>
          <w:sz w:val="28"/>
          <w:szCs w:val="28"/>
        </w:rPr>
        <w:t>Проектирование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внутришкольного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управления: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Пособие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руководителей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учреждений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территориальных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образовательных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систем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/Под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ред.</w:t>
      </w:r>
      <w:r w:rsidRPr="00C94F1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А.М.Моисеева.-</w:t>
      </w:r>
      <w:r w:rsidRPr="00C94F1D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Педагогическое</w:t>
      </w:r>
      <w:r w:rsidRPr="00C94F1D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общество</w:t>
      </w:r>
      <w:r w:rsidRPr="00C94F1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России,</w:t>
      </w:r>
      <w:r w:rsidRPr="00C94F1D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2001.</w:t>
      </w:r>
    </w:p>
    <w:p w:rsidR="00080D72" w:rsidRPr="00C94F1D" w:rsidRDefault="00A73797" w:rsidP="00C94F1D">
      <w:pPr>
        <w:pStyle w:val="a5"/>
        <w:numPr>
          <w:ilvl w:val="0"/>
          <w:numId w:val="1"/>
        </w:numPr>
        <w:tabs>
          <w:tab w:val="left" w:pos="759"/>
        </w:tabs>
        <w:spacing w:before="0"/>
        <w:ind w:right="5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Ясвин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В.А.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Экспертиза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образовательной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среды.-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М.: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“Сентябрь”,</w:t>
      </w:r>
      <w:r w:rsidRPr="00C94F1D">
        <w:rPr>
          <w:rFonts w:ascii="Times New Roman" w:hAnsi="Times New Roman" w:cs="Times New Roman"/>
          <w:spacing w:val="1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2000.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ind w:right="15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i/>
          <w:spacing w:val="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издание</w:t>
      </w:r>
    </w:p>
    <w:p w:rsidR="00080D72" w:rsidRPr="00C94F1D" w:rsidRDefault="00A73797" w:rsidP="00C94F1D">
      <w:pPr>
        <w:ind w:left="2526" w:right="2193" w:firstLine="1456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w w:val="120"/>
          <w:sz w:val="28"/>
          <w:szCs w:val="28"/>
        </w:rPr>
        <w:t>Попов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20"/>
          <w:sz w:val="28"/>
          <w:szCs w:val="28"/>
        </w:rPr>
        <w:t>Е.Б.</w:t>
      </w:r>
      <w:r w:rsidRPr="00C94F1D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Гуманистическая</w:t>
      </w:r>
      <w:r w:rsidRPr="00C94F1D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0"/>
          <w:sz w:val="28"/>
          <w:szCs w:val="28"/>
        </w:rPr>
        <w:t>педагогика:</w:t>
      </w:r>
      <w:r w:rsidRPr="00C94F1D">
        <w:rPr>
          <w:rFonts w:ascii="Times New Roman" w:hAnsi="Times New Roman" w:cs="Times New Roman"/>
          <w:spacing w:val="-75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идеи,</w:t>
      </w:r>
      <w:r w:rsidRPr="00C94F1D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концепции,</w:t>
      </w:r>
      <w:r w:rsidRPr="00C94F1D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w w:val="115"/>
          <w:sz w:val="28"/>
          <w:szCs w:val="28"/>
        </w:rPr>
        <w:t>практика.</w:t>
      </w:r>
    </w:p>
    <w:p w:rsidR="00080D72" w:rsidRPr="00C94F1D" w:rsidRDefault="00A73797" w:rsidP="00C94F1D">
      <w:pPr>
        <w:ind w:left="2214"/>
        <w:rPr>
          <w:rFonts w:ascii="Times New Roman" w:hAnsi="Times New Roman" w:cs="Times New Roman"/>
          <w:sz w:val="28"/>
          <w:szCs w:val="28"/>
        </w:rPr>
      </w:pPr>
      <w:r w:rsidRPr="00C94F1D">
        <w:rPr>
          <w:rFonts w:ascii="Times New Roman" w:hAnsi="Times New Roman" w:cs="Times New Roman"/>
          <w:spacing w:val="-4"/>
          <w:w w:val="110"/>
          <w:sz w:val="28"/>
          <w:szCs w:val="28"/>
        </w:rPr>
        <w:t>Из</w:t>
      </w:r>
      <w:r w:rsidRPr="00C94F1D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4"/>
          <w:w w:val="110"/>
          <w:sz w:val="28"/>
          <w:szCs w:val="28"/>
        </w:rPr>
        <w:t>серии</w:t>
      </w:r>
      <w:r w:rsidRPr="00C94F1D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4"/>
          <w:w w:val="110"/>
          <w:sz w:val="28"/>
          <w:szCs w:val="28"/>
        </w:rPr>
        <w:t>«Педагогика</w:t>
      </w:r>
      <w:r w:rsidRPr="00C94F1D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и</w:t>
      </w:r>
      <w:r w:rsidRPr="00C94F1D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spacing w:val="-3"/>
          <w:w w:val="110"/>
          <w:sz w:val="28"/>
          <w:szCs w:val="28"/>
        </w:rPr>
        <w:t>гуманизм»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080D72" w:rsidRPr="00C94F1D" w:rsidRDefault="00A73797" w:rsidP="00C94F1D">
      <w:pPr>
        <w:ind w:right="1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F1D">
        <w:rPr>
          <w:rFonts w:ascii="Times New Roman" w:hAnsi="Times New Roman" w:cs="Times New Roman"/>
          <w:i/>
          <w:spacing w:val="-1"/>
          <w:w w:val="115"/>
          <w:sz w:val="28"/>
          <w:szCs w:val="28"/>
        </w:rPr>
        <w:t>Учебное</w:t>
      </w:r>
      <w:r w:rsidRPr="00C94F1D">
        <w:rPr>
          <w:rFonts w:ascii="Times New Roman" w:hAnsi="Times New Roman" w:cs="Times New Roman"/>
          <w:i/>
          <w:spacing w:val="-20"/>
          <w:w w:val="115"/>
          <w:sz w:val="28"/>
          <w:szCs w:val="28"/>
        </w:rPr>
        <w:t xml:space="preserve"> </w:t>
      </w:r>
      <w:r w:rsidRPr="00C94F1D">
        <w:rPr>
          <w:rFonts w:ascii="Times New Roman" w:hAnsi="Times New Roman" w:cs="Times New Roman"/>
          <w:i/>
          <w:w w:val="115"/>
          <w:sz w:val="28"/>
          <w:szCs w:val="28"/>
        </w:rPr>
        <w:t>пособие</w:t>
      </w: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i/>
        </w:rPr>
      </w:pPr>
    </w:p>
    <w:p w:rsidR="00080D72" w:rsidRPr="00C94F1D" w:rsidRDefault="00080D72" w:rsidP="00C94F1D">
      <w:pPr>
        <w:pStyle w:val="a3"/>
        <w:ind w:left="0"/>
        <w:jc w:val="left"/>
        <w:rPr>
          <w:rFonts w:ascii="Times New Roman" w:hAnsi="Times New Roman" w:cs="Times New Roman"/>
          <w:i/>
        </w:rPr>
      </w:pPr>
    </w:p>
    <w:p w:rsidR="00080D72" w:rsidRPr="00C94F1D" w:rsidRDefault="00A73797" w:rsidP="00C94F1D">
      <w:pPr>
        <w:pStyle w:val="a3"/>
        <w:ind w:left="964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0"/>
        </w:rPr>
        <w:t xml:space="preserve">Лицензия 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№ </w:t>
      </w:r>
      <w:r w:rsidRPr="00C94F1D">
        <w:rPr>
          <w:rFonts w:ascii="Times New Roman" w:hAnsi="Times New Roman" w:cs="Times New Roman"/>
          <w:spacing w:val="26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ЛР020716 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от </w:t>
      </w:r>
      <w:r w:rsidRPr="00C94F1D">
        <w:rPr>
          <w:rFonts w:ascii="Times New Roman" w:hAnsi="Times New Roman" w:cs="Times New Roman"/>
          <w:spacing w:val="25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02.11.98. </w:t>
      </w:r>
      <w:r w:rsidRPr="00C94F1D">
        <w:rPr>
          <w:rFonts w:ascii="Times New Roman" w:hAnsi="Times New Roman" w:cs="Times New Roman"/>
          <w:spacing w:val="27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Подписано </w:t>
      </w:r>
      <w:r w:rsidRPr="00C94F1D">
        <w:rPr>
          <w:rFonts w:ascii="Times New Roman" w:hAnsi="Times New Roman" w:cs="Times New Roman"/>
          <w:spacing w:val="30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 xml:space="preserve">в </w:t>
      </w:r>
      <w:r w:rsidRPr="00C94F1D">
        <w:rPr>
          <w:rFonts w:ascii="Times New Roman" w:hAnsi="Times New Roman" w:cs="Times New Roman"/>
          <w:spacing w:val="28"/>
          <w:w w:val="110"/>
        </w:rPr>
        <w:t xml:space="preserve"> </w:t>
      </w:r>
      <w:r w:rsidRPr="00C94F1D">
        <w:rPr>
          <w:rFonts w:ascii="Times New Roman" w:hAnsi="Times New Roman" w:cs="Times New Roman"/>
          <w:w w:val="110"/>
        </w:rPr>
        <w:t>печать</w:t>
      </w:r>
    </w:p>
    <w:p w:rsidR="00080D72" w:rsidRPr="00C94F1D" w:rsidRDefault="00A73797" w:rsidP="00C94F1D">
      <w:pPr>
        <w:pStyle w:val="a3"/>
        <w:ind w:right="549"/>
        <w:rPr>
          <w:rFonts w:ascii="Times New Roman" w:hAnsi="Times New Roman" w:cs="Times New Roman"/>
        </w:rPr>
      </w:pPr>
      <w:r w:rsidRPr="00C94F1D">
        <w:rPr>
          <w:rFonts w:ascii="Times New Roman" w:hAnsi="Times New Roman" w:cs="Times New Roman"/>
          <w:w w:val="115"/>
        </w:rPr>
        <w:t>17.04.03. Формат 60x84 1/16. Бумага писчая. Усл. печ. листов</w:t>
      </w:r>
      <w:r w:rsidRPr="00C94F1D">
        <w:rPr>
          <w:rFonts w:ascii="Times New Roman" w:hAnsi="Times New Roman" w:cs="Times New Roman"/>
          <w:spacing w:val="1"/>
          <w:w w:val="115"/>
        </w:rPr>
        <w:t xml:space="preserve"> </w:t>
      </w:r>
      <w:r w:rsidRPr="00C94F1D">
        <w:rPr>
          <w:rFonts w:ascii="Times New Roman" w:hAnsi="Times New Roman" w:cs="Times New Roman"/>
          <w:spacing w:val="3"/>
          <w:w w:val="112"/>
        </w:rPr>
        <w:t>9</w:t>
      </w:r>
      <w:r w:rsidRPr="00C94F1D">
        <w:rPr>
          <w:rFonts w:ascii="Times New Roman" w:hAnsi="Times New Roman" w:cs="Times New Roman"/>
          <w:w w:val="156"/>
        </w:rPr>
        <w:t>,</w:t>
      </w:r>
      <w:r w:rsidRPr="00C94F1D">
        <w:rPr>
          <w:rFonts w:ascii="Times New Roman" w:hAnsi="Times New Roman" w:cs="Times New Roman"/>
          <w:spacing w:val="3"/>
          <w:w w:val="112"/>
        </w:rPr>
        <w:t>7</w:t>
      </w:r>
      <w:r w:rsidRPr="00C94F1D">
        <w:rPr>
          <w:rFonts w:ascii="Times New Roman" w:hAnsi="Times New Roman" w:cs="Times New Roman"/>
          <w:w w:val="156"/>
        </w:rPr>
        <w:t>.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6"/>
        </w:rPr>
        <w:t xml:space="preserve"> </w:t>
      </w:r>
      <w:r w:rsidRPr="00C94F1D">
        <w:rPr>
          <w:rFonts w:ascii="Times New Roman" w:hAnsi="Times New Roman" w:cs="Times New Roman"/>
          <w:w w:val="108"/>
        </w:rPr>
        <w:t>Г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3"/>
          <w:w w:val="111"/>
        </w:rPr>
        <w:t>р</w:t>
      </w:r>
      <w:r w:rsidRPr="00C94F1D">
        <w:rPr>
          <w:rFonts w:ascii="Times New Roman" w:hAnsi="Times New Roman" w:cs="Times New Roman"/>
          <w:spacing w:val="2"/>
          <w:w w:val="110"/>
        </w:rPr>
        <w:t>н</w:t>
      </w:r>
      <w:r w:rsidRPr="00C94F1D">
        <w:rPr>
          <w:rFonts w:ascii="Times New Roman" w:hAnsi="Times New Roman" w:cs="Times New Roman"/>
          <w:spacing w:val="-1"/>
          <w:w w:val="107"/>
        </w:rPr>
        <w:t>и</w:t>
      </w:r>
      <w:r w:rsidRPr="00C94F1D">
        <w:rPr>
          <w:rFonts w:ascii="Times New Roman" w:hAnsi="Times New Roman" w:cs="Times New Roman"/>
          <w:spacing w:val="2"/>
          <w:w w:val="107"/>
        </w:rPr>
        <w:t>т</w:t>
      </w:r>
      <w:r w:rsidRPr="00C94F1D">
        <w:rPr>
          <w:rFonts w:ascii="Times New Roman" w:hAnsi="Times New Roman" w:cs="Times New Roman"/>
          <w:spacing w:val="-1"/>
          <w:w w:val="107"/>
        </w:rPr>
        <w:t>у</w:t>
      </w:r>
      <w:r w:rsidRPr="00C94F1D">
        <w:rPr>
          <w:rFonts w:ascii="Times New Roman" w:hAnsi="Times New Roman" w:cs="Times New Roman"/>
          <w:spacing w:val="3"/>
          <w:w w:val="111"/>
        </w:rPr>
        <w:t>р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4"/>
        </w:rPr>
        <w:t xml:space="preserve"> </w:t>
      </w:r>
      <w:r w:rsidRPr="00C94F1D">
        <w:rPr>
          <w:rFonts w:ascii="Times New Roman" w:hAnsi="Times New Roman" w:cs="Times New Roman"/>
          <w:spacing w:val="3"/>
          <w:w w:val="73"/>
        </w:rPr>
        <w:t>«</w:t>
      </w:r>
      <w:r w:rsidRPr="00C94F1D">
        <w:rPr>
          <w:rFonts w:ascii="Times New Roman" w:hAnsi="Times New Roman" w:cs="Times New Roman"/>
          <w:w w:val="121"/>
        </w:rPr>
        <w:t>B</w:t>
      </w:r>
      <w:r w:rsidRPr="00C94F1D">
        <w:rPr>
          <w:rFonts w:ascii="Times New Roman" w:hAnsi="Times New Roman" w:cs="Times New Roman"/>
          <w:spacing w:val="3"/>
          <w:w w:val="105"/>
        </w:rPr>
        <w:t>o</w:t>
      </w:r>
      <w:r w:rsidRPr="00C94F1D">
        <w:rPr>
          <w:rFonts w:ascii="Times New Roman" w:hAnsi="Times New Roman" w:cs="Times New Roman"/>
          <w:spacing w:val="1"/>
          <w:w w:val="105"/>
        </w:rPr>
        <w:t>o</w:t>
      </w:r>
      <w:r w:rsidRPr="00C94F1D">
        <w:rPr>
          <w:rFonts w:ascii="Times New Roman" w:hAnsi="Times New Roman" w:cs="Times New Roman"/>
          <w:w w:val="118"/>
        </w:rPr>
        <w:t>k</w:t>
      </w:r>
      <w:r w:rsidRPr="00C94F1D">
        <w:rPr>
          <w:rFonts w:ascii="Times New Roman" w:hAnsi="Times New Roman" w:cs="Times New Roman"/>
          <w:spacing w:val="1"/>
          <w:w w:val="113"/>
        </w:rPr>
        <w:t>m</w:t>
      </w:r>
      <w:r w:rsidRPr="00C94F1D">
        <w:rPr>
          <w:rFonts w:ascii="Times New Roman" w:hAnsi="Times New Roman" w:cs="Times New Roman"/>
          <w:spacing w:val="2"/>
          <w:w w:val="119"/>
        </w:rPr>
        <w:t>a</w:t>
      </w:r>
      <w:r w:rsidRPr="00C94F1D">
        <w:rPr>
          <w:rFonts w:ascii="Times New Roman" w:hAnsi="Times New Roman" w:cs="Times New Roman"/>
          <w:w w:val="118"/>
        </w:rPr>
        <w:t>n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7"/>
        </w:rPr>
        <w:t xml:space="preserve"> </w:t>
      </w:r>
      <w:r w:rsidRPr="00C94F1D">
        <w:rPr>
          <w:rFonts w:ascii="Times New Roman" w:hAnsi="Times New Roman" w:cs="Times New Roman"/>
          <w:spacing w:val="3"/>
          <w:w w:val="122"/>
        </w:rPr>
        <w:t>O</w:t>
      </w:r>
      <w:r w:rsidRPr="00C94F1D">
        <w:rPr>
          <w:rFonts w:ascii="Times New Roman" w:hAnsi="Times New Roman" w:cs="Times New Roman"/>
          <w:spacing w:val="-1"/>
          <w:w w:val="111"/>
        </w:rPr>
        <w:t>l</w:t>
      </w:r>
      <w:r w:rsidRPr="00C94F1D">
        <w:rPr>
          <w:rFonts w:ascii="Times New Roman" w:hAnsi="Times New Roman" w:cs="Times New Roman"/>
          <w:w w:val="111"/>
        </w:rPr>
        <w:t>d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4"/>
        </w:rPr>
        <w:t xml:space="preserve"> </w:t>
      </w:r>
      <w:r w:rsidRPr="00C94F1D">
        <w:rPr>
          <w:rFonts w:ascii="Times New Roman" w:hAnsi="Times New Roman" w:cs="Times New Roman"/>
          <w:spacing w:val="1"/>
          <w:w w:val="133"/>
        </w:rPr>
        <w:t>S</w:t>
      </w:r>
      <w:r w:rsidRPr="00C94F1D">
        <w:rPr>
          <w:rFonts w:ascii="Times New Roman" w:hAnsi="Times New Roman" w:cs="Times New Roman"/>
          <w:w w:val="112"/>
        </w:rPr>
        <w:t>t</w:t>
      </w:r>
      <w:r w:rsidRPr="00C94F1D">
        <w:rPr>
          <w:rFonts w:ascii="Times New Roman" w:hAnsi="Times New Roman" w:cs="Times New Roman"/>
          <w:spacing w:val="1"/>
          <w:w w:val="107"/>
        </w:rPr>
        <w:t>y</w:t>
      </w:r>
      <w:r w:rsidRPr="00C94F1D">
        <w:rPr>
          <w:rFonts w:ascii="Times New Roman" w:hAnsi="Times New Roman" w:cs="Times New Roman"/>
          <w:spacing w:val="-1"/>
          <w:w w:val="108"/>
        </w:rPr>
        <w:t>l</w:t>
      </w:r>
      <w:r w:rsidRPr="00C94F1D">
        <w:rPr>
          <w:rFonts w:ascii="Times New Roman" w:hAnsi="Times New Roman" w:cs="Times New Roman"/>
          <w:spacing w:val="9"/>
          <w:w w:val="108"/>
        </w:rPr>
        <w:t>e</w:t>
      </w:r>
      <w:r w:rsidRPr="00C94F1D">
        <w:rPr>
          <w:rFonts w:ascii="Times New Roman" w:hAnsi="Times New Roman" w:cs="Times New Roman"/>
          <w:spacing w:val="1"/>
          <w:w w:val="73"/>
        </w:rPr>
        <w:t>»</w:t>
      </w:r>
      <w:r w:rsidRPr="00C94F1D">
        <w:rPr>
          <w:rFonts w:ascii="Times New Roman" w:hAnsi="Times New Roman" w:cs="Times New Roman"/>
          <w:w w:val="156"/>
        </w:rPr>
        <w:t>.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6"/>
        </w:rPr>
        <w:t xml:space="preserve"> </w:t>
      </w:r>
      <w:r w:rsidRPr="00C94F1D">
        <w:rPr>
          <w:rFonts w:ascii="Times New Roman" w:hAnsi="Times New Roman" w:cs="Times New Roman"/>
          <w:spacing w:val="-1"/>
          <w:w w:val="117"/>
        </w:rPr>
        <w:t>П</w:t>
      </w:r>
      <w:r w:rsidRPr="00C94F1D">
        <w:rPr>
          <w:rFonts w:ascii="Times New Roman" w:hAnsi="Times New Roman" w:cs="Times New Roman"/>
          <w:spacing w:val="5"/>
          <w:w w:val="106"/>
        </w:rPr>
        <w:t>е</w:t>
      </w:r>
      <w:r w:rsidRPr="00C94F1D">
        <w:rPr>
          <w:rFonts w:ascii="Times New Roman" w:hAnsi="Times New Roman" w:cs="Times New Roman"/>
          <w:spacing w:val="1"/>
          <w:w w:val="113"/>
        </w:rPr>
        <w:t>ч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spacing w:val="2"/>
          <w:w w:val="103"/>
        </w:rPr>
        <w:t>т</w:t>
      </w:r>
      <w:r w:rsidRPr="00C94F1D">
        <w:rPr>
          <w:rFonts w:ascii="Times New Roman" w:hAnsi="Times New Roman" w:cs="Times New Roman"/>
          <w:w w:val="103"/>
        </w:rPr>
        <w:t>ь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7"/>
        </w:rPr>
        <w:t xml:space="preserve"> </w:t>
      </w:r>
      <w:r w:rsidRPr="00C94F1D">
        <w:rPr>
          <w:rFonts w:ascii="Times New Roman" w:hAnsi="Times New Roman" w:cs="Times New Roman"/>
          <w:spacing w:val="3"/>
          <w:w w:val="105"/>
        </w:rPr>
        <w:t>о</w:t>
      </w:r>
      <w:r w:rsidRPr="00C94F1D">
        <w:rPr>
          <w:rFonts w:ascii="Times New Roman" w:hAnsi="Times New Roman" w:cs="Times New Roman"/>
          <w:spacing w:val="1"/>
          <w:w w:val="124"/>
        </w:rPr>
        <w:t>ф</w:t>
      </w:r>
      <w:r w:rsidRPr="00C94F1D">
        <w:rPr>
          <w:rFonts w:ascii="Times New Roman" w:hAnsi="Times New Roman" w:cs="Times New Roman"/>
          <w:w w:val="118"/>
        </w:rPr>
        <w:t>с</w:t>
      </w:r>
      <w:r w:rsidRPr="00C94F1D">
        <w:rPr>
          <w:rFonts w:ascii="Times New Roman" w:hAnsi="Times New Roman" w:cs="Times New Roman"/>
          <w:spacing w:val="2"/>
          <w:w w:val="106"/>
        </w:rPr>
        <w:t>е</w:t>
      </w:r>
      <w:r w:rsidRPr="00C94F1D">
        <w:rPr>
          <w:rFonts w:ascii="Times New Roman" w:hAnsi="Times New Roman" w:cs="Times New Roman"/>
          <w:spacing w:val="2"/>
          <w:w w:val="103"/>
        </w:rPr>
        <w:t>т</w:t>
      </w:r>
      <w:r w:rsidRPr="00C94F1D">
        <w:rPr>
          <w:rFonts w:ascii="Times New Roman" w:hAnsi="Times New Roman" w:cs="Times New Roman"/>
          <w:spacing w:val="-1"/>
          <w:w w:val="114"/>
        </w:rPr>
        <w:t>н</w:t>
      </w:r>
      <w:r w:rsidRPr="00C94F1D">
        <w:rPr>
          <w:rFonts w:ascii="Times New Roman" w:hAnsi="Times New Roman" w:cs="Times New Roman"/>
          <w:spacing w:val="2"/>
          <w:w w:val="114"/>
        </w:rPr>
        <w:t>а</w:t>
      </w:r>
      <w:r w:rsidRPr="00C94F1D">
        <w:rPr>
          <w:rFonts w:ascii="Times New Roman" w:hAnsi="Times New Roman" w:cs="Times New Roman"/>
          <w:spacing w:val="2"/>
          <w:w w:val="111"/>
        </w:rPr>
        <w:t>я</w:t>
      </w:r>
      <w:r w:rsidRPr="00C94F1D">
        <w:rPr>
          <w:rFonts w:ascii="Times New Roman" w:hAnsi="Times New Roman" w:cs="Times New Roman"/>
          <w:w w:val="156"/>
        </w:rPr>
        <w:t>.</w:t>
      </w:r>
      <w:r w:rsidRPr="00C94F1D">
        <w:rPr>
          <w:rFonts w:ascii="Times New Roman" w:hAnsi="Times New Roman" w:cs="Times New Roman"/>
        </w:rPr>
        <w:t xml:space="preserve"> </w:t>
      </w:r>
      <w:r w:rsidRPr="00C94F1D">
        <w:rPr>
          <w:rFonts w:ascii="Times New Roman" w:hAnsi="Times New Roman" w:cs="Times New Roman"/>
          <w:spacing w:val="-6"/>
        </w:rPr>
        <w:t xml:space="preserve"> </w:t>
      </w:r>
      <w:r w:rsidRPr="00C94F1D">
        <w:rPr>
          <w:rFonts w:ascii="Times New Roman" w:hAnsi="Times New Roman" w:cs="Times New Roman"/>
          <w:w w:val="104"/>
        </w:rPr>
        <w:t>Т</w:t>
      </w:r>
      <w:r w:rsidRPr="00C94F1D">
        <w:rPr>
          <w:rFonts w:ascii="Times New Roman" w:hAnsi="Times New Roman" w:cs="Times New Roman"/>
          <w:spacing w:val="2"/>
          <w:w w:val="110"/>
        </w:rPr>
        <w:t>и</w:t>
      </w:r>
      <w:r w:rsidRPr="00C94F1D">
        <w:rPr>
          <w:rFonts w:ascii="Times New Roman" w:hAnsi="Times New Roman" w:cs="Times New Roman"/>
          <w:w w:val="111"/>
        </w:rPr>
        <w:t>р</w:t>
      </w:r>
      <w:r w:rsidRPr="00C94F1D">
        <w:rPr>
          <w:rFonts w:ascii="Times New Roman" w:hAnsi="Times New Roman" w:cs="Times New Roman"/>
          <w:w w:val="119"/>
        </w:rPr>
        <w:t>а</w:t>
      </w:r>
      <w:r w:rsidRPr="00C94F1D">
        <w:rPr>
          <w:rFonts w:ascii="Times New Roman" w:hAnsi="Times New Roman" w:cs="Times New Roman"/>
          <w:w w:val="122"/>
        </w:rPr>
        <w:t xml:space="preserve">ж </w:t>
      </w:r>
      <w:r w:rsidRPr="00C94F1D">
        <w:rPr>
          <w:rFonts w:ascii="Times New Roman" w:hAnsi="Times New Roman" w:cs="Times New Roman"/>
          <w:w w:val="115"/>
        </w:rPr>
        <w:t>100</w:t>
      </w:r>
      <w:r w:rsidRPr="00C94F1D">
        <w:rPr>
          <w:rFonts w:ascii="Times New Roman" w:hAnsi="Times New Roman" w:cs="Times New Roman"/>
          <w:spacing w:val="21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экз.</w:t>
      </w:r>
      <w:r w:rsidRPr="00C94F1D">
        <w:rPr>
          <w:rFonts w:ascii="Times New Roman" w:hAnsi="Times New Roman" w:cs="Times New Roman"/>
          <w:spacing w:val="22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Заказ</w:t>
      </w:r>
      <w:r w:rsidRPr="00C94F1D">
        <w:rPr>
          <w:rFonts w:ascii="Times New Roman" w:hAnsi="Times New Roman" w:cs="Times New Roman"/>
          <w:spacing w:val="2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№</w:t>
      </w:r>
      <w:r w:rsidRPr="00C94F1D">
        <w:rPr>
          <w:rFonts w:ascii="Times New Roman" w:hAnsi="Times New Roman" w:cs="Times New Roman"/>
          <w:spacing w:val="29"/>
          <w:w w:val="115"/>
        </w:rPr>
        <w:t xml:space="preserve"> </w:t>
      </w:r>
      <w:r w:rsidRPr="00C94F1D">
        <w:rPr>
          <w:rFonts w:ascii="Times New Roman" w:hAnsi="Times New Roman" w:cs="Times New Roman"/>
          <w:w w:val="115"/>
        </w:rPr>
        <w:t>208.</w:t>
      </w:r>
    </w:p>
    <w:sectPr w:rsidR="00080D72" w:rsidRPr="00C94F1D">
      <w:pgSz w:w="11960" w:h="16850"/>
      <w:pgMar w:top="1060" w:right="920" w:bottom="1060" w:left="102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6C" w:rsidRDefault="004D176C">
      <w:r>
        <w:separator/>
      </w:r>
    </w:p>
  </w:endnote>
  <w:endnote w:type="continuationSeparator" w:id="0">
    <w:p w:rsidR="004D176C" w:rsidRDefault="004D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97" w:rsidRDefault="00A73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9pt;margin-top:787.55pt;width:21.05pt;height:13.05pt;z-index:-17070080;mso-position-horizontal-relative:page;mso-position-vertical-relative:page" filled="f" stroked="f">
          <v:textbox style="mso-next-textbox:#_x0000_s2049" inset="0,0,0,0">
            <w:txbxContent>
              <w:p w:rsidR="00A73797" w:rsidRDefault="00A73797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0B8E">
                  <w:rPr>
                    <w:rFonts w:ascii="Times New Roman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97" w:rsidRDefault="00A7379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6.35pt;margin-top:787.55pt;width:21.1pt;height:13.05pt;z-index:-17070592;mso-position-horizontal-relative:page;mso-position-vertical-relative:page" filled="f" stroked="f">
          <v:textbox style="mso-next-textbox:#_x0000_s2050" inset="0,0,0,0">
            <w:txbxContent>
              <w:p w:rsidR="00A73797" w:rsidRDefault="00A73797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0B8E">
                  <w:rPr>
                    <w:rFonts w:ascii="Times New Roman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6C" w:rsidRDefault="004D176C">
      <w:r>
        <w:separator/>
      </w:r>
    </w:p>
  </w:footnote>
  <w:footnote w:type="continuationSeparator" w:id="0">
    <w:p w:rsidR="004D176C" w:rsidRDefault="004D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0B3"/>
    <w:multiLevelType w:val="hybridMultilevel"/>
    <w:tmpl w:val="47E20AB6"/>
    <w:lvl w:ilvl="0" w:tplc="3A16EDB0">
      <w:numFmt w:val="bullet"/>
      <w:lvlText w:val="-"/>
      <w:lvlJc w:val="left"/>
      <w:pPr>
        <w:ind w:left="398" w:hanging="360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3CBC64F2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FEAC986C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 w:tplc="01B0FA5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27DC82FA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5" w:tplc="19262DD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6" w:tplc="AA841E3E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87065048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5274B6A6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415F94"/>
    <w:multiLevelType w:val="hybridMultilevel"/>
    <w:tmpl w:val="19AADD7E"/>
    <w:lvl w:ilvl="0" w:tplc="E4A2DDC4">
      <w:numFmt w:val="bullet"/>
      <w:lvlText w:val="-"/>
      <w:lvlJc w:val="left"/>
      <w:pPr>
        <w:ind w:left="107" w:hanging="42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4A68EE74">
      <w:numFmt w:val="bullet"/>
      <w:lvlText w:val="•"/>
      <w:lvlJc w:val="left"/>
      <w:pPr>
        <w:ind w:left="401" w:hanging="423"/>
      </w:pPr>
      <w:rPr>
        <w:rFonts w:hint="default"/>
        <w:lang w:val="ru-RU" w:eastAsia="en-US" w:bidi="ar-SA"/>
      </w:rPr>
    </w:lvl>
    <w:lvl w:ilvl="2" w:tplc="5FD2521A">
      <w:numFmt w:val="bullet"/>
      <w:lvlText w:val="•"/>
      <w:lvlJc w:val="left"/>
      <w:pPr>
        <w:ind w:left="702" w:hanging="423"/>
      </w:pPr>
      <w:rPr>
        <w:rFonts w:hint="default"/>
        <w:lang w:val="ru-RU" w:eastAsia="en-US" w:bidi="ar-SA"/>
      </w:rPr>
    </w:lvl>
    <w:lvl w:ilvl="3" w:tplc="18246500">
      <w:numFmt w:val="bullet"/>
      <w:lvlText w:val="•"/>
      <w:lvlJc w:val="left"/>
      <w:pPr>
        <w:ind w:left="1003" w:hanging="423"/>
      </w:pPr>
      <w:rPr>
        <w:rFonts w:hint="default"/>
        <w:lang w:val="ru-RU" w:eastAsia="en-US" w:bidi="ar-SA"/>
      </w:rPr>
    </w:lvl>
    <w:lvl w:ilvl="4" w:tplc="23CEF270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5" w:tplc="6674F92A">
      <w:numFmt w:val="bullet"/>
      <w:lvlText w:val="•"/>
      <w:lvlJc w:val="left"/>
      <w:pPr>
        <w:ind w:left="1605" w:hanging="423"/>
      </w:pPr>
      <w:rPr>
        <w:rFonts w:hint="default"/>
        <w:lang w:val="ru-RU" w:eastAsia="en-US" w:bidi="ar-SA"/>
      </w:rPr>
    </w:lvl>
    <w:lvl w:ilvl="6" w:tplc="7BB69684">
      <w:numFmt w:val="bullet"/>
      <w:lvlText w:val="•"/>
      <w:lvlJc w:val="left"/>
      <w:pPr>
        <w:ind w:left="1906" w:hanging="423"/>
      </w:pPr>
      <w:rPr>
        <w:rFonts w:hint="default"/>
        <w:lang w:val="ru-RU" w:eastAsia="en-US" w:bidi="ar-SA"/>
      </w:rPr>
    </w:lvl>
    <w:lvl w:ilvl="7" w:tplc="E098D2CC">
      <w:numFmt w:val="bullet"/>
      <w:lvlText w:val="•"/>
      <w:lvlJc w:val="left"/>
      <w:pPr>
        <w:ind w:left="2207" w:hanging="423"/>
      </w:pPr>
      <w:rPr>
        <w:rFonts w:hint="default"/>
        <w:lang w:val="ru-RU" w:eastAsia="en-US" w:bidi="ar-SA"/>
      </w:rPr>
    </w:lvl>
    <w:lvl w:ilvl="8" w:tplc="9954D724">
      <w:numFmt w:val="bullet"/>
      <w:lvlText w:val="•"/>
      <w:lvlJc w:val="left"/>
      <w:pPr>
        <w:ind w:left="2508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15818A8"/>
    <w:multiLevelType w:val="hybridMultilevel"/>
    <w:tmpl w:val="18061830"/>
    <w:lvl w:ilvl="0" w:tplc="6DD4CDAE">
      <w:numFmt w:val="bullet"/>
      <w:lvlText w:val="-"/>
      <w:lvlJc w:val="left"/>
      <w:pPr>
        <w:ind w:left="398" w:hanging="202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0E8ECE50">
      <w:numFmt w:val="bullet"/>
      <w:lvlText w:val="-"/>
      <w:lvlJc w:val="left"/>
      <w:pPr>
        <w:ind w:left="398" w:hanging="524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2" w:tplc="50901E86">
      <w:numFmt w:val="bullet"/>
      <w:lvlText w:val="•"/>
      <w:lvlJc w:val="left"/>
      <w:pPr>
        <w:ind w:left="2322" w:hanging="524"/>
      </w:pPr>
      <w:rPr>
        <w:rFonts w:hint="default"/>
        <w:lang w:val="ru-RU" w:eastAsia="en-US" w:bidi="ar-SA"/>
      </w:rPr>
    </w:lvl>
    <w:lvl w:ilvl="3" w:tplc="5D9EEFC6">
      <w:numFmt w:val="bullet"/>
      <w:lvlText w:val="•"/>
      <w:lvlJc w:val="left"/>
      <w:pPr>
        <w:ind w:left="3283" w:hanging="524"/>
      </w:pPr>
      <w:rPr>
        <w:rFonts w:hint="default"/>
        <w:lang w:val="ru-RU" w:eastAsia="en-US" w:bidi="ar-SA"/>
      </w:rPr>
    </w:lvl>
    <w:lvl w:ilvl="4" w:tplc="3A505DA2">
      <w:numFmt w:val="bullet"/>
      <w:lvlText w:val="•"/>
      <w:lvlJc w:val="left"/>
      <w:pPr>
        <w:ind w:left="4244" w:hanging="524"/>
      </w:pPr>
      <w:rPr>
        <w:rFonts w:hint="default"/>
        <w:lang w:val="ru-RU" w:eastAsia="en-US" w:bidi="ar-SA"/>
      </w:rPr>
    </w:lvl>
    <w:lvl w:ilvl="5" w:tplc="6908DB34">
      <w:numFmt w:val="bullet"/>
      <w:lvlText w:val="•"/>
      <w:lvlJc w:val="left"/>
      <w:pPr>
        <w:ind w:left="5206" w:hanging="524"/>
      </w:pPr>
      <w:rPr>
        <w:rFonts w:hint="default"/>
        <w:lang w:val="ru-RU" w:eastAsia="en-US" w:bidi="ar-SA"/>
      </w:rPr>
    </w:lvl>
    <w:lvl w:ilvl="6" w:tplc="18B8B8BE">
      <w:numFmt w:val="bullet"/>
      <w:lvlText w:val="•"/>
      <w:lvlJc w:val="left"/>
      <w:pPr>
        <w:ind w:left="6167" w:hanging="524"/>
      </w:pPr>
      <w:rPr>
        <w:rFonts w:hint="default"/>
        <w:lang w:val="ru-RU" w:eastAsia="en-US" w:bidi="ar-SA"/>
      </w:rPr>
    </w:lvl>
    <w:lvl w:ilvl="7" w:tplc="DAA20926">
      <w:numFmt w:val="bullet"/>
      <w:lvlText w:val="•"/>
      <w:lvlJc w:val="left"/>
      <w:pPr>
        <w:ind w:left="7128" w:hanging="524"/>
      </w:pPr>
      <w:rPr>
        <w:rFonts w:hint="default"/>
        <w:lang w:val="ru-RU" w:eastAsia="en-US" w:bidi="ar-SA"/>
      </w:rPr>
    </w:lvl>
    <w:lvl w:ilvl="8" w:tplc="56B4D1C0">
      <w:numFmt w:val="bullet"/>
      <w:lvlText w:val="•"/>
      <w:lvlJc w:val="left"/>
      <w:pPr>
        <w:ind w:left="8089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1669784A"/>
    <w:multiLevelType w:val="hybridMultilevel"/>
    <w:tmpl w:val="03589AD8"/>
    <w:lvl w:ilvl="0" w:tplc="F70AE8C2">
      <w:start w:val="1"/>
      <w:numFmt w:val="decimal"/>
      <w:lvlText w:val="%1."/>
      <w:lvlJc w:val="left"/>
      <w:pPr>
        <w:ind w:left="398" w:hanging="360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FFBEB3AE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886874E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 w:tplc="B818E5C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6B62F830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5" w:tplc="06821A3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6" w:tplc="C8D2CFB4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A0F2E448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3AB80A9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225820"/>
    <w:multiLevelType w:val="hybridMultilevel"/>
    <w:tmpl w:val="2292BBEC"/>
    <w:lvl w:ilvl="0" w:tplc="041E6A64">
      <w:numFmt w:val="bullet"/>
      <w:lvlText w:val="-"/>
      <w:lvlJc w:val="left"/>
      <w:pPr>
        <w:ind w:left="398" w:hanging="476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F744A0A6">
      <w:numFmt w:val="bullet"/>
      <w:lvlText w:val="-"/>
      <w:lvlJc w:val="left"/>
      <w:pPr>
        <w:ind w:left="398" w:hanging="699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2" w:tplc="932EBC96">
      <w:numFmt w:val="bullet"/>
      <w:lvlText w:val="•"/>
      <w:lvlJc w:val="left"/>
      <w:pPr>
        <w:ind w:left="2322" w:hanging="699"/>
      </w:pPr>
      <w:rPr>
        <w:rFonts w:hint="default"/>
        <w:lang w:val="ru-RU" w:eastAsia="en-US" w:bidi="ar-SA"/>
      </w:rPr>
    </w:lvl>
    <w:lvl w:ilvl="3" w:tplc="50B2272C">
      <w:numFmt w:val="bullet"/>
      <w:lvlText w:val="•"/>
      <w:lvlJc w:val="left"/>
      <w:pPr>
        <w:ind w:left="3283" w:hanging="699"/>
      </w:pPr>
      <w:rPr>
        <w:rFonts w:hint="default"/>
        <w:lang w:val="ru-RU" w:eastAsia="en-US" w:bidi="ar-SA"/>
      </w:rPr>
    </w:lvl>
    <w:lvl w:ilvl="4" w:tplc="39DC0D88">
      <w:numFmt w:val="bullet"/>
      <w:lvlText w:val="•"/>
      <w:lvlJc w:val="left"/>
      <w:pPr>
        <w:ind w:left="4244" w:hanging="699"/>
      </w:pPr>
      <w:rPr>
        <w:rFonts w:hint="default"/>
        <w:lang w:val="ru-RU" w:eastAsia="en-US" w:bidi="ar-SA"/>
      </w:rPr>
    </w:lvl>
    <w:lvl w:ilvl="5" w:tplc="97CE3C26">
      <w:numFmt w:val="bullet"/>
      <w:lvlText w:val="•"/>
      <w:lvlJc w:val="left"/>
      <w:pPr>
        <w:ind w:left="5206" w:hanging="699"/>
      </w:pPr>
      <w:rPr>
        <w:rFonts w:hint="default"/>
        <w:lang w:val="ru-RU" w:eastAsia="en-US" w:bidi="ar-SA"/>
      </w:rPr>
    </w:lvl>
    <w:lvl w:ilvl="6" w:tplc="EAC4F102">
      <w:numFmt w:val="bullet"/>
      <w:lvlText w:val="•"/>
      <w:lvlJc w:val="left"/>
      <w:pPr>
        <w:ind w:left="6167" w:hanging="699"/>
      </w:pPr>
      <w:rPr>
        <w:rFonts w:hint="default"/>
        <w:lang w:val="ru-RU" w:eastAsia="en-US" w:bidi="ar-SA"/>
      </w:rPr>
    </w:lvl>
    <w:lvl w:ilvl="7" w:tplc="8ED89DDC">
      <w:numFmt w:val="bullet"/>
      <w:lvlText w:val="•"/>
      <w:lvlJc w:val="left"/>
      <w:pPr>
        <w:ind w:left="7128" w:hanging="699"/>
      </w:pPr>
      <w:rPr>
        <w:rFonts w:hint="default"/>
        <w:lang w:val="ru-RU" w:eastAsia="en-US" w:bidi="ar-SA"/>
      </w:rPr>
    </w:lvl>
    <w:lvl w:ilvl="8" w:tplc="99D039FE">
      <w:numFmt w:val="bullet"/>
      <w:lvlText w:val="•"/>
      <w:lvlJc w:val="left"/>
      <w:pPr>
        <w:ind w:left="8089" w:hanging="699"/>
      </w:pPr>
      <w:rPr>
        <w:rFonts w:hint="default"/>
        <w:lang w:val="ru-RU" w:eastAsia="en-US" w:bidi="ar-SA"/>
      </w:rPr>
    </w:lvl>
  </w:abstractNum>
  <w:abstractNum w:abstractNumId="5" w15:restartNumberingAfterBreak="0">
    <w:nsid w:val="308B109C"/>
    <w:multiLevelType w:val="hybridMultilevel"/>
    <w:tmpl w:val="ECFAF3F8"/>
    <w:lvl w:ilvl="0" w:tplc="F6D4ED4E">
      <w:numFmt w:val="bullet"/>
      <w:lvlText w:val="-"/>
      <w:lvlJc w:val="left"/>
      <w:pPr>
        <w:ind w:left="107" w:hanging="696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82904FEA">
      <w:numFmt w:val="bullet"/>
      <w:lvlText w:val="•"/>
      <w:lvlJc w:val="left"/>
      <w:pPr>
        <w:ind w:left="372" w:hanging="696"/>
      </w:pPr>
      <w:rPr>
        <w:rFonts w:hint="default"/>
        <w:lang w:val="ru-RU" w:eastAsia="en-US" w:bidi="ar-SA"/>
      </w:rPr>
    </w:lvl>
    <w:lvl w:ilvl="2" w:tplc="5E8CBD58">
      <w:numFmt w:val="bullet"/>
      <w:lvlText w:val="•"/>
      <w:lvlJc w:val="left"/>
      <w:pPr>
        <w:ind w:left="645" w:hanging="696"/>
      </w:pPr>
      <w:rPr>
        <w:rFonts w:hint="default"/>
        <w:lang w:val="ru-RU" w:eastAsia="en-US" w:bidi="ar-SA"/>
      </w:rPr>
    </w:lvl>
    <w:lvl w:ilvl="3" w:tplc="85207C0A">
      <w:numFmt w:val="bullet"/>
      <w:lvlText w:val="•"/>
      <w:lvlJc w:val="left"/>
      <w:pPr>
        <w:ind w:left="917" w:hanging="696"/>
      </w:pPr>
      <w:rPr>
        <w:rFonts w:hint="default"/>
        <w:lang w:val="ru-RU" w:eastAsia="en-US" w:bidi="ar-SA"/>
      </w:rPr>
    </w:lvl>
    <w:lvl w:ilvl="4" w:tplc="EB688032">
      <w:numFmt w:val="bullet"/>
      <w:lvlText w:val="•"/>
      <w:lvlJc w:val="left"/>
      <w:pPr>
        <w:ind w:left="1190" w:hanging="696"/>
      </w:pPr>
      <w:rPr>
        <w:rFonts w:hint="default"/>
        <w:lang w:val="ru-RU" w:eastAsia="en-US" w:bidi="ar-SA"/>
      </w:rPr>
    </w:lvl>
    <w:lvl w:ilvl="5" w:tplc="9C92F4D6">
      <w:numFmt w:val="bullet"/>
      <w:lvlText w:val="•"/>
      <w:lvlJc w:val="left"/>
      <w:pPr>
        <w:ind w:left="1462" w:hanging="696"/>
      </w:pPr>
      <w:rPr>
        <w:rFonts w:hint="default"/>
        <w:lang w:val="ru-RU" w:eastAsia="en-US" w:bidi="ar-SA"/>
      </w:rPr>
    </w:lvl>
    <w:lvl w:ilvl="6" w:tplc="5D7EFDA4">
      <w:numFmt w:val="bullet"/>
      <w:lvlText w:val="•"/>
      <w:lvlJc w:val="left"/>
      <w:pPr>
        <w:ind w:left="1735" w:hanging="696"/>
      </w:pPr>
      <w:rPr>
        <w:rFonts w:hint="default"/>
        <w:lang w:val="ru-RU" w:eastAsia="en-US" w:bidi="ar-SA"/>
      </w:rPr>
    </w:lvl>
    <w:lvl w:ilvl="7" w:tplc="1F02173C">
      <w:numFmt w:val="bullet"/>
      <w:lvlText w:val="•"/>
      <w:lvlJc w:val="left"/>
      <w:pPr>
        <w:ind w:left="2007" w:hanging="696"/>
      </w:pPr>
      <w:rPr>
        <w:rFonts w:hint="default"/>
        <w:lang w:val="ru-RU" w:eastAsia="en-US" w:bidi="ar-SA"/>
      </w:rPr>
    </w:lvl>
    <w:lvl w:ilvl="8" w:tplc="C8E69D86">
      <w:numFmt w:val="bullet"/>
      <w:lvlText w:val="•"/>
      <w:lvlJc w:val="left"/>
      <w:pPr>
        <w:ind w:left="2280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367B389F"/>
    <w:multiLevelType w:val="hybridMultilevel"/>
    <w:tmpl w:val="B37C3E32"/>
    <w:lvl w:ilvl="0" w:tplc="4E22CCC6">
      <w:start w:val="1"/>
      <w:numFmt w:val="decimal"/>
      <w:lvlText w:val="%1."/>
      <w:lvlJc w:val="left"/>
      <w:pPr>
        <w:ind w:left="758" w:hanging="360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71147ED0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2" w:tplc="74126C04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 w:tplc="43CC473E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73ACF09C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5" w:tplc="1ED89516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 w:tplc="D2C219CA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9BE4273E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8" w:tplc="D9B44B84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137A5E"/>
    <w:multiLevelType w:val="hybridMultilevel"/>
    <w:tmpl w:val="8BDC0032"/>
    <w:lvl w:ilvl="0" w:tplc="FC4802E8">
      <w:start w:val="1"/>
      <w:numFmt w:val="decimal"/>
      <w:lvlText w:val="%1."/>
      <w:lvlJc w:val="left"/>
      <w:pPr>
        <w:ind w:left="398" w:hanging="360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F51E3DBA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88801210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 w:tplc="6A88829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8A520260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5" w:tplc="76E25C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6" w:tplc="CBCCCF1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1854A9A0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CD04C0D6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ACF55FC"/>
    <w:multiLevelType w:val="hybridMultilevel"/>
    <w:tmpl w:val="D2BE4BD8"/>
    <w:lvl w:ilvl="0" w:tplc="ED1E5064">
      <w:start w:val="1"/>
      <w:numFmt w:val="decimal"/>
      <w:lvlText w:val="%1."/>
      <w:lvlJc w:val="left"/>
      <w:pPr>
        <w:ind w:left="398" w:hanging="428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7FCC1AD6">
      <w:numFmt w:val="bullet"/>
      <w:lvlText w:val="•"/>
      <w:lvlJc w:val="left"/>
      <w:pPr>
        <w:ind w:left="1361" w:hanging="428"/>
      </w:pPr>
      <w:rPr>
        <w:rFonts w:hint="default"/>
        <w:lang w:val="ru-RU" w:eastAsia="en-US" w:bidi="ar-SA"/>
      </w:rPr>
    </w:lvl>
    <w:lvl w:ilvl="2" w:tplc="E7BCB034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3" w:tplc="5BE83CD2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D7322B18">
      <w:numFmt w:val="bullet"/>
      <w:lvlText w:val="•"/>
      <w:lvlJc w:val="left"/>
      <w:pPr>
        <w:ind w:left="4244" w:hanging="428"/>
      </w:pPr>
      <w:rPr>
        <w:rFonts w:hint="default"/>
        <w:lang w:val="ru-RU" w:eastAsia="en-US" w:bidi="ar-SA"/>
      </w:rPr>
    </w:lvl>
    <w:lvl w:ilvl="5" w:tplc="7D106856">
      <w:numFmt w:val="bullet"/>
      <w:lvlText w:val="•"/>
      <w:lvlJc w:val="left"/>
      <w:pPr>
        <w:ind w:left="5206" w:hanging="428"/>
      </w:pPr>
      <w:rPr>
        <w:rFonts w:hint="default"/>
        <w:lang w:val="ru-RU" w:eastAsia="en-US" w:bidi="ar-SA"/>
      </w:rPr>
    </w:lvl>
    <w:lvl w:ilvl="6" w:tplc="04966BD4">
      <w:numFmt w:val="bullet"/>
      <w:lvlText w:val="•"/>
      <w:lvlJc w:val="left"/>
      <w:pPr>
        <w:ind w:left="6167" w:hanging="428"/>
      </w:pPr>
      <w:rPr>
        <w:rFonts w:hint="default"/>
        <w:lang w:val="ru-RU" w:eastAsia="en-US" w:bidi="ar-SA"/>
      </w:rPr>
    </w:lvl>
    <w:lvl w:ilvl="7" w:tplc="3D80BDB0">
      <w:numFmt w:val="bullet"/>
      <w:lvlText w:val="•"/>
      <w:lvlJc w:val="left"/>
      <w:pPr>
        <w:ind w:left="7128" w:hanging="428"/>
      </w:pPr>
      <w:rPr>
        <w:rFonts w:hint="default"/>
        <w:lang w:val="ru-RU" w:eastAsia="en-US" w:bidi="ar-SA"/>
      </w:rPr>
    </w:lvl>
    <w:lvl w:ilvl="8" w:tplc="9DBE1694">
      <w:numFmt w:val="bullet"/>
      <w:lvlText w:val="•"/>
      <w:lvlJc w:val="left"/>
      <w:pPr>
        <w:ind w:left="808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3B8512BD"/>
    <w:multiLevelType w:val="hybridMultilevel"/>
    <w:tmpl w:val="3912C4E4"/>
    <w:lvl w:ilvl="0" w:tplc="ECEA8810">
      <w:numFmt w:val="bullet"/>
      <w:lvlText w:val="-"/>
      <w:lvlJc w:val="left"/>
      <w:pPr>
        <w:ind w:left="398" w:hanging="279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3100451E">
      <w:numFmt w:val="bullet"/>
      <w:lvlText w:val="•"/>
      <w:lvlJc w:val="left"/>
      <w:pPr>
        <w:ind w:left="1361" w:hanging="279"/>
      </w:pPr>
      <w:rPr>
        <w:rFonts w:hint="default"/>
        <w:lang w:val="ru-RU" w:eastAsia="en-US" w:bidi="ar-SA"/>
      </w:rPr>
    </w:lvl>
    <w:lvl w:ilvl="2" w:tplc="1EE6ACC8">
      <w:numFmt w:val="bullet"/>
      <w:lvlText w:val="•"/>
      <w:lvlJc w:val="left"/>
      <w:pPr>
        <w:ind w:left="2322" w:hanging="279"/>
      </w:pPr>
      <w:rPr>
        <w:rFonts w:hint="default"/>
        <w:lang w:val="ru-RU" w:eastAsia="en-US" w:bidi="ar-SA"/>
      </w:rPr>
    </w:lvl>
    <w:lvl w:ilvl="3" w:tplc="19C27F52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FC0C20DE">
      <w:numFmt w:val="bullet"/>
      <w:lvlText w:val="•"/>
      <w:lvlJc w:val="left"/>
      <w:pPr>
        <w:ind w:left="4244" w:hanging="279"/>
      </w:pPr>
      <w:rPr>
        <w:rFonts w:hint="default"/>
        <w:lang w:val="ru-RU" w:eastAsia="en-US" w:bidi="ar-SA"/>
      </w:rPr>
    </w:lvl>
    <w:lvl w:ilvl="5" w:tplc="2EC22F60">
      <w:numFmt w:val="bullet"/>
      <w:lvlText w:val="•"/>
      <w:lvlJc w:val="left"/>
      <w:pPr>
        <w:ind w:left="5206" w:hanging="279"/>
      </w:pPr>
      <w:rPr>
        <w:rFonts w:hint="default"/>
        <w:lang w:val="ru-RU" w:eastAsia="en-US" w:bidi="ar-SA"/>
      </w:rPr>
    </w:lvl>
    <w:lvl w:ilvl="6" w:tplc="E4D21390">
      <w:numFmt w:val="bullet"/>
      <w:lvlText w:val="•"/>
      <w:lvlJc w:val="left"/>
      <w:pPr>
        <w:ind w:left="6167" w:hanging="279"/>
      </w:pPr>
      <w:rPr>
        <w:rFonts w:hint="default"/>
        <w:lang w:val="ru-RU" w:eastAsia="en-US" w:bidi="ar-SA"/>
      </w:rPr>
    </w:lvl>
    <w:lvl w:ilvl="7" w:tplc="C4FCA896">
      <w:numFmt w:val="bullet"/>
      <w:lvlText w:val="•"/>
      <w:lvlJc w:val="left"/>
      <w:pPr>
        <w:ind w:left="7128" w:hanging="279"/>
      </w:pPr>
      <w:rPr>
        <w:rFonts w:hint="default"/>
        <w:lang w:val="ru-RU" w:eastAsia="en-US" w:bidi="ar-SA"/>
      </w:rPr>
    </w:lvl>
    <w:lvl w:ilvl="8" w:tplc="16E0070A">
      <w:numFmt w:val="bullet"/>
      <w:lvlText w:val="•"/>
      <w:lvlJc w:val="left"/>
      <w:pPr>
        <w:ind w:left="8089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3FD21D59"/>
    <w:multiLevelType w:val="hybridMultilevel"/>
    <w:tmpl w:val="39A606CA"/>
    <w:lvl w:ilvl="0" w:tplc="C0980E12">
      <w:start w:val="1"/>
      <w:numFmt w:val="decimal"/>
      <w:lvlText w:val="%1."/>
      <w:lvlJc w:val="left"/>
      <w:pPr>
        <w:ind w:left="398" w:hanging="428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0C3CB012">
      <w:numFmt w:val="bullet"/>
      <w:lvlText w:val="•"/>
      <w:lvlJc w:val="left"/>
      <w:pPr>
        <w:ind w:left="1361" w:hanging="428"/>
      </w:pPr>
      <w:rPr>
        <w:rFonts w:hint="default"/>
        <w:lang w:val="ru-RU" w:eastAsia="en-US" w:bidi="ar-SA"/>
      </w:rPr>
    </w:lvl>
    <w:lvl w:ilvl="2" w:tplc="3B02184A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3" w:tplc="0DDADA9C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2B769718">
      <w:numFmt w:val="bullet"/>
      <w:lvlText w:val="•"/>
      <w:lvlJc w:val="left"/>
      <w:pPr>
        <w:ind w:left="4244" w:hanging="428"/>
      </w:pPr>
      <w:rPr>
        <w:rFonts w:hint="default"/>
        <w:lang w:val="ru-RU" w:eastAsia="en-US" w:bidi="ar-SA"/>
      </w:rPr>
    </w:lvl>
    <w:lvl w:ilvl="5" w:tplc="0C624DE8">
      <w:numFmt w:val="bullet"/>
      <w:lvlText w:val="•"/>
      <w:lvlJc w:val="left"/>
      <w:pPr>
        <w:ind w:left="5206" w:hanging="428"/>
      </w:pPr>
      <w:rPr>
        <w:rFonts w:hint="default"/>
        <w:lang w:val="ru-RU" w:eastAsia="en-US" w:bidi="ar-SA"/>
      </w:rPr>
    </w:lvl>
    <w:lvl w:ilvl="6" w:tplc="313E97C6">
      <w:numFmt w:val="bullet"/>
      <w:lvlText w:val="•"/>
      <w:lvlJc w:val="left"/>
      <w:pPr>
        <w:ind w:left="6167" w:hanging="428"/>
      </w:pPr>
      <w:rPr>
        <w:rFonts w:hint="default"/>
        <w:lang w:val="ru-RU" w:eastAsia="en-US" w:bidi="ar-SA"/>
      </w:rPr>
    </w:lvl>
    <w:lvl w:ilvl="7" w:tplc="013A503A">
      <w:numFmt w:val="bullet"/>
      <w:lvlText w:val="•"/>
      <w:lvlJc w:val="left"/>
      <w:pPr>
        <w:ind w:left="7128" w:hanging="428"/>
      </w:pPr>
      <w:rPr>
        <w:rFonts w:hint="default"/>
        <w:lang w:val="ru-RU" w:eastAsia="en-US" w:bidi="ar-SA"/>
      </w:rPr>
    </w:lvl>
    <w:lvl w:ilvl="8" w:tplc="5756D9D6">
      <w:numFmt w:val="bullet"/>
      <w:lvlText w:val="•"/>
      <w:lvlJc w:val="left"/>
      <w:pPr>
        <w:ind w:left="8089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42376EB9"/>
    <w:multiLevelType w:val="hybridMultilevel"/>
    <w:tmpl w:val="FF94537A"/>
    <w:lvl w:ilvl="0" w:tplc="C0446BC8">
      <w:numFmt w:val="bullet"/>
      <w:lvlText w:val="*"/>
      <w:lvlJc w:val="left"/>
      <w:pPr>
        <w:ind w:left="398" w:hanging="780"/>
      </w:pPr>
      <w:rPr>
        <w:rFonts w:ascii="Cambria" w:eastAsia="Cambria" w:hAnsi="Cambria" w:cs="Cambria" w:hint="default"/>
        <w:w w:val="103"/>
        <w:sz w:val="28"/>
        <w:szCs w:val="28"/>
        <w:lang w:val="ru-RU" w:eastAsia="en-US" w:bidi="ar-SA"/>
      </w:rPr>
    </w:lvl>
    <w:lvl w:ilvl="1" w:tplc="5DA29C82">
      <w:numFmt w:val="bullet"/>
      <w:lvlText w:val="•"/>
      <w:lvlJc w:val="left"/>
      <w:pPr>
        <w:ind w:left="1361" w:hanging="780"/>
      </w:pPr>
      <w:rPr>
        <w:rFonts w:hint="default"/>
        <w:lang w:val="ru-RU" w:eastAsia="en-US" w:bidi="ar-SA"/>
      </w:rPr>
    </w:lvl>
    <w:lvl w:ilvl="2" w:tplc="C41845DE">
      <w:numFmt w:val="bullet"/>
      <w:lvlText w:val="•"/>
      <w:lvlJc w:val="left"/>
      <w:pPr>
        <w:ind w:left="2322" w:hanging="780"/>
      </w:pPr>
      <w:rPr>
        <w:rFonts w:hint="default"/>
        <w:lang w:val="ru-RU" w:eastAsia="en-US" w:bidi="ar-SA"/>
      </w:rPr>
    </w:lvl>
    <w:lvl w:ilvl="3" w:tplc="A7889882">
      <w:numFmt w:val="bullet"/>
      <w:lvlText w:val="•"/>
      <w:lvlJc w:val="left"/>
      <w:pPr>
        <w:ind w:left="3283" w:hanging="780"/>
      </w:pPr>
      <w:rPr>
        <w:rFonts w:hint="default"/>
        <w:lang w:val="ru-RU" w:eastAsia="en-US" w:bidi="ar-SA"/>
      </w:rPr>
    </w:lvl>
    <w:lvl w:ilvl="4" w:tplc="25D84850">
      <w:numFmt w:val="bullet"/>
      <w:lvlText w:val="•"/>
      <w:lvlJc w:val="left"/>
      <w:pPr>
        <w:ind w:left="4244" w:hanging="780"/>
      </w:pPr>
      <w:rPr>
        <w:rFonts w:hint="default"/>
        <w:lang w:val="ru-RU" w:eastAsia="en-US" w:bidi="ar-SA"/>
      </w:rPr>
    </w:lvl>
    <w:lvl w:ilvl="5" w:tplc="ABD8ECB6">
      <w:numFmt w:val="bullet"/>
      <w:lvlText w:val="•"/>
      <w:lvlJc w:val="left"/>
      <w:pPr>
        <w:ind w:left="5206" w:hanging="780"/>
      </w:pPr>
      <w:rPr>
        <w:rFonts w:hint="default"/>
        <w:lang w:val="ru-RU" w:eastAsia="en-US" w:bidi="ar-SA"/>
      </w:rPr>
    </w:lvl>
    <w:lvl w:ilvl="6" w:tplc="9618BBC4">
      <w:numFmt w:val="bullet"/>
      <w:lvlText w:val="•"/>
      <w:lvlJc w:val="left"/>
      <w:pPr>
        <w:ind w:left="6167" w:hanging="780"/>
      </w:pPr>
      <w:rPr>
        <w:rFonts w:hint="default"/>
        <w:lang w:val="ru-RU" w:eastAsia="en-US" w:bidi="ar-SA"/>
      </w:rPr>
    </w:lvl>
    <w:lvl w:ilvl="7" w:tplc="FBCA2294">
      <w:numFmt w:val="bullet"/>
      <w:lvlText w:val="•"/>
      <w:lvlJc w:val="left"/>
      <w:pPr>
        <w:ind w:left="7128" w:hanging="780"/>
      </w:pPr>
      <w:rPr>
        <w:rFonts w:hint="default"/>
        <w:lang w:val="ru-RU" w:eastAsia="en-US" w:bidi="ar-SA"/>
      </w:rPr>
    </w:lvl>
    <w:lvl w:ilvl="8" w:tplc="F0CA2F40">
      <w:numFmt w:val="bullet"/>
      <w:lvlText w:val="•"/>
      <w:lvlJc w:val="left"/>
      <w:pPr>
        <w:ind w:left="8089" w:hanging="780"/>
      </w:pPr>
      <w:rPr>
        <w:rFonts w:hint="default"/>
        <w:lang w:val="ru-RU" w:eastAsia="en-US" w:bidi="ar-SA"/>
      </w:rPr>
    </w:lvl>
  </w:abstractNum>
  <w:abstractNum w:abstractNumId="12" w15:restartNumberingAfterBreak="0">
    <w:nsid w:val="424524E5"/>
    <w:multiLevelType w:val="hybridMultilevel"/>
    <w:tmpl w:val="4CFAACA8"/>
    <w:lvl w:ilvl="0" w:tplc="540EF3E4">
      <w:numFmt w:val="bullet"/>
      <w:lvlText w:val="-"/>
      <w:lvlJc w:val="left"/>
      <w:pPr>
        <w:ind w:left="398" w:hanging="358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2EA857B4">
      <w:numFmt w:val="bullet"/>
      <w:lvlText w:val="•"/>
      <w:lvlJc w:val="left"/>
      <w:pPr>
        <w:ind w:left="1361" w:hanging="358"/>
      </w:pPr>
      <w:rPr>
        <w:rFonts w:hint="default"/>
        <w:lang w:val="ru-RU" w:eastAsia="en-US" w:bidi="ar-SA"/>
      </w:rPr>
    </w:lvl>
    <w:lvl w:ilvl="2" w:tplc="2D8834AA">
      <w:numFmt w:val="bullet"/>
      <w:lvlText w:val="•"/>
      <w:lvlJc w:val="left"/>
      <w:pPr>
        <w:ind w:left="2322" w:hanging="358"/>
      </w:pPr>
      <w:rPr>
        <w:rFonts w:hint="default"/>
        <w:lang w:val="ru-RU" w:eastAsia="en-US" w:bidi="ar-SA"/>
      </w:rPr>
    </w:lvl>
    <w:lvl w:ilvl="3" w:tplc="A7F4D796">
      <w:numFmt w:val="bullet"/>
      <w:lvlText w:val="•"/>
      <w:lvlJc w:val="left"/>
      <w:pPr>
        <w:ind w:left="3283" w:hanging="358"/>
      </w:pPr>
      <w:rPr>
        <w:rFonts w:hint="default"/>
        <w:lang w:val="ru-RU" w:eastAsia="en-US" w:bidi="ar-SA"/>
      </w:rPr>
    </w:lvl>
    <w:lvl w:ilvl="4" w:tplc="39D28E38">
      <w:numFmt w:val="bullet"/>
      <w:lvlText w:val="•"/>
      <w:lvlJc w:val="left"/>
      <w:pPr>
        <w:ind w:left="4244" w:hanging="358"/>
      </w:pPr>
      <w:rPr>
        <w:rFonts w:hint="default"/>
        <w:lang w:val="ru-RU" w:eastAsia="en-US" w:bidi="ar-SA"/>
      </w:rPr>
    </w:lvl>
    <w:lvl w:ilvl="5" w:tplc="66B0C958">
      <w:numFmt w:val="bullet"/>
      <w:lvlText w:val="•"/>
      <w:lvlJc w:val="left"/>
      <w:pPr>
        <w:ind w:left="5206" w:hanging="358"/>
      </w:pPr>
      <w:rPr>
        <w:rFonts w:hint="default"/>
        <w:lang w:val="ru-RU" w:eastAsia="en-US" w:bidi="ar-SA"/>
      </w:rPr>
    </w:lvl>
    <w:lvl w:ilvl="6" w:tplc="A97216B4">
      <w:numFmt w:val="bullet"/>
      <w:lvlText w:val="•"/>
      <w:lvlJc w:val="left"/>
      <w:pPr>
        <w:ind w:left="6167" w:hanging="358"/>
      </w:pPr>
      <w:rPr>
        <w:rFonts w:hint="default"/>
        <w:lang w:val="ru-RU" w:eastAsia="en-US" w:bidi="ar-SA"/>
      </w:rPr>
    </w:lvl>
    <w:lvl w:ilvl="7" w:tplc="47C486E4">
      <w:numFmt w:val="bullet"/>
      <w:lvlText w:val="•"/>
      <w:lvlJc w:val="left"/>
      <w:pPr>
        <w:ind w:left="7128" w:hanging="358"/>
      </w:pPr>
      <w:rPr>
        <w:rFonts w:hint="default"/>
        <w:lang w:val="ru-RU" w:eastAsia="en-US" w:bidi="ar-SA"/>
      </w:rPr>
    </w:lvl>
    <w:lvl w:ilvl="8" w:tplc="764E0560">
      <w:numFmt w:val="bullet"/>
      <w:lvlText w:val="•"/>
      <w:lvlJc w:val="left"/>
      <w:pPr>
        <w:ind w:left="8089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43D34729"/>
    <w:multiLevelType w:val="hybridMultilevel"/>
    <w:tmpl w:val="60A6361C"/>
    <w:lvl w:ilvl="0" w:tplc="403ED718">
      <w:numFmt w:val="bullet"/>
      <w:lvlText w:val="-"/>
      <w:lvlJc w:val="left"/>
      <w:pPr>
        <w:ind w:left="398" w:hanging="365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6458D84C">
      <w:numFmt w:val="bullet"/>
      <w:lvlText w:val="•"/>
      <w:lvlJc w:val="left"/>
      <w:pPr>
        <w:ind w:left="1361" w:hanging="365"/>
      </w:pPr>
      <w:rPr>
        <w:rFonts w:hint="default"/>
        <w:lang w:val="ru-RU" w:eastAsia="en-US" w:bidi="ar-SA"/>
      </w:rPr>
    </w:lvl>
    <w:lvl w:ilvl="2" w:tplc="7370EF18">
      <w:numFmt w:val="bullet"/>
      <w:lvlText w:val="•"/>
      <w:lvlJc w:val="left"/>
      <w:pPr>
        <w:ind w:left="2322" w:hanging="365"/>
      </w:pPr>
      <w:rPr>
        <w:rFonts w:hint="default"/>
        <w:lang w:val="ru-RU" w:eastAsia="en-US" w:bidi="ar-SA"/>
      </w:rPr>
    </w:lvl>
    <w:lvl w:ilvl="3" w:tplc="2E804978">
      <w:numFmt w:val="bullet"/>
      <w:lvlText w:val="•"/>
      <w:lvlJc w:val="left"/>
      <w:pPr>
        <w:ind w:left="3283" w:hanging="365"/>
      </w:pPr>
      <w:rPr>
        <w:rFonts w:hint="default"/>
        <w:lang w:val="ru-RU" w:eastAsia="en-US" w:bidi="ar-SA"/>
      </w:rPr>
    </w:lvl>
    <w:lvl w:ilvl="4" w:tplc="EB5A6C80">
      <w:numFmt w:val="bullet"/>
      <w:lvlText w:val="•"/>
      <w:lvlJc w:val="left"/>
      <w:pPr>
        <w:ind w:left="4244" w:hanging="365"/>
      </w:pPr>
      <w:rPr>
        <w:rFonts w:hint="default"/>
        <w:lang w:val="ru-RU" w:eastAsia="en-US" w:bidi="ar-SA"/>
      </w:rPr>
    </w:lvl>
    <w:lvl w:ilvl="5" w:tplc="EC762EF8">
      <w:numFmt w:val="bullet"/>
      <w:lvlText w:val="•"/>
      <w:lvlJc w:val="left"/>
      <w:pPr>
        <w:ind w:left="5206" w:hanging="365"/>
      </w:pPr>
      <w:rPr>
        <w:rFonts w:hint="default"/>
        <w:lang w:val="ru-RU" w:eastAsia="en-US" w:bidi="ar-SA"/>
      </w:rPr>
    </w:lvl>
    <w:lvl w:ilvl="6" w:tplc="29AE49D4">
      <w:numFmt w:val="bullet"/>
      <w:lvlText w:val="•"/>
      <w:lvlJc w:val="left"/>
      <w:pPr>
        <w:ind w:left="6167" w:hanging="365"/>
      </w:pPr>
      <w:rPr>
        <w:rFonts w:hint="default"/>
        <w:lang w:val="ru-RU" w:eastAsia="en-US" w:bidi="ar-SA"/>
      </w:rPr>
    </w:lvl>
    <w:lvl w:ilvl="7" w:tplc="9BDA62CE">
      <w:numFmt w:val="bullet"/>
      <w:lvlText w:val="•"/>
      <w:lvlJc w:val="left"/>
      <w:pPr>
        <w:ind w:left="7128" w:hanging="365"/>
      </w:pPr>
      <w:rPr>
        <w:rFonts w:hint="default"/>
        <w:lang w:val="ru-RU" w:eastAsia="en-US" w:bidi="ar-SA"/>
      </w:rPr>
    </w:lvl>
    <w:lvl w:ilvl="8" w:tplc="F74A921A">
      <w:numFmt w:val="bullet"/>
      <w:lvlText w:val="•"/>
      <w:lvlJc w:val="left"/>
      <w:pPr>
        <w:ind w:left="8089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449E3382"/>
    <w:multiLevelType w:val="hybridMultilevel"/>
    <w:tmpl w:val="A336ECA0"/>
    <w:lvl w:ilvl="0" w:tplc="5CC6A1E6">
      <w:numFmt w:val="bullet"/>
      <w:lvlText w:val="-"/>
      <w:lvlJc w:val="left"/>
      <w:pPr>
        <w:ind w:left="398" w:hanging="279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97064CD8">
      <w:numFmt w:val="bullet"/>
      <w:lvlText w:val="•"/>
      <w:lvlJc w:val="left"/>
      <w:pPr>
        <w:ind w:left="1361" w:hanging="279"/>
      </w:pPr>
      <w:rPr>
        <w:rFonts w:hint="default"/>
        <w:lang w:val="ru-RU" w:eastAsia="en-US" w:bidi="ar-SA"/>
      </w:rPr>
    </w:lvl>
    <w:lvl w:ilvl="2" w:tplc="59627B72">
      <w:numFmt w:val="bullet"/>
      <w:lvlText w:val="•"/>
      <w:lvlJc w:val="left"/>
      <w:pPr>
        <w:ind w:left="2322" w:hanging="279"/>
      </w:pPr>
      <w:rPr>
        <w:rFonts w:hint="default"/>
        <w:lang w:val="ru-RU" w:eastAsia="en-US" w:bidi="ar-SA"/>
      </w:rPr>
    </w:lvl>
    <w:lvl w:ilvl="3" w:tplc="685C0654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1400A1A4">
      <w:numFmt w:val="bullet"/>
      <w:lvlText w:val="•"/>
      <w:lvlJc w:val="left"/>
      <w:pPr>
        <w:ind w:left="4244" w:hanging="279"/>
      </w:pPr>
      <w:rPr>
        <w:rFonts w:hint="default"/>
        <w:lang w:val="ru-RU" w:eastAsia="en-US" w:bidi="ar-SA"/>
      </w:rPr>
    </w:lvl>
    <w:lvl w:ilvl="5" w:tplc="AD7054BC">
      <w:numFmt w:val="bullet"/>
      <w:lvlText w:val="•"/>
      <w:lvlJc w:val="left"/>
      <w:pPr>
        <w:ind w:left="5206" w:hanging="279"/>
      </w:pPr>
      <w:rPr>
        <w:rFonts w:hint="default"/>
        <w:lang w:val="ru-RU" w:eastAsia="en-US" w:bidi="ar-SA"/>
      </w:rPr>
    </w:lvl>
    <w:lvl w:ilvl="6" w:tplc="40A2EC1E">
      <w:numFmt w:val="bullet"/>
      <w:lvlText w:val="•"/>
      <w:lvlJc w:val="left"/>
      <w:pPr>
        <w:ind w:left="6167" w:hanging="279"/>
      </w:pPr>
      <w:rPr>
        <w:rFonts w:hint="default"/>
        <w:lang w:val="ru-RU" w:eastAsia="en-US" w:bidi="ar-SA"/>
      </w:rPr>
    </w:lvl>
    <w:lvl w:ilvl="7" w:tplc="D52ED412">
      <w:numFmt w:val="bullet"/>
      <w:lvlText w:val="•"/>
      <w:lvlJc w:val="left"/>
      <w:pPr>
        <w:ind w:left="7128" w:hanging="279"/>
      </w:pPr>
      <w:rPr>
        <w:rFonts w:hint="default"/>
        <w:lang w:val="ru-RU" w:eastAsia="en-US" w:bidi="ar-SA"/>
      </w:rPr>
    </w:lvl>
    <w:lvl w:ilvl="8" w:tplc="34BC79F2">
      <w:numFmt w:val="bullet"/>
      <w:lvlText w:val="•"/>
      <w:lvlJc w:val="left"/>
      <w:pPr>
        <w:ind w:left="8089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8470F8F"/>
    <w:multiLevelType w:val="hybridMultilevel"/>
    <w:tmpl w:val="1CDA45A8"/>
    <w:lvl w:ilvl="0" w:tplc="96A8417C">
      <w:start w:val="2"/>
      <w:numFmt w:val="decimal"/>
      <w:lvlText w:val="%1."/>
      <w:lvlJc w:val="left"/>
      <w:pPr>
        <w:ind w:left="398" w:hanging="417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99C82730">
      <w:numFmt w:val="bullet"/>
      <w:lvlText w:val="-"/>
      <w:lvlJc w:val="left"/>
      <w:pPr>
        <w:ind w:left="398" w:hanging="262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2" w:tplc="A5F052C4">
      <w:numFmt w:val="bullet"/>
      <w:lvlText w:val="-"/>
      <w:lvlJc w:val="left"/>
      <w:pPr>
        <w:ind w:left="398" w:hanging="346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3" w:tplc="9202D69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4" w:tplc="4AAE8E48">
      <w:numFmt w:val="bullet"/>
      <w:lvlText w:val="•"/>
      <w:lvlJc w:val="left"/>
      <w:pPr>
        <w:ind w:left="4244" w:hanging="346"/>
      </w:pPr>
      <w:rPr>
        <w:rFonts w:hint="default"/>
        <w:lang w:val="ru-RU" w:eastAsia="en-US" w:bidi="ar-SA"/>
      </w:rPr>
    </w:lvl>
    <w:lvl w:ilvl="5" w:tplc="CF987676">
      <w:numFmt w:val="bullet"/>
      <w:lvlText w:val="•"/>
      <w:lvlJc w:val="left"/>
      <w:pPr>
        <w:ind w:left="5206" w:hanging="346"/>
      </w:pPr>
      <w:rPr>
        <w:rFonts w:hint="default"/>
        <w:lang w:val="ru-RU" w:eastAsia="en-US" w:bidi="ar-SA"/>
      </w:rPr>
    </w:lvl>
    <w:lvl w:ilvl="6" w:tplc="15D8833E">
      <w:numFmt w:val="bullet"/>
      <w:lvlText w:val="•"/>
      <w:lvlJc w:val="left"/>
      <w:pPr>
        <w:ind w:left="6167" w:hanging="346"/>
      </w:pPr>
      <w:rPr>
        <w:rFonts w:hint="default"/>
        <w:lang w:val="ru-RU" w:eastAsia="en-US" w:bidi="ar-SA"/>
      </w:rPr>
    </w:lvl>
    <w:lvl w:ilvl="7" w:tplc="81A8AA28">
      <w:numFmt w:val="bullet"/>
      <w:lvlText w:val="•"/>
      <w:lvlJc w:val="left"/>
      <w:pPr>
        <w:ind w:left="7128" w:hanging="346"/>
      </w:pPr>
      <w:rPr>
        <w:rFonts w:hint="default"/>
        <w:lang w:val="ru-RU" w:eastAsia="en-US" w:bidi="ar-SA"/>
      </w:rPr>
    </w:lvl>
    <w:lvl w:ilvl="8" w:tplc="74C65606">
      <w:numFmt w:val="bullet"/>
      <w:lvlText w:val="•"/>
      <w:lvlJc w:val="left"/>
      <w:pPr>
        <w:ind w:left="8089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4E304913"/>
    <w:multiLevelType w:val="hybridMultilevel"/>
    <w:tmpl w:val="46C0C304"/>
    <w:lvl w:ilvl="0" w:tplc="0A20B418">
      <w:start w:val="1"/>
      <w:numFmt w:val="decimal"/>
      <w:lvlText w:val="%1."/>
      <w:lvlJc w:val="left"/>
      <w:pPr>
        <w:ind w:left="398" w:hanging="360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8DAC8110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B776D246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 w:tplc="482C314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F078C856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5" w:tplc="2D52FA0E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6" w:tplc="8B782386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42320CFA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579ED2FC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BB23DA"/>
    <w:multiLevelType w:val="hybridMultilevel"/>
    <w:tmpl w:val="10E6C6A6"/>
    <w:lvl w:ilvl="0" w:tplc="7C8EEE3C">
      <w:numFmt w:val="bullet"/>
      <w:lvlText w:val="-"/>
      <w:lvlJc w:val="left"/>
      <w:pPr>
        <w:ind w:left="398" w:hanging="209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319A6D60">
      <w:numFmt w:val="bullet"/>
      <w:lvlText w:val="•"/>
      <w:lvlJc w:val="left"/>
      <w:pPr>
        <w:ind w:left="1361" w:hanging="209"/>
      </w:pPr>
      <w:rPr>
        <w:rFonts w:hint="default"/>
        <w:lang w:val="ru-RU" w:eastAsia="en-US" w:bidi="ar-SA"/>
      </w:rPr>
    </w:lvl>
    <w:lvl w:ilvl="2" w:tplc="9C084CEC">
      <w:numFmt w:val="bullet"/>
      <w:lvlText w:val="•"/>
      <w:lvlJc w:val="left"/>
      <w:pPr>
        <w:ind w:left="2322" w:hanging="209"/>
      </w:pPr>
      <w:rPr>
        <w:rFonts w:hint="default"/>
        <w:lang w:val="ru-RU" w:eastAsia="en-US" w:bidi="ar-SA"/>
      </w:rPr>
    </w:lvl>
    <w:lvl w:ilvl="3" w:tplc="4A32C218">
      <w:numFmt w:val="bullet"/>
      <w:lvlText w:val="•"/>
      <w:lvlJc w:val="left"/>
      <w:pPr>
        <w:ind w:left="3283" w:hanging="209"/>
      </w:pPr>
      <w:rPr>
        <w:rFonts w:hint="default"/>
        <w:lang w:val="ru-RU" w:eastAsia="en-US" w:bidi="ar-SA"/>
      </w:rPr>
    </w:lvl>
    <w:lvl w:ilvl="4" w:tplc="A83A32E6">
      <w:numFmt w:val="bullet"/>
      <w:lvlText w:val="•"/>
      <w:lvlJc w:val="left"/>
      <w:pPr>
        <w:ind w:left="4244" w:hanging="209"/>
      </w:pPr>
      <w:rPr>
        <w:rFonts w:hint="default"/>
        <w:lang w:val="ru-RU" w:eastAsia="en-US" w:bidi="ar-SA"/>
      </w:rPr>
    </w:lvl>
    <w:lvl w:ilvl="5" w:tplc="2CC4E174">
      <w:numFmt w:val="bullet"/>
      <w:lvlText w:val="•"/>
      <w:lvlJc w:val="left"/>
      <w:pPr>
        <w:ind w:left="5206" w:hanging="209"/>
      </w:pPr>
      <w:rPr>
        <w:rFonts w:hint="default"/>
        <w:lang w:val="ru-RU" w:eastAsia="en-US" w:bidi="ar-SA"/>
      </w:rPr>
    </w:lvl>
    <w:lvl w:ilvl="6" w:tplc="C3DAFC76">
      <w:numFmt w:val="bullet"/>
      <w:lvlText w:val="•"/>
      <w:lvlJc w:val="left"/>
      <w:pPr>
        <w:ind w:left="6167" w:hanging="209"/>
      </w:pPr>
      <w:rPr>
        <w:rFonts w:hint="default"/>
        <w:lang w:val="ru-RU" w:eastAsia="en-US" w:bidi="ar-SA"/>
      </w:rPr>
    </w:lvl>
    <w:lvl w:ilvl="7" w:tplc="FC0628D2">
      <w:numFmt w:val="bullet"/>
      <w:lvlText w:val="•"/>
      <w:lvlJc w:val="left"/>
      <w:pPr>
        <w:ind w:left="7128" w:hanging="209"/>
      </w:pPr>
      <w:rPr>
        <w:rFonts w:hint="default"/>
        <w:lang w:val="ru-RU" w:eastAsia="en-US" w:bidi="ar-SA"/>
      </w:rPr>
    </w:lvl>
    <w:lvl w:ilvl="8" w:tplc="7812E706">
      <w:numFmt w:val="bullet"/>
      <w:lvlText w:val="•"/>
      <w:lvlJc w:val="left"/>
      <w:pPr>
        <w:ind w:left="8089" w:hanging="209"/>
      </w:pPr>
      <w:rPr>
        <w:rFonts w:hint="default"/>
        <w:lang w:val="ru-RU" w:eastAsia="en-US" w:bidi="ar-SA"/>
      </w:rPr>
    </w:lvl>
  </w:abstractNum>
  <w:abstractNum w:abstractNumId="18" w15:restartNumberingAfterBreak="0">
    <w:nsid w:val="50B85787"/>
    <w:multiLevelType w:val="hybridMultilevel"/>
    <w:tmpl w:val="628C053C"/>
    <w:lvl w:ilvl="0" w:tplc="1428ADFC">
      <w:numFmt w:val="bullet"/>
      <w:lvlText w:val="*"/>
      <w:lvlJc w:val="left"/>
      <w:pPr>
        <w:ind w:left="398" w:hanging="228"/>
      </w:pPr>
      <w:rPr>
        <w:rFonts w:ascii="Cambria" w:eastAsia="Cambria" w:hAnsi="Cambria" w:cs="Cambria" w:hint="default"/>
        <w:w w:val="103"/>
        <w:sz w:val="28"/>
        <w:szCs w:val="28"/>
        <w:lang w:val="ru-RU" w:eastAsia="en-US" w:bidi="ar-SA"/>
      </w:rPr>
    </w:lvl>
    <w:lvl w:ilvl="1" w:tplc="35E63D22">
      <w:numFmt w:val="bullet"/>
      <w:lvlText w:val="•"/>
      <w:lvlJc w:val="left"/>
      <w:pPr>
        <w:ind w:left="1361" w:hanging="228"/>
      </w:pPr>
      <w:rPr>
        <w:rFonts w:hint="default"/>
        <w:lang w:val="ru-RU" w:eastAsia="en-US" w:bidi="ar-SA"/>
      </w:rPr>
    </w:lvl>
    <w:lvl w:ilvl="2" w:tplc="A3100D22">
      <w:numFmt w:val="bullet"/>
      <w:lvlText w:val="•"/>
      <w:lvlJc w:val="left"/>
      <w:pPr>
        <w:ind w:left="2322" w:hanging="228"/>
      </w:pPr>
      <w:rPr>
        <w:rFonts w:hint="default"/>
        <w:lang w:val="ru-RU" w:eastAsia="en-US" w:bidi="ar-SA"/>
      </w:rPr>
    </w:lvl>
    <w:lvl w:ilvl="3" w:tplc="14AC7628">
      <w:numFmt w:val="bullet"/>
      <w:lvlText w:val="•"/>
      <w:lvlJc w:val="left"/>
      <w:pPr>
        <w:ind w:left="3283" w:hanging="228"/>
      </w:pPr>
      <w:rPr>
        <w:rFonts w:hint="default"/>
        <w:lang w:val="ru-RU" w:eastAsia="en-US" w:bidi="ar-SA"/>
      </w:rPr>
    </w:lvl>
    <w:lvl w:ilvl="4" w:tplc="6AC0B5E8">
      <w:numFmt w:val="bullet"/>
      <w:lvlText w:val="•"/>
      <w:lvlJc w:val="left"/>
      <w:pPr>
        <w:ind w:left="4244" w:hanging="228"/>
      </w:pPr>
      <w:rPr>
        <w:rFonts w:hint="default"/>
        <w:lang w:val="ru-RU" w:eastAsia="en-US" w:bidi="ar-SA"/>
      </w:rPr>
    </w:lvl>
    <w:lvl w:ilvl="5" w:tplc="F30CB094">
      <w:numFmt w:val="bullet"/>
      <w:lvlText w:val="•"/>
      <w:lvlJc w:val="left"/>
      <w:pPr>
        <w:ind w:left="5206" w:hanging="228"/>
      </w:pPr>
      <w:rPr>
        <w:rFonts w:hint="default"/>
        <w:lang w:val="ru-RU" w:eastAsia="en-US" w:bidi="ar-SA"/>
      </w:rPr>
    </w:lvl>
    <w:lvl w:ilvl="6" w:tplc="B00AE90C">
      <w:numFmt w:val="bullet"/>
      <w:lvlText w:val="•"/>
      <w:lvlJc w:val="left"/>
      <w:pPr>
        <w:ind w:left="6167" w:hanging="228"/>
      </w:pPr>
      <w:rPr>
        <w:rFonts w:hint="default"/>
        <w:lang w:val="ru-RU" w:eastAsia="en-US" w:bidi="ar-SA"/>
      </w:rPr>
    </w:lvl>
    <w:lvl w:ilvl="7" w:tplc="F8742290">
      <w:numFmt w:val="bullet"/>
      <w:lvlText w:val="•"/>
      <w:lvlJc w:val="left"/>
      <w:pPr>
        <w:ind w:left="7128" w:hanging="228"/>
      </w:pPr>
      <w:rPr>
        <w:rFonts w:hint="default"/>
        <w:lang w:val="ru-RU" w:eastAsia="en-US" w:bidi="ar-SA"/>
      </w:rPr>
    </w:lvl>
    <w:lvl w:ilvl="8" w:tplc="5620667E">
      <w:numFmt w:val="bullet"/>
      <w:lvlText w:val="•"/>
      <w:lvlJc w:val="left"/>
      <w:pPr>
        <w:ind w:left="8089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51740B6C"/>
    <w:multiLevelType w:val="hybridMultilevel"/>
    <w:tmpl w:val="D26026E6"/>
    <w:lvl w:ilvl="0" w:tplc="8F4E1BFE">
      <w:numFmt w:val="bullet"/>
      <w:lvlText w:val="-"/>
      <w:lvlJc w:val="left"/>
      <w:pPr>
        <w:ind w:left="398" w:hanging="267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312E0CE2">
      <w:numFmt w:val="bullet"/>
      <w:lvlText w:val="•"/>
      <w:lvlJc w:val="left"/>
      <w:pPr>
        <w:ind w:left="1361" w:hanging="267"/>
      </w:pPr>
      <w:rPr>
        <w:rFonts w:hint="default"/>
        <w:lang w:val="ru-RU" w:eastAsia="en-US" w:bidi="ar-SA"/>
      </w:rPr>
    </w:lvl>
    <w:lvl w:ilvl="2" w:tplc="B060EE58">
      <w:numFmt w:val="bullet"/>
      <w:lvlText w:val="•"/>
      <w:lvlJc w:val="left"/>
      <w:pPr>
        <w:ind w:left="2322" w:hanging="267"/>
      </w:pPr>
      <w:rPr>
        <w:rFonts w:hint="default"/>
        <w:lang w:val="ru-RU" w:eastAsia="en-US" w:bidi="ar-SA"/>
      </w:rPr>
    </w:lvl>
    <w:lvl w:ilvl="3" w:tplc="5944F5E4">
      <w:numFmt w:val="bullet"/>
      <w:lvlText w:val="•"/>
      <w:lvlJc w:val="left"/>
      <w:pPr>
        <w:ind w:left="3283" w:hanging="267"/>
      </w:pPr>
      <w:rPr>
        <w:rFonts w:hint="default"/>
        <w:lang w:val="ru-RU" w:eastAsia="en-US" w:bidi="ar-SA"/>
      </w:rPr>
    </w:lvl>
    <w:lvl w:ilvl="4" w:tplc="DD245C50">
      <w:numFmt w:val="bullet"/>
      <w:lvlText w:val="•"/>
      <w:lvlJc w:val="left"/>
      <w:pPr>
        <w:ind w:left="4244" w:hanging="267"/>
      </w:pPr>
      <w:rPr>
        <w:rFonts w:hint="default"/>
        <w:lang w:val="ru-RU" w:eastAsia="en-US" w:bidi="ar-SA"/>
      </w:rPr>
    </w:lvl>
    <w:lvl w:ilvl="5" w:tplc="BB123F9E">
      <w:numFmt w:val="bullet"/>
      <w:lvlText w:val="•"/>
      <w:lvlJc w:val="left"/>
      <w:pPr>
        <w:ind w:left="5206" w:hanging="267"/>
      </w:pPr>
      <w:rPr>
        <w:rFonts w:hint="default"/>
        <w:lang w:val="ru-RU" w:eastAsia="en-US" w:bidi="ar-SA"/>
      </w:rPr>
    </w:lvl>
    <w:lvl w:ilvl="6" w:tplc="EE46A214">
      <w:numFmt w:val="bullet"/>
      <w:lvlText w:val="•"/>
      <w:lvlJc w:val="left"/>
      <w:pPr>
        <w:ind w:left="6167" w:hanging="267"/>
      </w:pPr>
      <w:rPr>
        <w:rFonts w:hint="default"/>
        <w:lang w:val="ru-RU" w:eastAsia="en-US" w:bidi="ar-SA"/>
      </w:rPr>
    </w:lvl>
    <w:lvl w:ilvl="7" w:tplc="64707690">
      <w:numFmt w:val="bullet"/>
      <w:lvlText w:val="•"/>
      <w:lvlJc w:val="left"/>
      <w:pPr>
        <w:ind w:left="7128" w:hanging="267"/>
      </w:pPr>
      <w:rPr>
        <w:rFonts w:hint="default"/>
        <w:lang w:val="ru-RU" w:eastAsia="en-US" w:bidi="ar-SA"/>
      </w:rPr>
    </w:lvl>
    <w:lvl w:ilvl="8" w:tplc="17462E18">
      <w:numFmt w:val="bullet"/>
      <w:lvlText w:val="•"/>
      <w:lvlJc w:val="left"/>
      <w:pPr>
        <w:ind w:left="8089" w:hanging="267"/>
      </w:pPr>
      <w:rPr>
        <w:rFonts w:hint="default"/>
        <w:lang w:val="ru-RU" w:eastAsia="en-US" w:bidi="ar-SA"/>
      </w:rPr>
    </w:lvl>
  </w:abstractNum>
  <w:abstractNum w:abstractNumId="20" w15:restartNumberingAfterBreak="0">
    <w:nsid w:val="57DC55DF"/>
    <w:multiLevelType w:val="hybridMultilevel"/>
    <w:tmpl w:val="07A0F500"/>
    <w:lvl w:ilvl="0" w:tplc="9FA28EA8">
      <w:start w:val="1"/>
      <w:numFmt w:val="decimal"/>
      <w:lvlText w:val="%1."/>
      <w:lvlJc w:val="left"/>
      <w:pPr>
        <w:ind w:left="398" w:hanging="428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51663512">
      <w:numFmt w:val="bullet"/>
      <w:lvlText w:val="•"/>
      <w:lvlJc w:val="left"/>
      <w:pPr>
        <w:ind w:left="1361" w:hanging="428"/>
      </w:pPr>
      <w:rPr>
        <w:rFonts w:hint="default"/>
        <w:lang w:val="ru-RU" w:eastAsia="en-US" w:bidi="ar-SA"/>
      </w:rPr>
    </w:lvl>
    <w:lvl w:ilvl="2" w:tplc="40D82AFE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3" w:tplc="C8A05B32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1FCC1A3C">
      <w:numFmt w:val="bullet"/>
      <w:lvlText w:val="•"/>
      <w:lvlJc w:val="left"/>
      <w:pPr>
        <w:ind w:left="4244" w:hanging="428"/>
      </w:pPr>
      <w:rPr>
        <w:rFonts w:hint="default"/>
        <w:lang w:val="ru-RU" w:eastAsia="en-US" w:bidi="ar-SA"/>
      </w:rPr>
    </w:lvl>
    <w:lvl w:ilvl="5" w:tplc="C94889CE">
      <w:numFmt w:val="bullet"/>
      <w:lvlText w:val="•"/>
      <w:lvlJc w:val="left"/>
      <w:pPr>
        <w:ind w:left="5206" w:hanging="428"/>
      </w:pPr>
      <w:rPr>
        <w:rFonts w:hint="default"/>
        <w:lang w:val="ru-RU" w:eastAsia="en-US" w:bidi="ar-SA"/>
      </w:rPr>
    </w:lvl>
    <w:lvl w:ilvl="6" w:tplc="37C877A4">
      <w:numFmt w:val="bullet"/>
      <w:lvlText w:val="•"/>
      <w:lvlJc w:val="left"/>
      <w:pPr>
        <w:ind w:left="6167" w:hanging="428"/>
      </w:pPr>
      <w:rPr>
        <w:rFonts w:hint="default"/>
        <w:lang w:val="ru-RU" w:eastAsia="en-US" w:bidi="ar-SA"/>
      </w:rPr>
    </w:lvl>
    <w:lvl w:ilvl="7" w:tplc="312E1ACA">
      <w:numFmt w:val="bullet"/>
      <w:lvlText w:val="•"/>
      <w:lvlJc w:val="left"/>
      <w:pPr>
        <w:ind w:left="7128" w:hanging="428"/>
      </w:pPr>
      <w:rPr>
        <w:rFonts w:hint="default"/>
        <w:lang w:val="ru-RU" w:eastAsia="en-US" w:bidi="ar-SA"/>
      </w:rPr>
    </w:lvl>
    <w:lvl w:ilvl="8" w:tplc="062C0A82">
      <w:numFmt w:val="bullet"/>
      <w:lvlText w:val="•"/>
      <w:lvlJc w:val="left"/>
      <w:pPr>
        <w:ind w:left="8089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5CFA2959"/>
    <w:multiLevelType w:val="hybridMultilevel"/>
    <w:tmpl w:val="F6CA55BE"/>
    <w:lvl w:ilvl="0" w:tplc="C0FC1E08">
      <w:numFmt w:val="bullet"/>
      <w:lvlText w:val="-"/>
      <w:lvlJc w:val="left"/>
      <w:pPr>
        <w:ind w:left="105" w:hanging="348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60A63206">
      <w:numFmt w:val="bullet"/>
      <w:lvlText w:val="•"/>
      <w:lvlJc w:val="left"/>
      <w:pPr>
        <w:ind w:left="429" w:hanging="348"/>
      </w:pPr>
      <w:rPr>
        <w:rFonts w:hint="default"/>
        <w:lang w:val="ru-RU" w:eastAsia="en-US" w:bidi="ar-SA"/>
      </w:rPr>
    </w:lvl>
    <w:lvl w:ilvl="2" w:tplc="9104EE92">
      <w:numFmt w:val="bullet"/>
      <w:lvlText w:val="•"/>
      <w:lvlJc w:val="left"/>
      <w:pPr>
        <w:ind w:left="758" w:hanging="348"/>
      </w:pPr>
      <w:rPr>
        <w:rFonts w:hint="default"/>
        <w:lang w:val="ru-RU" w:eastAsia="en-US" w:bidi="ar-SA"/>
      </w:rPr>
    </w:lvl>
    <w:lvl w:ilvl="3" w:tplc="20F48C1A">
      <w:numFmt w:val="bullet"/>
      <w:lvlText w:val="•"/>
      <w:lvlJc w:val="left"/>
      <w:pPr>
        <w:ind w:left="1087" w:hanging="348"/>
      </w:pPr>
      <w:rPr>
        <w:rFonts w:hint="default"/>
        <w:lang w:val="ru-RU" w:eastAsia="en-US" w:bidi="ar-SA"/>
      </w:rPr>
    </w:lvl>
    <w:lvl w:ilvl="4" w:tplc="661EE2E6">
      <w:numFmt w:val="bullet"/>
      <w:lvlText w:val="•"/>
      <w:lvlJc w:val="left"/>
      <w:pPr>
        <w:ind w:left="1416" w:hanging="348"/>
      </w:pPr>
      <w:rPr>
        <w:rFonts w:hint="default"/>
        <w:lang w:val="ru-RU" w:eastAsia="en-US" w:bidi="ar-SA"/>
      </w:rPr>
    </w:lvl>
    <w:lvl w:ilvl="5" w:tplc="3B627CA4">
      <w:numFmt w:val="bullet"/>
      <w:lvlText w:val="•"/>
      <w:lvlJc w:val="left"/>
      <w:pPr>
        <w:ind w:left="1745" w:hanging="348"/>
      </w:pPr>
      <w:rPr>
        <w:rFonts w:hint="default"/>
        <w:lang w:val="ru-RU" w:eastAsia="en-US" w:bidi="ar-SA"/>
      </w:rPr>
    </w:lvl>
    <w:lvl w:ilvl="6" w:tplc="1C52BDF8">
      <w:numFmt w:val="bullet"/>
      <w:lvlText w:val="•"/>
      <w:lvlJc w:val="left"/>
      <w:pPr>
        <w:ind w:left="2074" w:hanging="348"/>
      </w:pPr>
      <w:rPr>
        <w:rFonts w:hint="default"/>
        <w:lang w:val="ru-RU" w:eastAsia="en-US" w:bidi="ar-SA"/>
      </w:rPr>
    </w:lvl>
    <w:lvl w:ilvl="7" w:tplc="4CD26830">
      <w:numFmt w:val="bullet"/>
      <w:lvlText w:val="•"/>
      <w:lvlJc w:val="left"/>
      <w:pPr>
        <w:ind w:left="2403" w:hanging="348"/>
      </w:pPr>
      <w:rPr>
        <w:rFonts w:hint="default"/>
        <w:lang w:val="ru-RU" w:eastAsia="en-US" w:bidi="ar-SA"/>
      </w:rPr>
    </w:lvl>
    <w:lvl w:ilvl="8" w:tplc="5DBA0ED4">
      <w:numFmt w:val="bullet"/>
      <w:lvlText w:val="•"/>
      <w:lvlJc w:val="left"/>
      <w:pPr>
        <w:ind w:left="2732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5DC647EF"/>
    <w:multiLevelType w:val="hybridMultilevel"/>
    <w:tmpl w:val="9A261028"/>
    <w:lvl w:ilvl="0" w:tplc="26167A32">
      <w:numFmt w:val="bullet"/>
      <w:lvlText w:val="-"/>
      <w:lvlJc w:val="left"/>
      <w:pPr>
        <w:ind w:left="398" w:hanging="212"/>
      </w:pPr>
      <w:rPr>
        <w:rFonts w:ascii="Cambria" w:eastAsia="Cambria" w:hAnsi="Cambria" w:cs="Cambria" w:hint="default"/>
        <w:w w:val="120"/>
        <w:sz w:val="28"/>
        <w:szCs w:val="28"/>
        <w:lang w:val="ru-RU" w:eastAsia="en-US" w:bidi="ar-SA"/>
      </w:rPr>
    </w:lvl>
    <w:lvl w:ilvl="1" w:tplc="32AA24AE">
      <w:numFmt w:val="bullet"/>
      <w:lvlText w:val="•"/>
      <w:lvlJc w:val="left"/>
      <w:pPr>
        <w:ind w:left="1361" w:hanging="212"/>
      </w:pPr>
      <w:rPr>
        <w:rFonts w:hint="default"/>
        <w:lang w:val="ru-RU" w:eastAsia="en-US" w:bidi="ar-SA"/>
      </w:rPr>
    </w:lvl>
    <w:lvl w:ilvl="2" w:tplc="819E2EE4">
      <w:numFmt w:val="bullet"/>
      <w:lvlText w:val="•"/>
      <w:lvlJc w:val="left"/>
      <w:pPr>
        <w:ind w:left="2322" w:hanging="212"/>
      </w:pPr>
      <w:rPr>
        <w:rFonts w:hint="default"/>
        <w:lang w:val="ru-RU" w:eastAsia="en-US" w:bidi="ar-SA"/>
      </w:rPr>
    </w:lvl>
    <w:lvl w:ilvl="3" w:tplc="417462B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4" w:tplc="730295E4">
      <w:numFmt w:val="bullet"/>
      <w:lvlText w:val="•"/>
      <w:lvlJc w:val="left"/>
      <w:pPr>
        <w:ind w:left="4244" w:hanging="212"/>
      </w:pPr>
      <w:rPr>
        <w:rFonts w:hint="default"/>
        <w:lang w:val="ru-RU" w:eastAsia="en-US" w:bidi="ar-SA"/>
      </w:rPr>
    </w:lvl>
    <w:lvl w:ilvl="5" w:tplc="E542D812">
      <w:numFmt w:val="bullet"/>
      <w:lvlText w:val="•"/>
      <w:lvlJc w:val="left"/>
      <w:pPr>
        <w:ind w:left="5206" w:hanging="212"/>
      </w:pPr>
      <w:rPr>
        <w:rFonts w:hint="default"/>
        <w:lang w:val="ru-RU" w:eastAsia="en-US" w:bidi="ar-SA"/>
      </w:rPr>
    </w:lvl>
    <w:lvl w:ilvl="6" w:tplc="D49ABE96">
      <w:numFmt w:val="bullet"/>
      <w:lvlText w:val="•"/>
      <w:lvlJc w:val="left"/>
      <w:pPr>
        <w:ind w:left="6167" w:hanging="212"/>
      </w:pPr>
      <w:rPr>
        <w:rFonts w:hint="default"/>
        <w:lang w:val="ru-RU" w:eastAsia="en-US" w:bidi="ar-SA"/>
      </w:rPr>
    </w:lvl>
    <w:lvl w:ilvl="7" w:tplc="0D84C602">
      <w:numFmt w:val="bullet"/>
      <w:lvlText w:val="•"/>
      <w:lvlJc w:val="left"/>
      <w:pPr>
        <w:ind w:left="7128" w:hanging="212"/>
      </w:pPr>
      <w:rPr>
        <w:rFonts w:hint="default"/>
        <w:lang w:val="ru-RU" w:eastAsia="en-US" w:bidi="ar-SA"/>
      </w:rPr>
    </w:lvl>
    <w:lvl w:ilvl="8" w:tplc="BBD0CD02">
      <w:numFmt w:val="bullet"/>
      <w:lvlText w:val="•"/>
      <w:lvlJc w:val="left"/>
      <w:pPr>
        <w:ind w:left="8089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04C1CE1"/>
    <w:multiLevelType w:val="hybridMultilevel"/>
    <w:tmpl w:val="351269C8"/>
    <w:lvl w:ilvl="0" w:tplc="878ECDCE">
      <w:start w:val="1"/>
      <w:numFmt w:val="decimal"/>
      <w:lvlText w:val="%1."/>
      <w:lvlJc w:val="left"/>
      <w:pPr>
        <w:ind w:left="398" w:hanging="360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110C4EC0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2" w:tplc="9EFEDD90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 w:tplc="88ACC336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 w:tplc="8634F526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5" w:tplc="57608F40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6" w:tplc="159C7C2C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2012BE4C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0492C176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D117D3"/>
    <w:multiLevelType w:val="hybridMultilevel"/>
    <w:tmpl w:val="57CED12A"/>
    <w:lvl w:ilvl="0" w:tplc="F8C2DAA8">
      <w:numFmt w:val="bullet"/>
      <w:lvlText w:val="-"/>
      <w:lvlJc w:val="left"/>
      <w:pPr>
        <w:ind w:left="107" w:hanging="226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F3D6080C">
      <w:numFmt w:val="bullet"/>
      <w:lvlText w:val="•"/>
      <w:lvlJc w:val="left"/>
      <w:pPr>
        <w:ind w:left="1010" w:hanging="226"/>
      </w:pPr>
      <w:rPr>
        <w:rFonts w:hint="default"/>
        <w:lang w:val="ru-RU" w:eastAsia="en-US" w:bidi="ar-SA"/>
      </w:rPr>
    </w:lvl>
    <w:lvl w:ilvl="2" w:tplc="06F411F6">
      <w:numFmt w:val="bullet"/>
      <w:lvlText w:val="•"/>
      <w:lvlJc w:val="left"/>
      <w:pPr>
        <w:ind w:left="1920" w:hanging="226"/>
      </w:pPr>
      <w:rPr>
        <w:rFonts w:hint="default"/>
        <w:lang w:val="ru-RU" w:eastAsia="en-US" w:bidi="ar-SA"/>
      </w:rPr>
    </w:lvl>
    <w:lvl w:ilvl="3" w:tplc="53B2367A">
      <w:numFmt w:val="bullet"/>
      <w:lvlText w:val="•"/>
      <w:lvlJc w:val="left"/>
      <w:pPr>
        <w:ind w:left="2830" w:hanging="226"/>
      </w:pPr>
      <w:rPr>
        <w:rFonts w:hint="default"/>
        <w:lang w:val="ru-RU" w:eastAsia="en-US" w:bidi="ar-SA"/>
      </w:rPr>
    </w:lvl>
    <w:lvl w:ilvl="4" w:tplc="50C886C6">
      <w:numFmt w:val="bullet"/>
      <w:lvlText w:val="•"/>
      <w:lvlJc w:val="left"/>
      <w:pPr>
        <w:ind w:left="3740" w:hanging="226"/>
      </w:pPr>
      <w:rPr>
        <w:rFonts w:hint="default"/>
        <w:lang w:val="ru-RU" w:eastAsia="en-US" w:bidi="ar-SA"/>
      </w:rPr>
    </w:lvl>
    <w:lvl w:ilvl="5" w:tplc="D2F0C49A">
      <w:numFmt w:val="bullet"/>
      <w:lvlText w:val="•"/>
      <w:lvlJc w:val="left"/>
      <w:pPr>
        <w:ind w:left="4651" w:hanging="226"/>
      </w:pPr>
      <w:rPr>
        <w:rFonts w:hint="default"/>
        <w:lang w:val="ru-RU" w:eastAsia="en-US" w:bidi="ar-SA"/>
      </w:rPr>
    </w:lvl>
    <w:lvl w:ilvl="6" w:tplc="0072538E">
      <w:numFmt w:val="bullet"/>
      <w:lvlText w:val="•"/>
      <w:lvlJc w:val="left"/>
      <w:pPr>
        <w:ind w:left="5561" w:hanging="226"/>
      </w:pPr>
      <w:rPr>
        <w:rFonts w:hint="default"/>
        <w:lang w:val="ru-RU" w:eastAsia="en-US" w:bidi="ar-SA"/>
      </w:rPr>
    </w:lvl>
    <w:lvl w:ilvl="7" w:tplc="E570B4A8">
      <w:numFmt w:val="bullet"/>
      <w:lvlText w:val="•"/>
      <w:lvlJc w:val="left"/>
      <w:pPr>
        <w:ind w:left="6471" w:hanging="226"/>
      </w:pPr>
      <w:rPr>
        <w:rFonts w:hint="default"/>
        <w:lang w:val="ru-RU" w:eastAsia="en-US" w:bidi="ar-SA"/>
      </w:rPr>
    </w:lvl>
    <w:lvl w:ilvl="8" w:tplc="3112E3D8">
      <w:numFmt w:val="bullet"/>
      <w:lvlText w:val="•"/>
      <w:lvlJc w:val="left"/>
      <w:pPr>
        <w:ind w:left="7381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7E072FDC"/>
    <w:multiLevelType w:val="hybridMultilevel"/>
    <w:tmpl w:val="85A44D00"/>
    <w:lvl w:ilvl="0" w:tplc="7C3A5C0A">
      <w:start w:val="1"/>
      <w:numFmt w:val="decimal"/>
      <w:lvlText w:val="%1."/>
      <w:lvlJc w:val="left"/>
      <w:pPr>
        <w:ind w:left="398" w:hanging="708"/>
        <w:jc w:val="left"/>
      </w:pPr>
      <w:rPr>
        <w:rFonts w:ascii="Cambria" w:eastAsia="Cambria" w:hAnsi="Cambria" w:cs="Cambria" w:hint="default"/>
        <w:w w:val="112"/>
        <w:sz w:val="28"/>
        <w:szCs w:val="28"/>
        <w:lang w:val="ru-RU" w:eastAsia="en-US" w:bidi="ar-SA"/>
      </w:rPr>
    </w:lvl>
    <w:lvl w:ilvl="1" w:tplc="6CC2E59E">
      <w:numFmt w:val="bullet"/>
      <w:lvlText w:val="•"/>
      <w:lvlJc w:val="left"/>
      <w:pPr>
        <w:ind w:left="1361" w:hanging="708"/>
      </w:pPr>
      <w:rPr>
        <w:rFonts w:hint="default"/>
        <w:lang w:val="ru-RU" w:eastAsia="en-US" w:bidi="ar-SA"/>
      </w:rPr>
    </w:lvl>
    <w:lvl w:ilvl="2" w:tplc="7050365E">
      <w:numFmt w:val="bullet"/>
      <w:lvlText w:val="•"/>
      <w:lvlJc w:val="left"/>
      <w:pPr>
        <w:ind w:left="2322" w:hanging="708"/>
      </w:pPr>
      <w:rPr>
        <w:rFonts w:hint="default"/>
        <w:lang w:val="ru-RU" w:eastAsia="en-US" w:bidi="ar-SA"/>
      </w:rPr>
    </w:lvl>
    <w:lvl w:ilvl="3" w:tplc="3E360396">
      <w:numFmt w:val="bullet"/>
      <w:lvlText w:val="•"/>
      <w:lvlJc w:val="left"/>
      <w:pPr>
        <w:ind w:left="3283" w:hanging="708"/>
      </w:pPr>
      <w:rPr>
        <w:rFonts w:hint="default"/>
        <w:lang w:val="ru-RU" w:eastAsia="en-US" w:bidi="ar-SA"/>
      </w:rPr>
    </w:lvl>
    <w:lvl w:ilvl="4" w:tplc="F8A221D4">
      <w:numFmt w:val="bullet"/>
      <w:lvlText w:val="•"/>
      <w:lvlJc w:val="left"/>
      <w:pPr>
        <w:ind w:left="4244" w:hanging="708"/>
      </w:pPr>
      <w:rPr>
        <w:rFonts w:hint="default"/>
        <w:lang w:val="ru-RU" w:eastAsia="en-US" w:bidi="ar-SA"/>
      </w:rPr>
    </w:lvl>
    <w:lvl w:ilvl="5" w:tplc="1E2E499C"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6" w:tplc="3C74BEA2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 w:tplc="CEFAD08A">
      <w:numFmt w:val="bullet"/>
      <w:lvlText w:val="•"/>
      <w:lvlJc w:val="left"/>
      <w:pPr>
        <w:ind w:left="7128" w:hanging="708"/>
      </w:pPr>
      <w:rPr>
        <w:rFonts w:hint="default"/>
        <w:lang w:val="ru-RU" w:eastAsia="en-US" w:bidi="ar-SA"/>
      </w:rPr>
    </w:lvl>
    <w:lvl w:ilvl="8" w:tplc="D0C6DCDC">
      <w:numFmt w:val="bullet"/>
      <w:lvlText w:val="•"/>
      <w:lvlJc w:val="left"/>
      <w:pPr>
        <w:ind w:left="808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16"/>
  </w:num>
  <w:num w:numId="5">
    <w:abstractNumId w:val="13"/>
  </w:num>
  <w:num w:numId="6">
    <w:abstractNumId w:val="17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21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11"/>
  </w:num>
  <w:num w:numId="19">
    <w:abstractNumId w:val="25"/>
  </w:num>
  <w:num w:numId="20">
    <w:abstractNumId w:val="15"/>
  </w:num>
  <w:num w:numId="21">
    <w:abstractNumId w:val="22"/>
  </w:num>
  <w:num w:numId="22">
    <w:abstractNumId w:val="8"/>
  </w:num>
  <w:num w:numId="23">
    <w:abstractNumId w:val="19"/>
  </w:num>
  <w:num w:numId="24">
    <w:abstractNumId w:val="23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0D72"/>
    <w:rsid w:val="00001F47"/>
    <w:rsid w:val="00080D72"/>
    <w:rsid w:val="004D176C"/>
    <w:rsid w:val="00673D01"/>
    <w:rsid w:val="00A73797"/>
    <w:rsid w:val="00B10B8E"/>
    <w:rsid w:val="00C05D0F"/>
    <w:rsid w:val="00C9030F"/>
    <w:rsid w:val="00C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5BC0838-1515-418D-AE17-450C916C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1"/>
      <w:ind w:right="146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118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98"/>
    </w:pPr>
    <w:rPr>
      <w:sz w:val="32"/>
      <w:szCs w:val="32"/>
    </w:rPr>
  </w:style>
  <w:style w:type="paragraph" w:styleId="20">
    <w:name w:val="toc 2"/>
    <w:basedOn w:val="a"/>
    <w:uiPriority w:val="1"/>
    <w:qFormat/>
    <w:pPr>
      <w:spacing w:line="375" w:lineRule="exact"/>
      <w:ind w:left="398"/>
    </w:pPr>
    <w:rPr>
      <w:i/>
      <w:iCs/>
      <w:sz w:val="32"/>
      <w:szCs w:val="32"/>
    </w:rPr>
  </w:style>
  <w:style w:type="paragraph" w:styleId="30">
    <w:name w:val="toc 3"/>
    <w:basedOn w:val="a"/>
    <w:uiPriority w:val="1"/>
    <w:qFormat/>
    <w:pPr>
      <w:spacing w:line="375" w:lineRule="exact"/>
      <w:ind w:left="398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39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24"/>
      <w:ind w:left="1591" w:right="1868" w:firstLine="12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"/>
      <w:ind w:left="398" w:right="5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49265</Words>
  <Characters>280811</Characters>
  <Application>Microsoft Office Word</Application>
  <DocSecurity>0</DocSecurity>
  <Lines>2340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2023-10-04T06:27:00Z</dcterms:created>
  <dcterms:modified xsi:type="dcterms:W3CDTF">2023-10-04T06:49:00Z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2023-10-04T00:00:00Z</vt:filetime>
  </property>
</Properties>
</file>